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CF" w:rsidRDefault="004415AD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 w:rsidR="008D54DD">
        <w:rPr>
          <w:rFonts w:ascii="Arial" w:hAnsi="Arial"/>
          <w:b/>
          <w:color w:val="0000FF"/>
          <w:spacing w:val="-9"/>
          <w:sz w:val="56"/>
        </w:rPr>
        <w:t>РАСПИСАНИЕ</w:t>
      </w:r>
      <w:r>
        <w:rPr>
          <w:rFonts w:ascii="Arial" w:hAnsi="Arial"/>
          <w:b/>
          <w:color w:val="0000FF"/>
          <w:spacing w:val="-9"/>
          <w:sz w:val="56"/>
        </w:rPr>
        <w:t xml:space="preserve"> </w:t>
      </w:r>
      <w:r w:rsidR="00E165A0">
        <w:rPr>
          <w:rFonts w:ascii="Arial" w:hAnsi="Arial"/>
          <w:b/>
          <w:color w:val="0000FF"/>
          <w:sz w:val="56"/>
        </w:rPr>
        <w:t>ЗАНЯТИЙ ДЛЯ 9</w:t>
      </w:r>
      <w:r w:rsidR="008D54DD">
        <w:rPr>
          <w:rFonts w:ascii="Arial" w:hAnsi="Arial"/>
          <w:b/>
          <w:color w:val="0000FF"/>
          <w:sz w:val="56"/>
        </w:rPr>
        <w:t>«А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01B53">
        <w:rPr>
          <w:rFonts w:ascii="Arial" w:hAnsi="Arial"/>
          <w:b/>
          <w:i/>
          <w:color w:val="FF0000"/>
          <w:sz w:val="56"/>
        </w:rPr>
        <w:t>ПОНЕДЕЛЬНИК</w:t>
      </w:r>
    </w:p>
    <w:p w:rsidR="00CD25CF" w:rsidRDefault="00CD25CF">
      <w:pPr>
        <w:spacing w:after="31" w:line="391" w:lineRule="exact"/>
        <w:ind w:left="2335" w:right="2166"/>
        <w:jc w:val="center"/>
        <w:rPr>
          <w:b/>
          <w:sz w:val="36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559"/>
        <w:gridCol w:w="2126"/>
        <w:gridCol w:w="2410"/>
        <w:gridCol w:w="3686"/>
        <w:gridCol w:w="4819"/>
        <w:gridCol w:w="2126"/>
      </w:tblGrid>
      <w:tr w:rsidR="00CD25CF" w:rsidTr="005A0078">
        <w:trPr>
          <w:trHeight w:val="982"/>
        </w:trPr>
        <w:tc>
          <w:tcPr>
            <w:tcW w:w="851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CD25CF" w:rsidRDefault="00301B53" w:rsidP="00301B5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 w:rsidRPr="00301B53">
              <w:rPr>
                <w:b/>
                <w:sz w:val="36"/>
              </w:rPr>
              <w:t xml:space="preserve">Понедельник, </w:t>
            </w:r>
            <w:r w:rsidR="004415AD">
              <w:rPr>
                <w:b/>
                <w:color w:val="FF0000"/>
                <w:sz w:val="36"/>
              </w:rPr>
              <w:t>06.04.2020</w:t>
            </w:r>
          </w:p>
        </w:tc>
        <w:tc>
          <w:tcPr>
            <w:tcW w:w="567" w:type="dxa"/>
            <w:textDirection w:val="btLr"/>
          </w:tcPr>
          <w:p w:rsidR="00CD25CF" w:rsidRDefault="004415AD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CD25CF" w:rsidRDefault="004415AD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26" w:type="dxa"/>
          </w:tcPr>
          <w:p w:rsidR="00CD25CF" w:rsidRDefault="004415AD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410" w:type="dxa"/>
          </w:tcPr>
          <w:p w:rsidR="00CD25CF" w:rsidRDefault="004415AD" w:rsidP="00301B53">
            <w:pPr>
              <w:pStyle w:val="TableParagraph"/>
              <w:spacing w:before="272"/>
              <w:ind w:left="628" w:hanging="202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686" w:type="dxa"/>
          </w:tcPr>
          <w:p w:rsidR="00CD25CF" w:rsidRDefault="004415AD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819" w:type="dxa"/>
          </w:tcPr>
          <w:p w:rsidR="00CD25CF" w:rsidRDefault="004415AD" w:rsidP="009D1764">
            <w:pPr>
              <w:pStyle w:val="TableParagraph"/>
              <w:spacing w:before="272"/>
              <w:ind w:left="992" w:right="21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126" w:type="dxa"/>
          </w:tcPr>
          <w:p w:rsidR="00CD25CF" w:rsidRDefault="004415AD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46526A" w:rsidTr="009A6C18">
        <w:trPr>
          <w:trHeight w:val="848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526A" w:rsidRDefault="0046526A" w:rsidP="0046526A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</w:tcPr>
          <w:p w:rsidR="0046526A" w:rsidRDefault="0046526A" w:rsidP="0046526A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46526A" w:rsidRDefault="0046526A" w:rsidP="0046526A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1F2" w:fill="CCE1F2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Круговорот веществ и поток энергии в экосистеме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82087F" w:rsidP="004652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tgtFrame="_parent" w:history="1">
              <w:r w:rsidR="0046526A" w:rsidRPr="0046526A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https://youtu.be/PnOiu0djf_I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526A" w:rsidTr="009A6C18">
        <w:trPr>
          <w:trHeight w:val="96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526A" w:rsidRDefault="0046526A" w:rsidP="0046526A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</w:tcPr>
          <w:p w:rsidR="0046526A" w:rsidRDefault="0046526A" w:rsidP="0046526A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46526A" w:rsidRDefault="0046526A" w:rsidP="0046526A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1F2" w:fill="CCE1F2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 человека как </w:t>
            </w:r>
            <w:proofErr w:type="gramStart"/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 и общественная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82087F" w:rsidP="004652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46526A" w:rsidRPr="0046526A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http://xn--24-6kct3an.xn--p1ai/%D0%9E%D0%91%D0%96_9_%D0%BA%D0%BB_%D0%A1%D0%BC%D0%B8%D1%80%D0%BD%D0%BE%D0%B2/24.html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конспект по теме</w:t>
            </w:r>
          </w:p>
        </w:tc>
      </w:tr>
      <w:tr w:rsidR="0046526A" w:rsidTr="005A0078">
        <w:trPr>
          <w:trHeight w:val="978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526A" w:rsidRDefault="0046526A" w:rsidP="0046526A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</w:tcPr>
          <w:p w:rsidR="0046526A" w:rsidRDefault="0046526A" w:rsidP="0046526A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46526A" w:rsidRDefault="0046526A" w:rsidP="0046526A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Двоеточие в БСП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82087F" w:rsidP="004652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46526A" w:rsidRPr="0046526A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https://lusana.ru/presentation/21131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5CF" w:rsidTr="005A0078">
        <w:trPr>
          <w:trHeight w:val="38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D25CF" w:rsidRDefault="00CD25CF">
            <w:pPr>
              <w:rPr>
                <w:sz w:val="2"/>
                <w:szCs w:val="2"/>
              </w:rPr>
            </w:pPr>
          </w:p>
        </w:tc>
        <w:tc>
          <w:tcPr>
            <w:tcW w:w="17293" w:type="dxa"/>
            <w:gridSpan w:val="7"/>
          </w:tcPr>
          <w:p w:rsidR="00CD25CF" w:rsidRDefault="004415AD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46526A" w:rsidTr="005A0078">
        <w:trPr>
          <w:trHeight w:val="1070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526A" w:rsidRDefault="0046526A" w:rsidP="0046526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</w:tcPr>
          <w:p w:rsidR="0046526A" w:rsidRDefault="0046526A" w:rsidP="0046526A">
            <w:pPr>
              <w:pStyle w:val="TableParagraph"/>
              <w:spacing w:before="59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Двоеточие в БСП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sz w:val="24"/>
                <w:szCs w:val="24"/>
              </w:rPr>
              <w:t>упр. 196-198</w:t>
            </w:r>
          </w:p>
        </w:tc>
      </w:tr>
      <w:tr w:rsidR="0046526A" w:rsidTr="005A0078">
        <w:trPr>
          <w:trHeight w:val="978"/>
        </w:trPr>
        <w:tc>
          <w:tcPr>
            <w:tcW w:w="851" w:type="dxa"/>
            <w:vMerge/>
            <w:tcBorders>
              <w:top w:val="nil"/>
              <w:bottom w:val="nil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526A" w:rsidRDefault="0046526A" w:rsidP="0046526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</w:tcPr>
          <w:p w:rsidR="0046526A" w:rsidRDefault="0046526A" w:rsidP="0046526A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/ самостоятельно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https://urokimatematiki.ru/urok-primeri-kombinatornih-zadach-674.html,      http://www.youtube.com/watch?v=_Ua9Le5a9jM,  учебник  №757, №762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№755; №759; №763</w:t>
            </w:r>
          </w:p>
        </w:tc>
      </w:tr>
      <w:tr w:rsidR="001022FC" w:rsidTr="00E165A0">
        <w:trPr>
          <w:trHeight w:val="978"/>
        </w:trPr>
        <w:tc>
          <w:tcPr>
            <w:tcW w:w="851" w:type="dxa"/>
            <w:tcBorders>
              <w:top w:val="nil"/>
              <w:bottom w:val="single" w:sz="12" w:space="0" w:color="000000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022FC" w:rsidRDefault="001022FC" w:rsidP="001022F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1022FC" w:rsidRDefault="001022FC" w:rsidP="001022FC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13.10 – 13.40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Default="001022FC" w:rsidP="0010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Default="001022FC" w:rsidP="00102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Default="001022FC" w:rsidP="0010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ДИСПЕРСИЯ СВЕТА. ЦВЕТА ТЕЛ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Default="001022FC" w:rsidP="001022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Пёрышкин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Учебник.§49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Default="001022FC" w:rsidP="001022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Пёрышкин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Учебник.§49 Вопросы. Упр. 45</w:t>
            </w:r>
          </w:p>
        </w:tc>
      </w:tr>
    </w:tbl>
    <w:p w:rsidR="00CD25CF" w:rsidRDefault="00CD25CF" w:rsidP="005A0078">
      <w:pPr>
        <w:jc w:val="center"/>
        <w:rPr>
          <w:rFonts w:ascii="Times New Roman"/>
          <w:sz w:val="32"/>
        </w:rPr>
        <w:sectPr w:rsidR="00CD25CF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5A0078" w:rsidRDefault="005A0078" w:rsidP="005A0078">
      <w:pPr>
        <w:spacing w:before="51" w:line="249" w:lineRule="auto"/>
        <w:ind w:right="4832"/>
        <w:jc w:val="center"/>
        <w:rPr>
          <w:rFonts w:ascii="Arial" w:hAnsi="Arial"/>
          <w:b/>
          <w:color w:val="0000FF"/>
          <w:sz w:val="56"/>
        </w:rPr>
      </w:pPr>
      <w:r>
        <w:rPr>
          <w:rFonts w:ascii="Arial" w:hAnsi="Arial"/>
          <w:b/>
          <w:color w:val="0000FF"/>
          <w:sz w:val="56"/>
        </w:rPr>
        <w:lastRenderedPageBreak/>
        <w:t xml:space="preserve">                                </w:t>
      </w:r>
      <w:r w:rsidR="008D54DD"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1878EB">
        <w:rPr>
          <w:rFonts w:ascii="Arial" w:hAnsi="Arial"/>
          <w:b/>
          <w:color w:val="0000FF"/>
          <w:sz w:val="56"/>
        </w:rPr>
        <w:t xml:space="preserve">ЗАНЯТИЙ ДЛЯ </w:t>
      </w:r>
      <w:r>
        <w:rPr>
          <w:rFonts w:ascii="Arial" w:hAnsi="Arial"/>
          <w:b/>
          <w:color w:val="0000FF"/>
          <w:sz w:val="56"/>
        </w:rPr>
        <w:t xml:space="preserve">    </w:t>
      </w:r>
    </w:p>
    <w:p w:rsidR="008D54DD" w:rsidRPr="005A0078" w:rsidRDefault="005A0078" w:rsidP="005A0078">
      <w:pPr>
        <w:spacing w:before="51" w:line="249" w:lineRule="auto"/>
        <w:ind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                           </w:t>
      </w:r>
      <w:r w:rsidR="0046526A">
        <w:rPr>
          <w:rFonts w:ascii="Arial" w:hAnsi="Arial"/>
          <w:b/>
          <w:color w:val="0000FF"/>
          <w:sz w:val="56"/>
        </w:rPr>
        <w:t>9</w:t>
      </w:r>
      <w:r w:rsidR="008D54DD">
        <w:rPr>
          <w:rFonts w:ascii="Arial" w:hAnsi="Arial"/>
          <w:b/>
          <w:color w:val="0000FF"/>
          <w:sz w:val="56"/>
        </w:rPr>
        <w:t xml:space="preserve">«А» </w:t>
      </w:r>
      <w:r w:rsidR="008D54DD"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 w:rsidR="008D54DD">
        <w:rPr>
          <w:rFonts w:ascii="Arial" w:hAnsi="Arial"/>
          <w:b/>
          <w:i/>
          <w:color w:val="FF0000"/>
          <w:sz w:val="56"/>
        </w:rPr>
        <w:t xml:space="preserve">НА </w:t>
      </w:r>
      <w:r w:rsidR="00301B53">
        <w:rPr>
          <w:rFonts w:ascii="Arial" w:hAnsi="Arial"/>
          <w:b/>
          <w:i/>
          <w:color w:val="FF0000"/>
          <w:sz w:val="56"/>
        </w:rPr>
        <w:t>ВТОРНИК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1418"/>
        <w:gridCol w:w="2146"/>
        <w:gridCol w:w="2390"/>
        <w:gridCol w:w="2126"/>
        <w:gridCol w:w="6682"/>
        <w:gridCol w:w="2084"/>
      </w:tblGrid>
      <w:tr w:rsidR="00124C71" w:rsidTr="0046526A">
        <w:trPr>
          <w:trHeight w:val="1000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8D54DD" w:rsidRDefault="008D54DD" w:rsidP="00301B5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Вторник</w:t>
            </w:r>
            <w:r w:rsidR="00124C71">
              <w:rPr>
                <w:b/>
                <w:sz w:val="36"/>
              </w:rPr>
              <w:t>,</w:t>
            </w:r>
            <w:r>
              <w:rPr>
                <w:b/>
                <w:sz w:val="36"/>
              </w:rPr>
              <w:t xml:space="preserve"> </w:t>
            </w:r>
            <w:r w:rsidR="00124C71" w:rsidRPr="00124C71">
              <w:rPr>
                <w:b/>
                <w:color w:val="FF0000"/>
                <w:sz w:val="36"/>
              </w:rPr>
              <w:t>07.04.2020</w:t>
            </w:r>
          </w:p>
        </w:tc>
        <w:tc>
          <w:tcPr>
            <w:tcW w:w="709" w:type="dxa"/>
            <w:textDirection w:val="btLr"/>
          </w:tcPr>
          <w:p w:rsidR="008D54DD" w:rsidRDefault="008D54DD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418" w:type="dxa"/>
          </w:tcPr>
          <w:p w:rsidR="008D54DD" w:rsidRDefault="008D54DD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46" w:type="dxa"/>
          </w:tcPr>
          <w:p w:rsidR="008D54DD" w:rsidRDefault="008D54DD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390" w:type="dxa"/>
          </w:tcPr>
          <w:p w:rsidR="008D54DD" w:rsidRDefault="008D54DD" w:rsidP="00E165A0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2126" w:type="dxa"/>
          </w:tcPr>
          <w:p w:rsidR="008D54DD" w:rsidRDefault="008D54DD" w:rsidP="00E165A0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6682" w:type="dxa"/>
          </w:tcPr>
          <w:p w:rsidR="008D54DD" w:rsidRDefault="008D54DD" w:rsidP="00124C71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084" w:type="dxa"/>
          </w:tcPr>
          <w:p w:rsidR="008D54DD" w:rsidRDefault="008D54DD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46526A" w:rsidRPr="0046526A" w:rsidTr="0046526A">
        <w:trPr>
          <w:trHeight w:val="769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6526A" w:rsidRDefault="0046526A" w:rsidP="0046526A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8" w:type="dxa"/>
          </w:tcPr>
          <w:p w:rsidR="0046526A" w:rsidRPr="005A0078" w:rsidRDefault="0046526A" w:rsidP="0046526A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9.00 –</w:t>
            </w:r>
          </w:p>
          <w:p w:rsidR="0046526A" w:rsidRPr="005A0078" w:rsidRDefault="0046526A" w:rsidP="0046526A">
            <w:pPr>
              <w:pStyle w:val="TableParagraph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9.30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sz w:val="24"/>
                <w:szCs w:val="24"/>
              </w:rPr>
              <w:t>Тире в БСП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sz w:val="24"/>
                <w:szCs w:val="24"/>
              </w:rPr>
              <w:t>упр. 201-205</w:t>
            </w:r>
          </w:p>
        </w:tc>
      </w:tr>
      <w:tr w:rsidR="0046526A" w:rsidRPr="0046526A" w:rsidTr="0046526A">
        <w:trPr>
          <w:trHeight w:val="754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6526A" w:rsidRDefault="0046526A" w:rsidP="0046526A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8" w:type="dxa"/>
          </w:tcPr>
          <w:p w:rsidR="0046526A" w:rsidRPr="005A0078" w:rsidRDefault="0046526A" w:rsidP="0046526A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9.50 –</w:t>
            </w:r>
          </w:p>
          <w:p w:rsidR="0046526A" w:rsidRPr="005A0078" w:rsidRDefault="0046526A" w:rsidP="0046526A">
            <w:pPr>
              <w:pStyle w:val="TableParagraph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10.20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proofErr w:type="spellEnd"/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ЭОР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прошедшее время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82087F" w:rsidP="004652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tgtFrame="_parent" w:history="1">
              <w:r w:rsidR="0046526A" w:rsidRPr="0046526A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https://youtu.be/hQ_0bczml4Y</w:t>
              </w:r>
            </w:hyperlink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</w:t>
            </w:r>
            <w:proofErr w:type="spellEnd"/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АСУ РСО</w:t>
            </w:r>
          </w:p>
        </w:tc>
      </w:tr>
      <w:tr w:rsidR="0046526A" w:rsidRPr="0046526A" w:rsidTr="0046526A">
        <w:trPr>
          <w:trHeight w:val="63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6526A" w:rsidRDefault="0046526A" w:rsidP="0046526A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418" w:type="dxa"/>
          </w:tcPr>
          <w:p w:rsidR="0046526A" w:rsidRPr="005A0078" w:rsidRDefault="0046526A" w:rsidP="0046526A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10.40 –</w:t>
            </w:r>
          </w:p>
          <w:p w:rsidR="0046526A" w:rsidRPr="005A0078" w:rsidRDefault="0046526A" w:rsidP="0046526A">
            <w:pPr>
              <w:pStyle w:val="TableParagraph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11.10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82087F" w:rsidP="004652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46526A" w:rsidRPr="0046526A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https://youtu.be/IQZEv0aFkGM</w:t>
              </w:r>
            </w:hyperlink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№1205, №1207</w:t>
            </w:r>
          </w:p>
        </w:tc>
      </w:tr>
      <w:tr w:rsidR="008D54DD" w:rsidTr="00301B53">
        <w:trPr>
          <w:trHeight w:val="553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D54DD" w:rsidRDefault="008D54DD" w:rsidP="00E165A0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</w:tcPr>
          <w:p w:rsidR="008D54DD" w:rsidRDefault="008D54DD" w:rsidP="00E165A0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46526A" w:rsidTr="0046526A">
        <w:trPr>
          <w:trHeight w:val="94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6526A" w:rsidRDefault="0046526A" w:rsidP="0046526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418" w:type="dxa"/>
          </w:tcPr>
          <w:p w:rsidR="0046526A" w:rsidRPr="005A0078" w:rsidRDefault="0046526A" w:rsidP="0046526A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11.40 – 12.10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и ценность естественных биогеоценозов суши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82087F" w:rsidP="004652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tgtFrame="_parent" w:history="1">
              <w:r w:rsidR="0046526A" w:rsidRPr="0046526A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https://youtu.be/k0AkT_Brc20</w:t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526A" w:rsidTr="0082087F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526A" w:rsidRDefault="0046526A" w:rsidP="0046526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526A" w:rsidRPr="005A0078" w:rsidRDefault="0046526A" w:rsidP="0046526A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12.20 – 12.50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Соединения кремния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82087F" w:rsidP="004652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46526A" w:rsidRPr="0046526A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https://newsvideo.su/education/video/26548</w:t>
              </w:r>
            </w:hyperlink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п.35 №4</w:t>
            </w:r>
          </w:p>
        </w:tc>
      </w:tr>
      <w:tr w:rsidR="0046526A" w:rsidTr="0082087F">
        <w:trPr>
          <w:trHeight w:val="9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6A" w:rsidRDefault="0046526A" w:rsidP="0046526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6A" w:rsidRPr="005A0078" w:rsidRDefault="0046526A" w:rsidP="0046526A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13.10 – 13.40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82087F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ощью</w:t>
            </w: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ЭОР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посмотреть </w:t>
            </w:r>
            <w:proofErr w:type="spellStart"/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87F">
              <w:rPr>
                <w:rStyle w:val="a5"/>
                <w:color w:val="0000FF"/>
              </w:rPr>
              <w:t>https://youtu.be/BOsAmz1h</w:t>
            </w:r>
            <w:bookmarkStart w:id="0" w:name="_GoBack"/>
            <w:bookmarkEnd w:id="0"/>
            <w:r w:rsidRPr="0082087F">
              <w:rPr>
                <w:rStyle w:val="a5"/>
                <w:color w:val="0000FF"/>
              </w:rPr>
              <w:t>Tbo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№1214 (б), 1216</w:t>
            </w:r>
          </w:p>
        </w:tc>
      </w:tr>
    </w:tbl>
    <w:p w:rsidR="00CD25CF" w:rsidRDefault="00CD25CF">
      <w:pPr>
        <w:spacing w:line="235" w:lineRule="auto"/>
        <w:rPr>
          <w:sz w:val="36"/>
        </w:rPr>
        <w:sectPr w:rsidR="00CD25CF">
          <w:pgSz w:w="19200" w:h="10800" w:orient="landscape"/>
          <w:pgMar w:top="380" w:right="40" w:bottom="280" w:left="20" w:header="720" w:footer="720" w:gutter="0"/>
          <w:cols w:space="720"/>
        </w:sectPr>
      </w:pPr>
    </w:p>
    <w:p w:rsidR="00CD25CF" w:rsidRDefault="00CD25CF">
      <w:pPr>
        <w:pStyle w:val="a3"/>
        <w:spacing w:before="10" w:after="1"/>
        <w:rPr>
          <w:rFonts w:ascii="Times New Roman"/>
          <w:sz w:val="27"/>
        </w:rPr>
      </w:pPr>
    </w:p>
    <w:p w:rsidR="00124C71" w:rsidRPr="00A671DB" w:rsidRDefault="00124C71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46526A">
        <w:rPr>
          <w:rFonts w:ascii="Arial" w:hAnsi="Arial"/>
          <w:b/>
          <w:color w:val="0000FF"/>
          <w:sz w:val="56"/>
        </w:rPr>
        <w:t>ЗАНЯТИЙ ДЛЯ 9</w:t>
      </w:r>
      <w:r w:rsidR="009E5131">
        <w:rPr>
          <w:rFonts w:ascii="Arial" w:hAnsi="Arial"/>
          <w:b/>
          <w:color w:val="0000FF"/>
          <w:sz w:val="56"/>
        </w:rPr>
        <w:t>«Б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01B53">
        <w:rPr>
          <w:rFonts w:ascii="Arial" w:hAnsi="Arial"/>
          <w:b/>
          <w:i/>
          <w:color w:val="FF0000"/>
          <w:sz w:val="56"/>
        </w:rPr>
        <w:t>ПОНЕДЕЛЬНИК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"/>
        <w:gridCol w:w="1580"/>
        <w:gridCol w:w="1822"/>
        <w:gridCol w:w="2855"/>
        <w:gridCol w:w="3828"/>
        <w:gridCol w:w="4759"/>
        <w:gridCol w:w="2144"/>
      </w:tblGrid>
      <w:tr w:rsidR="00124C71" w:rsidTr="006C2959">
        <w:trPr>
          <w:trHeight w:val="982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24C71" w:rsidRDefault="001022FC" w:rsidP="001022FC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 w:rsidRPr="001022FC">
              <w:rPr>
                <w:b/>
                <w:sz w:val="36"/>
              </w:rPr>
              <w:t>Понедельник</w:t>
            </w:r>
            <w:r>
              <w:rPr>
                <w:b/>
                <w:color w:val="FF0000"/>
                <w:sz w:val="36"/>
              </w:rPr>
              <w:t xml:space="preserve">, </w:t>
            </w:r>
            <w:r w:rsidR="00124C71">
              <w:rPr>
                <w:b/>
                <w:color w:val="FF0000"/>
                <w:sz w:val="36"/>
              </w:rPr>
              <w:t>06.04.2020</w:t>
            </w:r>
          </w:p>
        </w:tc>
        <w:tc>
          <w:tcPr>
            <w:tcW w:w="567" w:type="dxa"/>
            <w:textDirection w:val="btLr"/>
          </w:tcPr>
          <w:p w:rsidR="00124C71" w:rsidRDefault="00124C71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80" w:type="dxa"/>
          </w:tcPr>
          <w:p w:rsidR="00124C71" w:rsidRDefault="00124C71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822" w:type="dxa"/>
          </w:tcPr>
          <w:p w:rsidR="00124C71" w:rsidRDefault="00124C71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855" w:type="dxa"/>
          </w:tcPr>
          <w:p w:rsidR="00124C71" w:rsidRDefault="00124C71" w:rsidP="00E165A0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828" w:type="dxa"/>
          </w:tcPr>
          <w:p w:rsidR="00124C71" w:rsidRDefault="00124C71" w:rsidP="00E165A0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759" w:type="dxa"/>
          </w:tcPr>
          <w:p w:rsidR="00124C71" w:rsidRDefault="00124C71" w:rsidP="00124C71">
            <w:pPr>
              <w:pStyle w:val="TableParagraph"/>
              <w:spacing w:before="272"/>
              <w:ind w:left="2138" w:right="2120" w:hanging="143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144" w:type="dxa"/>
          </w:tcPr>
          <w:p w:rsidR="00124C71" w:rsidRDefault="00124C71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46526A" w:rsidTr="0046526A">
        <w:trPr>
          <w:trHeight w:val="93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526A" w:rsidRDefault="0046526A" w:rsidP="0046526A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80" w:type="dxa"/>
          </w:tcPr>
          <w:p w:rsidR="0046526A" w:rsidRDefault="0046526A" w:rsidP="0046526A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46526A" w:rsidRDefault="0046526A" w:rsidP="0046526A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Двоеточие в БСП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82087F" w:rsidP="004652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46526A" w:rsidRPr="0046526A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https://lusana.ru/presentation/21131</w:t>
              </w:r>
            </w:hyperlink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526A" w:rsidTr="0046526A">
        <w:trPr>
          <w:trHeight w:val="974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526A" w:rsidRDefault="0046526A" w:rsidP="0046526A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80" w:type="dxa"/>
          </w:tcPr>
          <w:p w:rsidR="0046526A" w:rsidRDefault="0046526A" w:rsidP="0046526A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46526A" w:rsidRDefault="0046526A" w:rsidP="0046526A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Двоеточие в БСП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196-198</w:t>
            </w:r>
          </w:p>
        </w:tc>
      </w:tr>
      <w:tr w:rsidR="0046526A" w:rsidTr="006C2959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526A" w:rsidRDefault="0046526A" w:rsidP="0046526A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80" w:type="dxa"/>
          </w:tcPr>
          <w:p w:rsidR="0046526A" w:rsidRDefault="0046526A" w:rsidP="0046526A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46526A" w:rsidRDefault="0046526A" w:rsidP="0046526A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/ самостоятельно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https://urokimatematiki.ru/urok-primeri-kombinatornih-zadach-674.html,      http://www.youtube.com/watch?v=_Ua9Le5a9jM,  учебник  №757, №762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№755; №759; №763</w:t>
            </w:r>
          </w:p>
        </w:tc>
      </w:tr>
      <w:tr w:rsidR="00124C71" w:rsidTr="001022FC">
        <w:trPr>
          <w:trHeight w:val="395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24C71" w:rsidRDefault="00124C71" w:rsidP="00E165A0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</w:tcPr>
          <w:p w:rsidR="00124C71" w:rsidRDefault="00124C71" w:rsidP="00E165A0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46526A" w:rsidTr="00E165A0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526A" w:rsidRDefault="0046526A" w:rsidP="0046526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80" w:type="dxa"/>
          </w:tcPr>
          <w:p w:rsidR="0046526A" w:rsidRDefault="0046526A" w:rsidP="0046526A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пом. ЭОР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прошедшее время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82087F" w:rsidP="004652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tgtFrame="_parent" w:history="1">
              <w:r w:rsidR="0046526A" w:rsidRPr="0046526A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https://youtu.be/hQ_0bczml4Y</w:t>
              </w:r>
            </w:hyperlink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упр. в АСУ РСО</w:t>
            </w:r>
          </w:p>
        </w:tc>
      </w:tr>
      <w:tr w:rsidR="0046526A" w:rsidTr="00E165A0">
        <w:trPr>
          <w:trHeight w:val="978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526A" w:rsidRDefault="0046526A" w:rsidP="0046526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80" w:type="dxa"/>
          </w:tcPr>
          <w:p w:rsidR="0046526A" w:rsidRDefault="0046526A" w:rsidP="0046526A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ардио</w:t>
            </w:r>
            <w:proofErr w:type="spellEnd"/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тренировка дома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82087F" w:rsidP="004652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46526A" w:rsidRPr="0046526A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https://youtu.be/bnzHECC0Z8A</w:t>
              </w:r>
            </w:hyperlink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526A" w:rsidTr="0046526A">
        <w:trPr>
          <w:trHeight w:val="978"/>
        </w:trPr>
        <w:tc>
          <w:tcPr>
            <w:tcW w:w="706" w:type="dxa"/>
            <w:tcBorders>
              <w:top w:val="nil"/>
              <w:bottom w:val="nil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526A" w:rsidRDefault="0046526A" w:rsidP="0046526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80" w:type="dxa"/>
          </w:tcPr>
          <w:p w:rsidR="0046526A" w:rsidRDefault="0046526A" w:rsidP="0046526A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13.10 – 13.40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sz w:val="24"/>
                <w:szCs w:val="24"/>
              </w:rPr>
              <w:t>разновидности планок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82087F" w:rsidP="004652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46526A" w:rsidRPr="0046526A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https://youtu.be/HcILL07YNik</w:t>
              </w:r>
            </w:hyperlink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526A" w:rsidTr="00B111B7">
        <w:trPr>
          <w:trHeight w:val="978"/>
        </w:trPr>
        <w:tc>
          <w:tcPr>
            <w:tcW w:w="706" w:type="dxa"/>
            <w:tcBorders>
              <w:top w:val="nil"/>
              <w:bottom w:val="nil"/>
            </w:tcBorders>
            <w:textDirection w:val="btLr"/>
          </w:tcPr>
          <w:p w:rsidR="0046526A" w:rsidRDefault="0046526A" w:rsidP="0046526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6526A" w:rsidRDefault="0046526A" w:rsidP="0046526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580" w:type="dxa"/>
          </w:tcPr>
          <w:p w:rsidR="0046526A" w:rsidRDefault="0046526A" w:rsidP="0046526A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14.00 – 14.30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пом.ЭОР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82087F" w:rsidP="004652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tgtFrame="_parent" w:history="1">
              <w:r w:rsidR="0046526A" w:rsidRPr="0046526A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https://youtu.be/AwP727CPF-g</w:t>
              </w:r>
            </w:hyperlink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6A" w:rsidRPr="0046526A" w:rsidRDefault="0046526A" w:rsidP="0046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24C71" w:rsidRDefault="00124C71" w:rsidP="00124C71">
      <w:pPr>
        <w:rPr>
          <w:rFonts w:ascii="Times New Roman"/>
          <w:sz w:val="32"/>
        </w:rPr>
        <w:sectPr w:rsidR="00124C71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124C71" w:rsidRDefault="00124C71" w:rsidP="00124C71">
      <w:pPr>
        <w:spacing w:before="2"/>
        <w:rPr>
          <w:b/>
          <w:sz w:val="23"/>
        </w:rPr>
      </w:pPr>
    </w:p>
    <w:p w:rsidR="00124C71" w:rsidRPr="00A671DB" w:rsidRDefault="00124C71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1022FC">
        <w:rPr>
          <w:rFonts w:ascii="Arial" w:hAnsi="Arial"/>
          <w:b/>
          <w:color w:val="0000FF"/>
          <w:sz w:val="56"/>
        </w:rPr>
        <w:t>ЗАНЯТИЙ ДЛЯ 9</w:t>
      </w:r>
      <w:r w:rsidR="009E5131">
        <w:rPr>
          <w:rFonts w:ascii="Arial" w:hAnsi="Arial"/>
          <w:b/>
          <w:color w:val="0000FF"/>
          <w:sz w:val="56"/>
        </w:rPr>
        <w:t>«Б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01B53">
        <w:rPr>
          <w:rFonts w:ascii="Arial" w:hAnsi="Arial"/>
          <w:b/>
          <w:i/>
          <w:color w:val="FF0000"/>
          <w:sz w:val="56"/>
        </w:rPr>
        <w:t>ВТОРНИК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67"/>
        <w:gridCol w:w="1721"/>
        <w:gridCol w:w="1843"/>
        <w:gridCol w:w="2693"/>
        <w:gridCol w:w="3382"/>
        <w:gridCol w:w="4820"/>
        <w:gridCol w:w="2387"/>
      </w:tblGrid>
      <w:tr w:rsidR="00124C71" w:rsidTr="006C2959">
        <w:trPr>
          <w:trHeight w:val="1000"/>
        </w:trPr>
        <w:tc>
          <w:tcPr>
            <w:tcW w:w="848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24C71" w:rsidRDefault="00124C71" w:rsidP="00301B5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Вторник, </w:t>
            </w:r>
            <w:r w:rsidRPr="00124C71">
              <w:rPr>
                <w:b/>
                <w:color w:val="FF0000"/>
                <w:sz w:val="36"/>
              </w:rPr>
              <w:t>07.04.2020</w:t>
            </w:r>
          </w:p>
        </w:tc>
        <w:tc>
          <w:tcPr>
            <w:tcW w:w="567" w:type="dxa"/>
            <w:textDirection w:val="btLr"/>
          </w:tcPr>
          <w:p w:rsidR="00124C71" w:rsidRDefault="00124C71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721" w:type="dxa"/>
          </w:tcPr>
          <w:p w:rsidR="00124C71" w:rsidRDefault="00124C71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843" w:type="dxa"/>
          </w:tcPr>
          <w:p w:rsidR="00124C71" w:rsidRDefault="00124C71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693" w:type="dxa"/>
          </w:tcPr>
          <w:p w:rsidR="00124C71" w:rsidRDefault="00124C71" w:rsidP="00E165A0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382" w:type="dxa"/>
          </w:tcPr>
          <w:p w:rsidR="00124C71" w:rsidRDefault="00124C71" w:rsidP="008712FC">
            <w:pPr>
              <w:pStyle w:val="TableParagraph"/>
              <w:spacing w:before="272"/>
              <w:ind w:left="122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820" w:type="dxa"/>
          </w:tcPr>
          <w:p w:rsidR="00124C71" w:rsidRDefault="00124C71" w:rsidP="00E165A0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387" w:type="dxa"/>
          </w:tcPr>
          <w:p w:rsidR="00124C71" w:rsidRDefault="00124C71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A671DB" w:rsidTr="006C2959">
        <w:trPr>
          <w:trHeight w:val="676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671DB" w:rsidRDefault="00A671DB" w:rsidP="00A671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671DB" w:rsidRDefault="00A671DB" w:rsidP="00A671DB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721" w:type="dxa"/>
          </w:tcPr>
          <w:p w:rsidR="00A671DB" w:rsidRPr="006C2959" w:rsidRDefault="00A671DB" w:rsidP="006C2959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9.00 –</w:t>
            </w:r>
          </w:p>
          <w:p w:rsidR="00A671DB" w:rsidRPr="006C2959" w:rsidRDefault="00A671DB" w:rsidP="006C2959">
            <w:pPr>
              <w:pStyle w:val="TableParagraph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A671DB" w:rsidRPr="00A671DB" w:rsidRDefault="00A671DB" w:rsidP="00A671D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A671DB" w:rsidRPr="00A671DB" w:rsidRDefault="00A671DB" w:rsidP="00A671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A671DB" w:rsidRPr="00A671DB" w:rsidRDefault="00A671DB" w:rsidP="00A671D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A671DB" w:rsidRPr="00A671DB" w:rsidRDefault="00A671DB" w:rsidP="00A6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A671DB" w:rsidRPr="00A671DB" w:rsidRDefault="00A671DB" w:rsidP="00A6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FC" w:rsidRPr="001022FC" w:rsidTr="00396D3D">
        <w:trPr>
          <w:trHeight w:val="83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022FC" w:rsidRDefault="001022FC" w:rsidP="001022FC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721" w:type="dxa"/>
          </w:tcPr>
          <w:p w:rsidR="001022FC" w:rsidRPr="006C2959" w:rsidRDefault="001022FC" w:rsidP="001022FC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9.50 –</w:t>
            </w:r>
          </w:p>
          <w:p w:rsidR="001022FC" w:rsidRPr="006C2959" w:rsidRDefault="001022FC" w:rsidP="001022FC">
            <w:pPr>
              <w:pStyle w:val="TableParagraph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Тире в БСП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упр. 201-205</w:t>
            </w:r>
          </w:p>
        </w:tc>
      </w:tr>
      <w:tr w:rsidR="001022FC" w:rsidRPr="001022FC" w:rsidTr="006C2959">
        <w:trPr>
          <w:trHeight w:val="802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022FC" w:rsidRDefault="001022FC" w:rsidP="001022FC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721" w:type="dxa"/>
          </w:tcPr>
          <w:p w:rsidR="001022FC" w:rsidRPr="006C2959" w:rsidRDefault="001022FC" w:rsidP="001022FC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10.40 –</w:t>
            </w:r>
          </w:p>
          <w:p w:rsidR="001022FC" w:rsidRPr="006C2959" w:rsidRDefault="001022FC" w:rsidP="001022FC">
            <w:pPr>
              <w:pStyle w:val="TableParagraph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11.10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Шолохов Судьба человека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sudba_cheloveka.pptx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</w:t>
            </w:r>
          </w:p>
        </w:tc>
      </w:tr>
      <w:tr w:rsidR="00124C71" w:rsidTr="00301B53">
        <w:trPr>
          <w:trHeight w:val="55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24C71" w:rsidRDefault="00124C71" w:rsidP="00E165A0">
            <w:pPr>
              <w:rPr>
                <w:sz w:val="2"/>
                <w:szCs w:val="2"/>
              </w:rPr>
            </w:pPr>
          </w:p>
        </w:tc>
        <w:tc>
          <w:tcPr>
            <w:tcW w:w="17413" w:type="dxa"/>
            <w:gridSpan w:val="7"/>
          </w:tcPr>
          <w:p w:rsidR="00124C71" w:rsidRDefault="00124C71" w:rsidP="00E165A0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1022FC" w:rsidTr="006C2959">
        <w:trPr>
          <w:trHeight w:val="637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022FC" w:rsidRDefault="001022FC" w:rsidP="001022F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721" w:type="dxa"/>
          </w:tcPr>
          <w:p w:rsidR="001022FC" w:rsidRPr="006C2959" w:rsidRDefault="001022FC" w:rsidP="001022FC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11.40 – 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82087F" w:rsidP="001022F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1022FC" w:rsidRPr="001022FC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https://youtu.be/IQZEv0aFkGM</w:t>
              </w:r>
            </w:hyperlink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№1205, №1207</w:t>
            </w:r>
          </w:p>
        </w:tc>
      </w:tr>
      <w:tr w:rsidR="001022FC" w:rsidTr="00094D86">
        <w:trPr>
          <w:trHeight w:val="904"/>
        </w:trPr>
        <w:tc>
          <w:tcPr>
            <w:tcW w:w="848" w:type="dxa"/>
            <w:vMerge/>
            <w:tcBorders>
              <w:top w:val="nil"/>
              <w:bottom w:val="nil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022FC" w:rsidRDefault="001022FC" w:rsidP="001022F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721" w:type="dxa"/>
          </w:tcPr>
          <w:p w:rsidR="001022FC" w:rsidRPr="006C2959" w:rsidRDefault="001022FC" w:rsidP="001022FC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12.20 – 12.50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1F2" w:fill="CCE1F2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Круговорот веществ и поток энергии в экосистеме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82087F" w:rsidP="001022F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tgtFrame="_parent" w:history="1">
              <w:r w:rsidR="001022FC" w:rsidRPr="001022FC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https://youtu.be/PnOiu0djf_I</w:t>
              </w:r>
            </w:hyperlink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22FC" w:rsidTr="008712FC">
        <w:trPr>
          <w:trHeight w:val="800"/>
        </w:trPr>
        <w:tc>
          <w:tcPr>
            <w:tcW w:w="848" w:type="dxa"/>
            <w:tcBorders>
              <w:top w:val="nil"/>
              <w:bottom w:val="nil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022FC" w:rsidRDefault="001022FC" w:rsidP="001022F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721" w:type="dxa"/>
          </w:tcPr>
          <w:p w:rsidR="001022FC" w:rsidRPr="006C2959" w:rsidRDefault="001022FC" w:rsidP="001022FC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13.10 – 13.40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самостоятельная тренировка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утренняя растяжка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82087F" w:rsidP="001022F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1022FC" w:rsidRPr="001022FC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https://youtu.be/tKzmxwtv39Q</w:t>
              </w:r>
            </w:hyperlink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D25CF" w:rsidRDefault="00CD25CF" w:rsidP="00124C71">
      <w:pPr>
        <w:tabs>
          <w:tab w:val="left" w:pos="3865"/>
        </w:tabs>
        <w:rPr>
          <w:rFonts w:ascii="Times New Roman"/>
          <w:sz w:val="20"/>
        </w:rPr>
      </w:pPr>
    </w:p>
    <w:p w:rsidR="009E5131" w:rsidRDefault="009E5131" w:rsidP="00124C71">
      <w:pPr>
        <w:tabs>
          <w:tab w:val="left" w:pos="3865"/>
        </w:tabs>
        <w:rPr>
          <w:rFonts w:ascii="Times New Roman"/>
          <w:sz w:val="20"/>
        </w:rPr>
      </w:pPr>
    </w:p>
    <w:p w:rsidR="001878EB" w:rsidRDefault="001878EB" w:rsidP="00124C71">
      <w:pPr>
        <w:tabs>
          <w:tab w:val="left" w:pos="3865"/>
        </w:tabs>
        <w:rPr>
          <w:rFonts w:ascii="Times New Roman"/>
          <w:sz w:val="20"/>
        </w:rPr>
      </w:pPr>
    </w:p>
    <w:p w:rsidR="001022FC" w:rsidRDefault="001022FC" w:rsidP="00124C71">
      <w:pPr>
        <w:tabs>
          <w:tab w:val="left" w:pos="3865"/>
        </w:tabs>
        <w:rPr>
          <w:rFonts w:ascii="Times New Roman"/>
          <w:sz w:val="20"/>
        </w:rPr>
      </w:pPr>
    </w:p>
    <w:p w:rsidR="001022FC" w:rsidRDefault="001022FC" w:rsidP="00124C71">
      <w:pPr>
        <w:tabs>
          <w:tab w:val="left" w:pos="3865"/>
        </w:tabs>
        <w:rPr>
          <w:rFonts w:ascii="Times New Roman"/>
          <w:sz w:val="20"/>
        </w:rPr>
      </w:pPr>
    </w:p>
    <w:p w:rsidR="001878EB" w:rsidRDefault="001878EB" w:rsidP="00124C71">
      <w:pPr>
        <w:tabs>
          <w:tab w:val="left" w:pos="3865"/>
        </w:tabs>
        <w:rPr>
          <w:rFonts w:ascii="Times New Roman"/>
          <w:sz w:val="20"/>
        </w:rPr>
      </w:pPr>
    </w:p>
    <w:p w:rsidR="001878EB" w:rsidRDefault="001878EB" w:rsidP="00124C71">
      <w:pPr>
        <w:tabs>
          <w:tab w:val="left" w:pos="3865"/>
        </w:tabs>
        <w:rPr>
          <w:rFonts w:ascii="Times New Roman"/>
          <w:sz w:val="20"/>
        </w:rPr>
      </w:pPr>
    </w:p>
    <w:p w:rsidR="001878EB" w:rsidRPr="00A671DB" w:rsidRDefault="001878EB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pacing w:val="-9"/>
          <w:sz w:val="56"/>
        </w:rPr>
        <w:lastRenderedPageBreak/>
        <w:t xml:space="preserve">РАСПИСАНИЕ </w:t>
      </w:r>
      <w:r w:rsidR="001022FC">
        <w:rPr>
          <w:rFonts w:ascii="Arial" w:hAnsi="Arial"/>
          <w:b/>
          <w:color w:val="0000FF"/>
          <w:sz w:val="56"/>
        </w:rPr>
        <w:t>ЗАНЯТИЙ ДЛЯ 9</w:t>
      </w:r>
      <w:r>
        <w:rPr>
          <w:rFonts w:ascii="Arial" w:hAnsi="Arial"/>
          <w:b/>
          <w:color w:val="0000FF"/>
          <w:sz w:val="56"/>
        </w:rPr>
        <w:t xml:space="preserve">«В»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>НА ПОНЕДЕЛЬНИК</w:t>
      </w: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559"/>
        <w:gridCol w:w="2126"/>
        <w:gridCol w:w="1985"/>
        <w:gridCol w:w="3544"/>
        <w:gridCol w:w="5386"/>
        <w:gridCol w:w="2126"/>
      </w:tblGrid>
      <w:tr w:rsidR="001878EB" w:rsidTr="008712FC">
        <w:trPr>
          <w:trHeight w:val="982"/>
        </w:trPr>
        <w:tc>
          <w:tcPr>
            <w:tcW w:w="851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878EB" w:rsidRDefault="001878EB" w:rsidP="00E165A0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 w:rsidRPr="00301B53">
              <w:rPr>
                <w:b/>
                <w:sz w:val="36"/>
              </w:rPr>
              <w:t xml:space="preserve">Понедельник, </w:t>
            </w:r>
            <w:r>
              <w:rPr>
                <w:b/>
                <w:color w:val="FF0000"/>
                <w:sz w:val="36"/>
              </w:rPr>
              <w:t>06.04.2020</w:t>
            </w:r>
          </w:p>
        </w:tc>
        <w:tc>
          <w:tcPr>
            <w:tcW w:w="567" w:type="dxa"/>
            <w:textDirection w:val="btLr"/>
          </w:tcPr>
          <w:p w:rsidR="001878EB" w:rsidRDefault="001878EB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1878EB" w:rsidRDefault="001878EB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26" w:type="dxa"/>
          </w:tcPr>
          <w:p w:rsidR="001878EB" w:rsidRDefault="001878EB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1985" w:type="dxa"/>
          </w:tcPr>
          <w:p w:rsidR="001878EB" w:rsidRDefault="001878EB" w:rsidP="00E165A0">
            <w:pPr>
              <w:pStyle w:val="TableParagraph"/>
              <w:spacing w:before="272"/>
              <w:ind w:left="628" w:hanging="202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544" w:type="dxa"/>
          </w:tcPr>
          <w:p w:rsidR="001878EB" w:rsidRDefault="001878EB" w:rsidP="00E165A0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5386" w:type="dxa"/>
          </w:tcPr>
          <w:p w:rsidR="001878EB" w:rsidRDefault="001878EB" w:rsidP="00E165A0">
            <w:pPr>
              <w:pStyle w:val="TableParagraph"/>
              <w:spacing w:before="272"/>
              <w:ind w:left="992" w:right="21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126" w:type="dxa"/>
          </w:tcPr>
          <w:p w:rsidR="001878EB" w:rsidRDefault="001878EB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1022FC" w:rsidTr="001022FC">
        <w:trPr>
          <w:trHeight w:val="711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022FC" w:rsidRDefault="001022FC" w:rsidP="001022FC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</w:tcPr>
          <w:p w:rsidR="001022FC" w:rsidRPr="008712FC" w:rsidRDefault="001022FC" w:rsidP="001022FC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9.00 –</w:t>
            </w:r>
          </w:p>
          <w:p w:rsidR="001022FC" w:rsidRPr="008712FC" w:rsidRDefault="001022FC" w:rsidP="001022FC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 человека как </w:t>
            </w:r>
            <w:proofErr w:type="gramStart"/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 и общественная ценность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82087F" w:rsidP="001022F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1022FC" w:rsidRPr="001022FC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http://xn--24-6kct3an.xn--p1ai/%D0%9E%D0%91%D0%96_9_%D0%BA%D0%BB_%D0%A1%D0%BC%D0%B8%D1%80%D0%BD%D0%BE%D0%B2/24.html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конспект по теме</w:t>
            </w:r>
          </w:p>
        </w:tc>
      </w:tr>
      <w:tr w:rsidR="001022FC" w:rsidTr="008712FC">
        <w:trPr>
          <w:trHeight w:val="769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022FC" w:rsidRDefault="001022FC" w:rsidP="001022FC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</w:tcPr>
          <w:p w:rsidR="001022FC" w:rsidRPr="008712FC" w:rsidRDefault="001022FC" w:rsidP="001022FC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9.50 –</w:t>
            </w:r>
          </w:p>
          <w:p w:rsidR="001022FC" w:rsidRPr="008712FC" w:rsidRDefault="001022FC" w:rsidP="001022FC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10.20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/ самостоятельно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https://urokimatematiki.ru/urok-primeri-kombinatornih-zadach-674.html,      http://www.youtube.com/watch?v=_Ua9Le5a9jM,  учебник  №757, №762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№755; №759; №763</w:t>
            </w:r>
          </w:p>
        </w:tc>
      </w:tr>
      <w:tr w:rsidR="001022FC" w:rsidTr="008712FC">
        <w:trPr>
          <w:trHeight w:val="75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022FC" w:rsidRDefault="001022FC" w:rsidP="001022FC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</w:tcPr>
          <w:p w:rsidR="001022FC" w:rsidRPr="008712FC" w:rsidRDefault="001022FC" w:rsidP="001022FC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10.40 –</w:t>
            </w:r>
          </w:p>
          <w:p w:rsidR="001022FC" w:rsidRPr="008712FC" w:rsidRDefault="001022FC" w:rsidP="001022FC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11.10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ДИСПЕРСИЯ СВЕТА. ЦВЕТА ТЕЛ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1022FC">
              <w:rPr>
                <w:rFonts w:ascii="Times New Roman" w:hAnsi="Times New Roman" w:cs="Times New Roman"/>
                <w:sz w:val="24"/>
                <w:szCs w:val="24"/>
              </w:rPr>
              <w:t xml:space="preserve">. Учебник.§49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. Учебник.§49 Вопросы. Упр. 45</w:t>
            </w:r>
          </w:p>
        </w:tc>
      </w:tr>
      <w:tr w:rsidR="001878EB" w:rsidTr="00A671DB">
        <w:trPr>
          <w:trHeight w:val="467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878EB" w:rsidRDefault="001878EB" w:rsidP="00E165A0">
            <w:pPr>
              <w:rPr>
                <w:sz w:val="2"/>
                <w:szCs w:val="2"/>
              </w:rPr>
            </w:pPr>
          </w:p>
        </w:tc>
        <w:tc>
          <w:tcPr>
            <w:tcW w:w="17293" w:type="dxa"/>
            <w:gridSpan w:val="7"/>
          </w:tcPr>
          <w:p w:rsidR="001878EB" w:rsidRPr="001022FC" w:rsidRDefault="001878EB" w:rsidP="008712FC">
            <w:pPr>
              <w:pStyle w:val="TableParagraph"/>
              <w:spacing w:before="52"/>
              <w:rPr>
                <w:rFonts w:ascii="Times New Roman" w:hAnsi="Times New Roman" w:cs="Times New Roman"/>
                <w:sz w:val="32"/>
                <w:szCs w:val="32"/>
              </w:rPr>
            </w:pPr>
            <w:r w:rsidRPr="001022FC">
              <w:rPr>
                <w:rFonts w:ascii="Times New Roman" w:hAnsi="Times New Roman" w:cs="Times New Roman"/>
                <w:sz w:val="32"/>
                <w:szCs w:val="32"/>
              </w:rPr>
              <w:t>ЗАВТРАК 11.10 – 11.40</w:t>
            </w:r>
          </w:p>
        </w:tc>
      </w:tr>
      <w:tr w:rsidR="001022FC" w:rsidTr="00B821AC">
        <w:trPr>
          <w:trHeight w:val="815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022FC" w:rsidRDefault="001022FC" w:rsidP="001022F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</w:tcPr>
          <w:p w:rsidR="001022FC" w:rsidRPr="008712FC" w:rsidRDefault="001022FC" w:rsidP="001022FC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11.40 – 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 кремния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82087F" w:rsidP="001022F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1022FC" w:rsidRPr="001022FC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https://newsvideo.su/education/video/26548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п.35 №4</w:t>
            </w:r>
          </w:p>
        </w:tc>
      </w:tr>
      <w:tr w:rsidR="001022FC" w:rsidTr="008712FC">
        <w:trPr>
          <w:trHeight w:val="798"/>
        </w:trPr>
        <w:tc>
          <w:tcPr>
            <w:tcW w:w="851" w:type="dxa"/>
            <w:vMerge/>
            <w:tcBorders>
              <w:top w:val="nil"/>
              <w:bottom w:val="nil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022FC" w:rsidRDefault="001022FC" w:rsidP="001022F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</w:tcPr>
          <w:p w:rsidR="001022FC" w:rsidRPr="008712FC" w:rsidRDefault="001022FC" w:rsidP="001022FC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12.20 – 12.50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спом</w:t>
            </w:r>
            <w:proofErr w:type="spellEnd"/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ЭОР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Прош.вр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82087F" w:rsidP="001022F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tgtFrame="_parent" w:history="1">
              <w:r w:rsidR="001022FC" w:rsidRPr="001022FC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https://youtu.be/hQ_0bczml4Y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в АСУ РСО</w:t>
            </w:r>
          </w:p>
        </w:tc>
      </w:tr>
      <w:tr w:rsidR="001022FC" w:rsidTr="008712FC">
        <w:trPr>
          <w:trHeight w:val="732"/>
        </w:trPr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022FC" w:rsidRDefault="001022FC" w:rsidP="001022F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59" w:type="dxa"/>
          </w:tcPr>
          <w:p w:rsidR="001022FC" w:rsidRPr="008712FC" w:rsidRDefault="001022FC" w:rsidP="001022FC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13.10 – 13.40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Шолохов Судьба человека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sudba_cheloveka.pptx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произведение</w:t>
            </w:r>
          </w:p>
        </w:tc>
      </w:tr>
      <w:tr w:rsidR="001022FC" w:rsidTr="008712FC">
        <w:trPr>
          <w:trHeight w:val="978"/>
        </w:trPr>
        <w:tc>
          <w:tcPr>
            <w:tcW w:w="851" w:type="dxa"/>
            <w:tcBorders>
              <w:top w:val="nil"/>
              <w:bottom w:val="single" w:sz="12" w:space="0" w:color="000000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022FC" w:rsidRDefault="001022FC" w:rsidP="001022F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1022FC" w:rsidRPr="008712FC" w:rsidRDefault="001022FC" w:rsidP="001022FC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14.00 – 14.30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/ самостоятельно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Сочетания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https://youtu.be/BacDthgzniI , учебник №769, №772 (а), № 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№771, № 772(б), №775.</w:t>
            </w:r>
          </w:p>
        </w:tc>
      </w:tr>
    </w:tbl>
    <w:p w:rsidR="001878EB" w:rsidRDefault="001878EB" w:rsidP="001878EB">
      <w:pPr>
        <w:rPr>
          <w:rFonts w:ascii="Times New Roman"/>
          <w:sz w:val="32"/>
        </w:rPr>
        <w:sectPr w:rsidR="001878EB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1878EB" w:rsidRDefault="001878EB" w:rsidP="001878EB">
      <w:pPr>
        <w:spacing w:before="2"/>
        <w:rPr>
          <w:b/>
          <w:sz w:val="23"/>
        </w:rPr>
      </w:pPr>
    </w:p>
    <w:p w:rsidR="001878EB" w:rsidRPr="00A671DB" w:rsidRDefault="001878EB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1022FC">
        <w:rPr>
          <w:rFonts w:ascii="Arial" w:hAnsi="Arial"/>
          <w:b/>
          <w:color w:val="0000FF"/>
          <w:sz w:val="56"/>
        </w:rPr>
        <w:t>ЗАНЯТИЙ ДЛЯ 9</w:t>
      </w:r>
      <w:r>
        <w:rPr>
          <w:rFonts w:ascii="Arial" w:hAnsi="Arial"/>
          <w:b/>
          <w:color w:val="0000FF"/>
          <w:sz w:val="56"/>
        </w:rPr>
        <w:t xml:space="preserve">«В»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>НА ВТОРНИК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1418"/>
        <w:gridCol w:w="2146"/>
        <w:gridCol w:w="2106"/>
        <w:gridCol w:w="3686"/>
        <w:gridCol w:w="4819"/>
        <w:gridCol w:w="2671"/>
      </w:tblGrid>
      <w:tr w:rsidR="001878EB" w:rsidTr="001022FC">
        <w:trPr>
          <w:trHeight w:val="1000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878EB" w:rsidRDefault="001878EB" w:rsidP="00E165A0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Вторник, </w:t>
            </w:r>
            <w:r w:rsidRPr="00124C71">
              <w:rPr>
                <w:b/>
                <w:color w:val="FF0000"/>
                <w:sz w:val="36"/>
              </w:rPr>
              <w:t>07.04.2020</w:t>
            </w:r>
          </w:p>
        </w:tc>
        <w:tc>
          <w:tcPr>
            <w:tcW w:w="709" w:type="dxa"/>
            <w:textDirection w:val="btLr"/>
          </w:tcPr>
          <w:p w:rsidR="001878EB" w:rsidRDefault="001878EB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418" w:type="dxa"/>
          </w:tcPr>
          <w:p w:rsidR="001878EB" w:rsidRDefault="001878EB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46" w:type="dxa"/>
          </w:tcPr>
          <w:p w:rsidR="001878EB" w:rsidRDefault="001878EB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106" w:type="dxa"/>
          </w:tcPr>
          <w:p w:rsidR="001878EB" w:rsidRDefault="001878EB" w:rsidP="00E165A0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686" w:type="dxa"/>
          </w:tcPr>
          <w:p w:rsidR="001878EB" w:rsidRDefault="001878EB" w:rsidP="00E165A0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819" w:type="dxa"/>
          </w:tcPr>
          <w:p w:rsidR="001878EB" w:rsidRDefault="001878EB" w:rsidP="00E165A0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671" w:type="dxa"/>
          </w:tcPr>
          <w:p w:rsidR="001878EB" w:rsidRDefault="001878EB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8712FC" w:rsidTr="001022FC">
        <w:trPr>
          <w:trHeight w:val="81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712FC" w:rsidRDefault="008712FC" w:rsidP="008712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8712FC" w:rsidRDefault="008712FC" w:rsidP="008712FC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8" w:type="dxa"/>
          </w:tcPr>
          <w:p w:rsidR="008712FC" w:rsidRPr="008712FC" w:rsidRDefault="008712FC" w:rsidP="008712FC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9.00 –</w:t>
            </w:r>
          </w:p>
          <w:p w:rsidR="008712FC" w:rsidRPr="008712FC" w:rsidRDefault="008712FC" w:rsidP="008712FC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8712FC" w:rsidRPr="001022FC" w:rsidRDefault="008712FC" w:rsidP="00871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8712FC" w:rsidRPr="001022FC" w:rsidRDefault="008712FC" w:rsidP="001022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8712FC" w:rsidRPr="001022FC" w:rsidRDefault="008712FC" w:rsidP="00871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8712FC" w:rsidRPr="001022FC" w:rsidRDefault="008712FC" w:rsidP="001022F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8712FC" w:rsidRPr="001022FC" w:rsidRDefault="008712FC" w:rsidP="00871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22FC" w:rsidTr="001022FC">
        <w:trPr>
          <w:trHeight w:val="817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022FC" w:rsidRDefault="001022FC" w:rsidP="001022FC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8" w:type="dxa"/>
          </w:tcPr>
          <w:p w:rsidR="001022FC" w:rsidRPr="008712FC" w:rsidRDefault="001022FC" w:rsidP="001022FC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9.50 –</w:t>
            </w:r>
          </w:p>
          <w:p w:rsidR="001022FC" w:rsidRPr="008712FC" w:rsidRDefault="001022FC" w:rsidP="001022FC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10.20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82087F" w:rsidP="001022F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1022FC" w:rsidRPr="001022FC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https://youtu.be/IQZEv0aFkGM</w:t>
              </w:r>
            </w:hyperlink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№1205, №1207</w:t>
            </w:r>
          </w:p>
        </w:tc>
      </w:tr>
      <w:tr w:rsidR="001022FC" w:rsidTr="001022FC">
        <w:trPr>
          <w:trHeight w:val="800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022FC" w:rsidRDefault="001022FC" w:rsidP="001022FC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418" w:type="dxa"/>
          </w:tcPr>
          <w:p w:rsidR="001022FC" w:rsidRPr="008712FC" w:rsidRDefault="001022FC" w:rsidP="001022FC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10.40 –</w:t>
            </w:r>
          </w:p>
          <w:p w:rsidR="001022FC" w:rsidRPr="008712FC" w:rsidRDefault="001022FC" w:rsidP="001022FC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11.10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ТИПЫ ОПТИЧЕСКИХ СПЕКТРОВ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1022FC">
              <w:rPr>
                <w:rFonts w:ascii="Times New Roman" w:hAnsi="Times New Roman" w:cs="Times New Roman"/>
                <w:sz w:val="24"/>
                <w:szCs w:val="24"/>
              </w:rPr>
              <w:t xml:space="preserve">. Учебник.§50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. Учебник.§50 Вопросы. Упр. 46</w:t>
            </w:r>
          </w:p>
        </w:tc>
      </w:tr>
      <w:tr w:rsidR="001878EB" w:rsidTr="00E165A0">
        <w:trPr>
          <w:trHeight w:val="553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878EB" w:rsidRDefault="001878EB" w:rsidP="00E165A0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</w:tcPr>
          <w:p w:rsidR="001878EB" w:rsidRPr="008712FC" w:rsidRDefault="001878EB" w:rsidP="008712FC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ЗАВТРАК 11.10 – 11.40</w:t>
            </w:r>
          </w:p>
        </w:tc>
      </w:tr>
      <w:tr w:rsidR="001022FC" w:rsidTr="001022FC">
        <w:trPr>
          <w:trHeight w:val="94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022FC" w:rsidRDefault="001022FC" w:rsidP="001022F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418" w:type="dxa"/>
          </w:tcPr>
          <w:p w:rsidR="001022FC" w:rsidRPr="008712FC" w:rsidRDefault="001022FC" w:rsidP="001022FC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11.40 – 12.10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ардио</w:t>
            </w:r>
            <w:proofErr w:type="spellEnd"/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тренировка дома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82087F" w:rsidP="001022F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1022FC" w:rsidRPr="001022FC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https://youtu.be/bnzHECC0Z8A</w:t>
              </w:r>
            </w:hyperlink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22FC" w:rsidTr="001022FC">
        <w:trPr>
          <w:trHeight w:val="978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022FC" w:rsidRDefault="001022FC" w:rsidP="001022F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418" w:type="dxa"/>
          </w:tcPr>
          <w:p w:rsidR="001022FC" w:rsidRPr="008712FC" w:rsidRDefault="001022FC" w:rsidP="001022FC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12.20 – 12.50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разновидности планок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82087F" w:rsidP="001022F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1022FC" w:rsidRPr="001022FC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https://youtu.be/HcILL07YNik</w:t>
              </w:r>
            </w:hyperlink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22FC" w:rsidTr="00336E2E">
        <w:trPr>
          <w:trHeight w:val="978"/>
        </w:trPr>
        <w:tc>
          <w:tcPr>
            <w:tcW w:w="706" w:type="dxa"/>
            <w:tcBorders>
              <w:top w:val="nil"/>
              <w:bottom w:val="nil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022FC" w:rsidRDefault="001022FC" w:rsidP="001022F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418" w:type="dxa"/>
          </w:tcPr>
          <w:p w:rsidR="001022FC" w:rsidRPr="008712FC" w:rsidRDefault="001022FC" w:rsidP="001022FC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13.10 – 13.40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Шолохов Судьба человека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ЯндексВидео</w:t>
            </w:r>
            <w:proofErr w:type="spellEnd"/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</w:tbl>
    <w:p w:rsidR="001878EB" w:rsidRDefault="001878EB" w:rsidP="00124C71">
      <w:pPr>
        <w:tabs>
          <w:tab w:val="left" w:pos="3865"/>
        </w:tabs>
        <w:rPr>
          <w:rFonts w:ascii="Times New Roman"/>
          <w:sz w:val="20"/>
        </w:rPr>
      </w:pPr>
    </w:p>
    <w:p w:rsidR="009E5131" w:rsidRDefault="009E5131" w:rsidP="00124C71">
      <w:pPr>
        <w:tabs>
          <w:tab w:val="left" w:pos="3865"/>
        </w:tabs>
        <w:rPr>
          <w:rFonts w:ascii="Times New Roman"/>
          <w:sz w:val="20"/>
        </w:rPr>
      </w:pPr>
    </w:p>
    <w:sectPr w:rsidR="009E5131" w:rsidSect="00301B53">
      <w:pgSz w:w="19200" w:h="10800" w:orient="landscape"/>
      <w:pgMar w:top="40" w:right="4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CF"/>
    <w:rsid w:val="00070C2E"/>
    <w:rsid w:val="001022FC"/>
    <w:rsid w:val="00124C71"/>
    <w:rsid w:val="001878EB"/>
    <w:rsid w:val="00301B53"/>
    <w:rsid w:val="004415AD"/>
    <w:rsid w:val="0046526A"/>
    <w:rsid w:val="005A0078"/>
    <w:rsid w:val="006C2959"/>
    <w:rsid w:val="007748C2"/>
    <w:rsid w:val="0082087F"/>
    <w:rsid w:val="008712FC"/>
    <w:rsid w:val="008D54DD"/>
    <w:rsid w:val="009D1764"/>
    <w:rsid w:val="009E5131"/>
    <w:rsid w:val="00A671DB"/>
    <w:rsid w:val="00CD25CF"/>
    <w:rsid w:val="00E1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864" w:lineRule="exact"/>
      <w:ind w:left="992"/>
      <w:outlineLvl w:val="0"/>
    </w:pPr>
    <w:rPr>
      <w:rFonts w:ascii="Arial" w:eastAsia="Arial" w:hAnsi="Arial" w:cs="Arial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3"/>
    </w:pPr>
  </w:style>
  <w:style w:type="character" w:styleId="a5">
    <w:name w:val="Hyperlink"/>
    <w:basedOn w:val="a0"/>
    <w:uiPriority w:val="99"/>
    <w:semiHidden/>
    <w:unhideWhenUsed/>
    <w:rsid w:val="005A007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864" w:lineRule="exact"/>
      <w:ind w:left="992"/>
      <w:outlineLvl w:val="0"/>
    </w:pPr>
    <w:rPr>
      <w:rFonts w:ascii="Arial" w:eastAsia="Arial" w:hAnsi="Arial" w:cs="Arial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3"/>
    </w:pPr>
  </w:style>
  <w:style w:type="character" w:styleId="a5">
    <w:name w:val="Hyperlink"/>
    <w:basedOn w:val="a0"/>
    <w:uiPriority w:val="99"/>
    <w:semiHidden/>
    <w:unhideWhenUsed/>
    <w:rsid w:val="005A00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Q_0bczml4Y" TargetMode="External"/><Relationship Id="rId13" Type="http://schemas.openxmlformats.org/officeDocument/2006/relationships/hyperlink" Target="https://youtu.be/hQ_0bczml4Y" TargetMode="External"/><Relationship Id="rId18" Type="http://schemas.openxmlformats.org/officeDocument/2006/relationships/hyperlink" Target="https://youtu.be/PnOiu0djf_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ewsvideo.su/education/video/26548" TargetMode="External"/><Relationship Id="rId7" Type="http://schemas.openxmlformats.org/officeDocument/2006/relationships/hyperlink" Target="https://lusana.ru/presentation/21131" TargetMode="External"/><Relationship Id="rId12" Type="http://schemas.openxmlformats.org/officeDocument/2006/relationships/hyperlink" Target="https://lusana.ru/presentation/21131" TargetMode="External"/><Relationship Id="rId17" Type="http://schemas.openxmlformats.org/officeDocument/2006/relationships/hyperlink" Target="https://youtu.be/IQZEv0aFkGM" TargetMode="External"/><Relationship Id="rId25" Type="http://schemas.openxmlformats.org/officeDocument/2006/relationships/hyperlink" Target="https://youtu.be/HcILL07YNi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AwP727CPF-g" TargetMode="External"/><Relationship Id="rId20" Type="http://schemas.openxmlformats.org/officeDocument/2006/relationships/hyperlink" Target="http://&#1083;&#1077;&#1085;&#1072;24.&#1088;&#1092;/%D0%9E%D0%91%D0%96_9_%D0%BA%D0%BB_%D0%A1%D0%BC%D0%B8%D1%80%D0%BD%D0%BE%D0%B2/2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83;&#1077;&#1085;&#1072;24.&#1088;&#1092;/%D0%9E%D0%91%D0%96_9_%D0%BA%D0%BB_%D0%A1%D0%BC%D0%B8%D1%80%D0%BD%D0%BE%D0%B2/24.html" TargetMode="External"/><Relationship Id="rId11" Type="http://schemas.openxmlformats.org/officeDocument/2006/relationships/hyperlink" Target="https://newsvideo.su/education/video/26548" TargetMode="External"/><Relationship Id="rId24" Type="http://schemas.openxmlformats.org/officeDocument/2006/relationships/hyperlink" Target="https://youtu.be/bnzHECC0Z8A" TargetMode="External"/><Relationship Id="rId5" Type="http://schemas.openxmlformats.org/officeDocument/2006/relationships/hyperlink" Target="https://youtu.be/PnOiu0djf_I" TargetMode="External"/><Relationship Id="rId15" Type="http://schemas.openxmlformats.org/officeDocument/2006/relationships/hyperlink" Target="https://youtu.be/HcILL07YNik" TargetMode="External"/><Relationship Id="rId23" Type="http://schemas.openxmlformats.org/officeDocument/2006/relationships/hyperlink" Target="https://youtu.be/IQZEv0aFkGM" TargetMode="External"/><Relationship Id="rId10" Type="http://schemas.openxmlformats.org/officeDocument/2006/relationships/hyperlink" Target="https://youtu.be/k0AkT_Brc20" TargetMode="External"/><Relationship Id="rId19" Type="http://schemas.openxmlformats.org/officeDocument/2006/relationships/hyperlink" Target="https://youtu.be/tKzmxwtv3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QZEv0aFkGM" TargetMode="External"/><Relationship Id="rId14" Type="http://schemas.openxmlformats.org/officeDocument/2006/relationships/hyperlink" Target="https://youtu.be/bnzHECC0Z8A" TargetMode="External"/><Relationship Id="rId22" Type="http://schemas.openxmlformats.org/officeDocument/2006/relationships/hyperlink" Target="https://youtu.be/hQ_0bczml4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diakov.net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Пользователь</dc:creator>
  <cp:lastModifiedBy>Windows User</cp:lastModifiedBy>
  <cp:revision>2</cp:revision>
  <dcterms:created xsi:type="dcterms:W3CDTF">2020-04-07T04:51:00Z</dcterms:created>
  <dcterms:modified xsi:type="dcterms:W3CDTF">2020-04-07T04:51:00Z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2020-04-05T00:00:00Z</vt:filetime>
  </property>
</Properties>
</file>