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F" w:rsidRPr="00BF689C" w:rsidRDefault="004415AD" w:rsidP="00BF689C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 w:rsidR="00BF689C">
        <w:rPr>
          <w:rFonts w:ascii="Arial" w:hAnsi="Arial"/>
          <w:b/>
          <w:color w:val="0000FF"/>
          <w:sz w:val="56"/>
        </w:rPr>
        <w:t>11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ПОНЕДЕЛЬНИК</w:t>
      </w:r>
      <w:bookmarkStart w:id="0" w:name="_GoBack"/>
      <w:bookmarkEnd w:id="0"/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005"/>
        <w:gridCol w:w="3422"/>
        <w:gridCol w:w="5083"/>
        <w:gridCol w:w="2268"/>
      </w:tblGrid>
      <w:tr w:rsidR="00CD25CF" w:rsidTr="00BF689C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301B53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 w:rsidRPr="00301B53">
              <w:rPr>
                <w:b/>
                <w:sz w:val="36"/>
              </w:rPr>
              <w:t xml:space="preserve">Понедельник, </w:t>
            </w:r>
            <w:r w:rsidR="004415AD"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005" w:type="dxa"/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422" w:type="dxa"/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083" w:type="dxa"/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268" w:type="dxa"/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BF689C" w:rsidTr="00BF689C">
        <w:trPr>
          <w:trHeight w:val="84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5A0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5A0078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BF689C" w:rsidRDefault="00BF689C" w:rsidP="005A0078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BF689C" w:rsidRDefault="00BF689C" w:rsidP="005A0078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</w:t>
            </w:r>
            <w:proofErr w:type="spellEnd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Солнце: его состав и внутреннее строение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Воронцов-Вельяминов Астрономия 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§21.1—3, вопросы</w:t>
            </w:r>
          </w:p>
        </w:tc>
      </w:tr>
      <w:tr w:rsidR="00BF689C" w:rsidTr="00BF689C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5A0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5A0078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BF689C" w:rsidRDefault="00BF689C" w:rsidP="005A0078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BF689C" w:rsidRDefault="00BF689C" w:rsidP="005A0078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</w:t>
            </w:r>
            <w:proofErr w:type="spellEnd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работа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Становление новой России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" w:history="1">
              <w:r w:rsidRPr="00BF68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https://www.youtube.com/watch?v=KtVEObdAEYc&amp;list=PLvtJKssE5Nrgl-zmymiUc4boKi1K-TLVN&amp;index=15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тетради</w:t>
            </w:r>
          </w:p>
        </w:tc>
      </w:tr>
      <w:tr w:rsidR="00BF689C" w:rsidTr="00BF689C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5A0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5A0078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BF689C" w:rsidRDefault="00BF689C" w:rsidP="005A0078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BF689C" w:rsidRDefault="00BF689C" w:rsidP="005A0078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</w:t>
            </w:r>
            <w:proofErr w:type="spellEnd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работа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передачи чужой речи при прямой речи и диалоге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proofErr w:type="spellStart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Параграфы 101-103,Упр.480</w:t>
            </w:r>
          </w:p>
        </w:tc>
      </w:tr>
      <w:tr w:rsidR="00CD25CF" w:rsidTr="00BF689C">
        <w:trPr>
          <w:trHeight w:val="38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030" w:type="dxa"/>
            <w:gridSpan w:val="7"/>
          </w:tcPr>
          <w:p w:rsidR="00CD25CF" w:rsidRPr="00BF689C" w:rsidRDefault="004415AD">
            <w:pPr>
              <w:pStyle w:val="TableParagraph"/>
              <w:spacing w:before="5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sz w:val="28"/>
                <w:szCs w:val="28"/>
              </w:rPr>
              <w:t>ЗАВТРАК 11.10 – 11.40</w:t>
            </w:r>
          </w:p>
        </w:tc>
      </w:tr>
      <w:tr w:rsidR="00BF689C" w:rsidTr="00BF689C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5A0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5A007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BF689C" w:rsidRDefault="00BF689C" w:rsidP="005A0078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</w:t>
            </w:r>
            <w:proofErr w:type="spellEnd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передачи чужой речи при прямой речи и диалоге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proofErr w:type="spellStart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Решу ЕГЭ Вариант 1(апрель)</w:t>
            </w:r>
          </w:p>
        </w:tc>
      </w:tr>
      <w:tr w:rsidR="00BF689C" w:rsidTr="00BF689C">
        <w:trPr>
          <w:trHeight w:val="97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BF689C" w:rsidRDefault="00BF689C" w:rsidP="005A0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5A007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BF689C" w:rsidRDefault="00BF689C" w:rsidP="005A0078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АТОМА. ОПЫТЫ РЕЗЕРФОРДА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Физика-2014 §93, (74)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93, (74)</w:t>
            </w:r>
          </w:p>
        </w:tc>
      </w:tr>
      <w:tr w:rsidR="00BF689C" w:rsidTr="005A6C5E">
        <w:trPr>
          <w:trHeight w:val="978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</w:tcPr>
          <w:p w:rsidR="00BF689C" w:rsidRDefault="00BF689C" w:rsidP="00BF68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89C" w:rsidRDefault="00BF689C" w:rsidP="00BF689C">
            <w:pPr>
              <w:pStyle w:val="TableParagraph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689C" w:rsidRDefault="00BF689C" w:rsidP="00BF689C">
            <w:pPr>
              <w:pStyle w:val="TableParagraph"/>
              <w:spacing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 w:rsidP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 w:rsidP="00BF68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 w:rsidP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 и хозяйство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 w:rsidP="00BF689C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6" w:history="1">
              <w:r w:rsidRPr="00BF68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https://www.youtube.com/watch?v=rOxHu-_8yX8&amp;list=PLp1o4TiOetLyW1CKzkqR4bDokTI5g7YCu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F689C" w:rsidRPr="00BF689C" w:rsidRDefault="00BF689C" w:rsidP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тетради</w:t>
            </w:r>
          </w:p>
        </w:tc>
      </w:tr>
      <w:tr w:rsidR="00BF689C" w:rsidTr="005A6C5E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89C" w:rsidRDefault="00BF689C" w:rsidP="00BF68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C" w:rsidRDefault="00BF689C" w:rsidP="00BF689C">
            <w:pPr>
              <w:pStyle w:val="TableParagraph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C" w:rsidRDefault="00BF689C" w:rsidP="00BF689C">
            <w:pPr>
              <w:pStyle w:val="TableParagraph"/>
              <w:spacing w:line="235" w:lineRule="auto"/>
              <w:ind w:right="224"/>
              <w:rPr>
                <w:sz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 w:rsidP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 w:rsidP="00BF689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 w:rsidP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  <w:proofErr w:type="gramStart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нформац</w:t>
            </w:r>
            <w:proofErr w:type="spellEnd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</w:t>
            </w:r>
            <w:proofErr w:type="spell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9C" w:rsidRPr="00BF689C" w:rsidRDefault="00BF689C" w:rsidP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учебник-11. И.Г. Семакин и </w:t>
            </w:r>
            <w:proofErr w:type="spellStart"/>
            <w:proofErr w:type="gramStart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БИНОМ, 2014-224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F689C" w:rsidRPr="00BF689C" w:rsidRDefault="00BF689C" w:rsidP="00BF6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и задания,</w:t>
            </w:r>
            <w:r w:rsidRPr="00BF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стр. 107</w:t>
            </w:r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color w:val="0000FF"/>
          <w:sz w:val="56"/>
        </w:rPr>
      </w:pPr>
      <w:r>
        <w:rPr>
          <w:rFonts w:ascii="Arial" w:hAnsi="Arial"/>
          <w:b/>
          <w:color w:val="0000FF"/>
          <w:sz w:val="56"/>
        </w:rPr>
        <w:lastRenderedPageBreak/>
        <w:t xml:space="preserve">                                </w:t>
      </w:r>
      <w:r w:rsidR="008D54DD"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>
        <w:rPr>
          <w:rFonts w:ascii="Arial" w:hAnsi="Arial"/>
          <w:b/>
          <w:color w:val="0000FF"/>
          <w:sz w:val="56"/>
        </w:rPr>
        <w:t xml:space="preserve">    </w:t>
      </w:r>
    </w:p>
    <w:p w:rsidR="008D54DD" w:rsidRP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                           </w:t>
      </w:r>
      <w:r w:rsidR="00BF689C">
        <w:rPr>
          <w:rFonts w:ascii="Arial" w:hAnsi="Arial"/>
          <w:b/>
          <w:color w:val="0000FF"/>
          <w:sz w:val="56"/>
        </w:rPr>
        <w:t>11</w:t>
      </w:r>
      <w:r w:rsidR="008D54DD">
        <w:rPr>
          <w:rFonts w:ascii="Arial" w:hAnsi="Arial"/>
          <w:b/>
          <w:color w:val="0000FF"/>
          <w:sz w:val="56"/>
        </w:rPr>
        <w:t xml:space="preserve">«А» </w:t>
      </w:r>
      <w:r w:rsidR="008D54DD"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 w:rsidR="008D54DD"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ВТОРНИК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693"/>
        <w:gridCol w:w="2390"/>
        <w:gridCol w:w="6115"/>
        <w:gridCol w:w="2084"/>
      </w:tblGrid>
      <w:tr w:rsidR="00124C71" w:rsidTr="005A6C5E">
        <w:trPr>
          <w:trHeight w:val="10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4DD" w:rsidRDefault="008D54DD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Вторник</w:t>
            </w:r>
            <w:r w:rsidR="00124C71">
              <w:rPr>
                <w:b/>
                <w:sz w:val="36"/>
              </w:rPr>
              <w:t>,</w:t>
            </w:r>
            <w:r>
              <w:rPr>
                <w:b/>
                <w:sz w:val="36"/>
              </w:rPr>
              <w:t xml:space="preserve"> </w:t>
            </w:r>
            <w:r w:rsidR="00124C71"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4DD" w:rsidRDefault="008D54DD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BF689C" w:rsidTr="005A6C5E">
        <w:trPr>
          <w:trHeight w:val="964"/>
        </w:trPr>
        <w:tc>
          <w:tcPr>
            <w:tcW w:w="706" w:type="dxa"/>
            <w:vMerge/>
            <w:tcBorders>
              <w:top w:val="single" w:sz="4" w:space="0" w:color="auto"/>
              <w:bottom w:val="single" w:sz="12" w:space="0" w:color="000000"/>
            </w:tcBorders>
            <w:textDirection w:val="btLr"/>
          </w:tcPr>
          <w:p w:rsidR="00BF689C" w:rsidRDefault="00BF689C" w:rsidP="005A0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689C" w:rsidRDefault="00BF689C" w:rsidP="005A0078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689C" w:rsidRPr="005A0078" w:rsidRDefault="00BF689C" w:rsidP="005A0078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9.00 –</w:t>
            </w:r>
          </w:p>
          <w:p w:rsidR="00BF689C" w:rsidRPr="005A0078" w:rsidRDefault="00BF689C" w:rsidP="005A0078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E1F2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док-во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зад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решу </w:t>
            </w: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егэ</w:t>
            </w:r>
            <w:proofErr w:type="spellEnd"/>
          </w:p>
        </w:tc>
      </w:tr>
      <w:tr w:rsidR="00BF689C" w:rsidTr="005A6C5E">
        <w:trPr>
          <w:trHeight w:val="60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5A0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F689C" w:rsidRDefault="00BF689C" w:rsidP="005A0078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BF689C" w:rsidRPr="005A0078" w:rsidRDefault="00BF689C" w:rsidP="005A0078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9.50 –</w:t>
            </w:r>
          </w:p>
          <w:p w:rsidR="00BF689C" w:rsidRPr="005A0078" w:rsidRDefault="00BF689C" w:rsidP="005A0078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док-во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зад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решу </w:t>
            </w: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егэ</w:t>
            </w:r>
            <w:proofErr w:type="spellEnd"/>
          </w:p>
        </w:tc>
      </w:tr>
      <w:tr w:rsidR="00BF689C" w:rsidTr="005A6C5E">
        <w:trPr>
          <w:trHeight w:val="6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5A0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F689C" w:rsidRDefault="00BF689C" w:rsidP="005A0078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BF689C" w:rsidRPr="005A0078" w:rsidRDefault="00BF689C" w:rsidP="005A0078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10.40 –</w:t>
            </w:r>
          </w:p>
          <w:p w:rsidR="00BF689C" w:rsidRPr="005A0078" w:rsidRDefault="00BF689C" w:rsidP="005A0078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sz w:val="28"/>
                <w:szCs w:val="28"/>
              </w:rPr>
              <w:t>самостоятельная тренировка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тренировка дома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5A6C5E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https://youtu.be/bnzHECC0Z8A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4DD" w:rsidTr="005A6C5E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vAlign w:val="center"/>
          </w:tcPr>
          <w:p w:rsidR="008D54DD" w:rsidRPr="005A6C5E" w:rsidRDefault="008D54DD" w:rsidP="005A6C5E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sz w:val="28"/>
                <w:szCs w:val="28"/>
              </w:rPr>
              <w:t>ЗАВТРАК 11.10 – 11.40</w:t>
            </w:r>
          </w:p>
        </w:tc>
      </w:tr>
      <w:tr w:rsidR="00BF689C" w:rsidTr="005A6C5E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5A0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F689C" w:rsidRDefault="00BF689C" w:rsidP="005A007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BF689C" w:rsidRPr="005A0078" w:rsidRDefault="00BF689C" w:rsidP="005A0078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Постулаты Бора. Модель атома </w:t>
            </w:r>
            <w:r w:rsidRPr="005A6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Бору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Физика-2014 §94, 95 (§75)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94, 95 (§75)</w:t>
            </w:r>
          </w:p>
        </w:tc>
      </w:tr>
      <w:tr w:rsidR="00BF689C" w:rsidTr="005A6C5E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BF689C" w:rsidRDefault="00BF689C" w:rsidP="005A0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F689C" w:rsidRDefault="00BF689C" w:rsidP="005A007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BF689C" w:rsidRPr="005A0078" w:rsidRDefault="00BF689C" w:rsidP="005A0078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12.20 – 12.50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 w:rsidR="00BF689C">
        <w:rPr>
          <w:rFonts w:ascii="Arial" w:hAnsi="Arial"/>
          <w:b/>
          <w:color w:val="0000FF"/>
          <w:sz w:val="56"/>
        </w:rPr>
        <w:t>11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ПОНЕДЕЛЬНИК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984"/>
        <w:gridCol w:w="2693"/>
        <w:gridCol w:w="3828"/>
        <w:gridCol w:w="4759"/>
        <w:gridCol w:w="2144"/>
      </w:tblGrid>
      <w:tr w:rsidR="00124C71" w:rsidTr="00301B53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124C71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sz w:val="36"/>
              </w:rPr>
              <w:t>ПОНЕДЕЛЬНИК,</w:t>
            </w:r>
            <w:r>
              <w:rPr>
                <w:spacing w:val="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984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8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759" w:type="dxa"/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44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BF689C" w:rsidTr="005A6C5E">
        <w:trPr>
          <w:trHeight w:val="109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A671DB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</w:tcPr>
          <w:p w:rsidR="00BF689C" w:rsidRDefault="00BF689C" w:rsidP="00A671DB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BF689C" w:rsidRDefault="00BF689C" w:rsidP="00A671DB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</w:t>
            </w: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  <w:t>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Астрономия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Солнце: его состав и внутреннее строение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sz w:val="28"/>
                <w:szCs w:val="20"/>
              </w:rPr>
              <w:t>Воронцов-Вельяминов Астрономия 2018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§21.1—3 Вопросы</w:t>
            </w:r>
          </w:p>
        </w:tc>
      </w:tr>
      <w:tr w:rsidR="00BF689C" w:rsidTr="005A6C5E">
        <w:trPr>
          <w:trHeight w:val="111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A671DB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</w:tcPr>
          <w:p w:rsidR="00BF689C" w:rsidRDefault="00BF689C" w:rsidP="00A671DB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BF689C" w:rsidRDefault="00BF689C" w:rsidP="00A671DB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Физическая культура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кардио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тренировка дома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8" w:history="1">
              <w:r w:rsidRPr="005A6C5E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https://youtu.be/bnzHECC0Z8A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BF689C" w:rsidTr="005A6C5E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A671DB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</w:tcPr>
          <w:p w:rsidR="00BF689C" w:rsidRDefault="00BF689C" w:rsidP="00A671DB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BF689C" w:rsidRDefault="00BF689C" w:rsidP="00A671DB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ЭОР/</w:t>
            </w: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История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Становление новой России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  <w:hyperlink r:id="rId9" w:history="1">
              <w:r w:rsidRPr="005A6C5E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https://www.youtube.com/watch?v=KtVEObdAEYc&amp;list=PLvtJKssE5Nrgl-zmymiUc4boKi1K-TLVN&amp;index=15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Конспект в тетради</w:t>
            </w:r>
          </w:p>
        </w:tc>
      </w:tr>
      <w:tr w:rsidR="00124C71" w:rsidTr="005A6C5E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vAlign w:val="center"/>
          </w:tcPr>
          <w:p w:rsidR="00124C71" w:rsidRPr="005A6C5E" w:rsidRDefault="00124C71" w:rsidP="005A6C5E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8"/>
              </w:rPr>
            </w:pPr>
            <w:r w:rsidRPr="005A6C5E">
              <w:rPr>
                <w:rFonts w:ascii="Times New Roman" w:hAnsi="Times New Roman" w:cs="Times New Roman"/>
                <w:sz w:val="28"/>
              </w:rPr>
              <w:t>ЗАВТРАК 11.10 – 11.40</w:t>
            </w:r>
          </w:p>
        </w:tc>
      </w:tr>
      <w:tr w:rsidR="00BF689C" w:rsidTr="005A6C5E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A671D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</w:tcPr>
          <w:p w:rsidR="00BF689C" w:rsidRDefault="00BF689C" w:rsidP="00A671DB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СТРОЕНИЕ АТОМА. ОПЫТЫ РЕЗЕРФОРДА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5A6C5E">
              <w:rPr>
                <w:rFonts w:ascii="Times New Roman" w:hAnsi="Times New Roman" w:cs="Times New Roman"/>
                <w:sz w:val="28"/>
                <w:szCs w:val="20"/>
              </w:rPr>
              <w:t>Мякишев</w:t>
            </w:r>
            <w:proofErr w:type="spellEnd"/>
            <w:r w:rsidRPr="005A6C5E">
              <w:rPr>
                <w:rFonts w:ascii="Times New Roman" w:hAnsi="Times New Roman" w:cs="Times New Roman"/>
                <w:sz w:val="28"/>
                <w:szCs w:val="20"/>
              </w:rPr>
              <w:t xml:space="preserve"> 2014 § 93, (74)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§ 93, (74) Вопросы</w:t>
            </w:r>
          </w:p>
        </w:tc>
      </w:tr>
      <w:tr w:rsidR="00BF689C" w:rsidTr="005A6C5E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BF689C" w:rsidRDefault="00BF689C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A671D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</w:tcPr>
          <w:p w:rsidR="00BF689C" w:rsidRDefault="00BF689C" w:rsidP="00A671DB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Русский язык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Способы передачи чужой речи при прямой речи и диалоге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Учебник, </w:t>
            </w: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Вконтакте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П.101-103,упр.480,Решу ЕГЭ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.В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.1(апр.)</w:t>
            </w:r>
          </w:p>
        </w:tc>
      </w:tr>
      <w:tr w:rsidR="00BF689C" w:rsidTr="005A6C5E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BF689C" w:rsidRDefault="00BF689C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A671D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80" w:type="dxa"/>
          </w:tcPr>
          <w:p w:rsidR="00BF689C" w:rsidRDefault="00BF689C" w:rsidP="00A671DB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 помощью ОЭР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Английский язык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Практика употребления грамматического материала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10" w:history="1">
              <w:r w:rsidRPr="005A6C5E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https://en11-vpr.sdamgia.ru/test?id=29846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 w:rsidR="00BF689C">
        <w:rPr>
          <w:rFonts w:ascii="Arial" w:hAnsi="Arial"/>
          <w:b/>
          <w:color w:val="0000FF"/>
          <w:sz w:val="56"/>
        </w:rPr>
        <w:t>11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ВТОРНИК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126"/>
        <w:gridCol w:w="3686"/>
        <w:gridCol w:w="4819"/>
        <w:gridCol w:w="2410"/>
      </w:tblGrid>
      <w:tr w:rsidR="00124C71" w:rsidTr="005A6C5E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124C71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Вторник, </w:t>
            </w:r>
            <w:r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26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124C71" w:rsidRDefault="00124C71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410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BF689C" w:rsidTr="005A6C5E">
        <w:trPr>
          <w:trHeight w:val="964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A671DB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BF689C" w:rsidRDefault="00BF689C" w:rsidP="00A671DB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BF689C" w:rsidRDefault="00BF689C" w:rsidP="00A671DB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Компьютер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нформац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. </w:t>
            </w: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моделиров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учебник-11. И.Г. Семакин и </w:t>
            </w:r>
            <w:proofErr w:type="spellStart"/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др</w:t>
            </w:r>
            <w:proofErr w:type="spellEnd"/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БИНОМ, 2014-224 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§ 16</w:t>
            </w: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  <w:t>Вопросы и задания,</w:t>
            </w: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  <w:t>стр. 107</w:t>
            </w:r>
          </w:p>
        </w:tc>
      </w:tr>
      <w:tr w:rsidR="00BF689C" w:rsidTr="005A6C5E">
        <w:trPr>
          <w:trHeight w:val="96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A671DB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BF689C" w:rsidRDefault="00BF689C" w:rsidP="00A671DB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BF689C" w:rsidRDefault="00BF689C" w:rsidP="00A671DB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Физика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Постулаты Бора. Модель атома H по Бору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5A6C5E">
              <w:rPr>
                <w:rFonts w:ascii="Times New Roman" w:hAnsi="Times New Roman" w:cs="Times New Roman"/>
                <w:sz w:val="28"/>
                <w:szCs w:val="20"/>
              </w:rPr>
              <w:t>Мякишев</w:t>
            </w:r>
            <w:proofErr w:type="spellEnd"/>
            <w:r w:rsidRPr="005A6C5E">
              <w:rPr>
                <w:rFonts w:ascii="Times New Roman" w:hAnsi="Times New Roman" w:cs="Times New Roman"/>
                <w:sz w:val="28"/>
                <w:szCs w:val="20"/>
              </w:rPr>
              <w:t xml:space="preserve"> и др. Физика-2014 §94, 95 (§75)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§ 94, 95 (§75) Вопросы</w:t>
            </w:r>
          </w:p>
        </w:tc>
      </w:tr>
      <w:tr w:rsidR="00BF689C" w:rsidTr="005A6C5E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A671DB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BF689C" w:rsidRDefault="00BF689C" w:rsidP="00A671DB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BF689C" w:rsidRDefault="00BF689C" w:rsidP="00A671DB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Алгебра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доказательство неравенств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 контакте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индив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 зад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решу </w:t>
            </w: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егэ</w:t>
            </w:r>
            <w:proofErr w:type="spellEnd"/>
          </w:p>
        </w:tc>
      </w:tr>
      <w:tr w:rsidR="00124C71" w:rsidTr="005A6C5E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172" w:type="dxa"/>
            <w:gridSpan w:val="7"/>
            <w:vAlign w:val="center"/>
          </w:tcPr>
          <w:p w:rsidR="00124C71" w:rsidRPr="005A6C5E" w:rsidRDefault="00124C71" w:rsidP="005A6C5E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8"/>
              </w:rPr>
            </w:pPr>
            <w:r w:rsidRPr="005A6C5E">
              <w:rPr>
                <w:rFonts w:ascii="Times New Roman" w:hAnsi="Times New Roman" w:cs="Times New Roman"/>
                <w:sz w:val="28"/>
              </w:rPr>
              <w:t>ЗАВТРАК 11.10 – 11.40</w:t>
            </w:r>
          </w:p>
        </w:tc>
      </w:tr>
      <w:tr w:rsidR="00BF689C" w:rsidTr="005A6C5E">
        <w:trPr>
          <w:trHeight w:val="94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F689C" w:rsidRDefault="00BF689C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F689C" w:rsidRDefault="00BF689C" w:rsidP="00A671D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BF689C" w:rsidRDefault="00BF689C" w:rsidP="00A671DB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док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ер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-в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 контакте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индив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 зад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решу </w:t>
            </w: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егэ</w:t>
            </w:r>
            <w:proofErr w:type="spellEnd"/>
          </w:p>
        </w:tc>
      </w:tr>
      <w:tr w:rsidR="00BF689C" w:rsidTr="005A6C5E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BF689C" w:rsidRDefault="00BF689C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89C" w:rsidRDefault="00BF689C" w:rsidP="00A671D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BF689C" w:rsidRDefault="00BF689C" w:rsidP="00A671DB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В.Т.Шаламов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.Ж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изнь</w:t>
            </w:r>
            <w:proofErr w:type="spell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и творчество писателя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Википедия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,В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контакте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Подготовить сообщение об истории создания книги "Колымские рассказы"</w:t>
            </w:r>
          </w:p>
        </w:tc>
      </w:tr>
      <w:tr w:rsidR="00BF689C" w:rsidTr="005A6C5E">
        <w:trPr>
          <w:trHeight w:val="9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89C" w:rsidRDefault="00BF689C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C" w:rsidRDefault="00BF689C" w:rsidP="00A671D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C" w:rsidRDefault="00BF689C" w:rsidP="00A671DB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История создания книги "Колымские рассказы"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Википедия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,В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контакте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9C" w:rsidRPr="005A6C5E" w:rsidRDefault="00BF689C" w:rsidP="005A6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Прочитать 1-2 рассказа из книги, написать сочинение по 1 </w:t>
            </w:r>
            <w:proofErr w:type="gramStart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в(</w:t>
            </w:r>
            <w:proofErr w:type="gramEnd"/>
            <w:r w:rsidRPr="005A6C5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апрель)</w:t>
            </w:r>
          </w:p>
        </w:tc>
      </w:tr>
    </w:tbl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F"/>
    <w:rsid w:val="00070C2E"/>
    <w:rsid w:val="00124C71"/>
    <w:rsid w:val="001878EB"/>
    <w:rsid w:val="00301B53"/>
    <w:rsid w:val="004415AD"/>
    <w:rsid w:val="005A0078"/>
    <w:rsid w:val="005A6C5E"/>
    <w:rsid w:val="007748C2"/>
    <w:rsid w:val="008D54DD"/>
    <w:rsid w:val="009D1764"/>
    <w:rsid w:val="009E5131"/>
    <w:rsid w:val="00A671DB"/>
    <w:rsid w:val="00BF689C"/>
    <w:rsid w:val="00C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5A007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5A00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nzHECC0Z8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nzHECC0Z8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OxHu-_8yX8&amp;list=PLp1o4TiOetLyW1CKzkqR4bDokTI5g7YC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tVEObdAEYc&amp;list=PLvtJKssE5Nrgl-zmymiUc4boKi1K-TLVN&amp;index=15" TargetMode="External"/><Relationship Id="rId10" Type="http://schemas.openxmlformats.org/officeDocument/2006/relationships/hyperlink" Target="https://en11-vpr.sdamgia.ru/test?id=29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tVEObdAEYc&amp;list=PLvtJKssE5Nrgl-zmymiUc4boKi1K-TLVN&amp;index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Windows User</cp:lastModifiedBy>
  <cp:revision>2</cp:revision>
  <dcterms:created xsi:type="dcterms:W3CDTF">2020-04-05T09:56:00Z</dcterms:created>
  <dcterms:modified xsi:type="dcterms:W3CDTF">2020-04-05T09:56:00Z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