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E165A0">
        <w:rPr>
          <w:rFonts w:ascii="Arial" w:hAnsi="Arial"/>
          <w:b/>
          <w:color w:val="0000FF"/>
          <w:sz w:val="56"/>
        </w:rPr>
        <w:t>ЗАНЯТИЙ ДЛЯ 9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894D94">
        <w:rPr>
          <w:rFonts w:ascii="Arial" w:hAnsi="Arial"/>
          <w:b/>
          <w:i/>
          <w:color w:val="FF0000"/>
          <w:sz w:val="56"/>
        </w:rPr>
        <w:t>ПЯТНИЦУ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417"/>
        <w:gridCol w:w="1985"/>
        <w:gridCol w:w="1843"/>
        <w:gridCol w:w="2268"/>
        <w:gridCol w:w="5953"/>
        <w:gridCol w:w="3260"/>
      </w:tblGrid>
      <w:tr w:rsidR="00CD25CF" w:rsidTr="00894D94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894D94" w:rsidP="00894D94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301B53" w:rsidRPr="00301B53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10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7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25CF" w:rsidRDefault="004415AD" w:rsidP="00271999">
            <w:pPr>
              <w:pStyle w:val="TableParagraph"/>
              <w:spacing w:before="272"/>
              <w:ind w:left="628" w:hanging="486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94D94" w:rsidRPr="00271999" w:rsidTr="00894D94">
        <w:trPr>
          <w:trHeight w:val="68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94D94" w:rsidRDefault="00894D94" w:rsidP="00894D9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D94" w:rsidRPr="00271999" w:rsidRDefault="00894D94" w:rsidP="00894D94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9.00 –</w:t>
            </w:r>
          </w:p>
          <w:p w:rsidR="00894D94" w:rsidRPr="00271999" w:rsidRDefault="00894D94" w:rsidP="00894D94">
            <w:pPr>
              <w:pStyle w:val="TableParagraph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894D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94D94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894D9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4D94" w:rsidRPr="00271999" w:rsidTr="00894D94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94D94" w:rsidRDefault="00894D94" w:rsidP="00894D9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D94" w:rsidRPr="00271999" w:rsidRDefault="00894D94" w:rsidP="00894D94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9.50 –</w:t>
            </w:r>
          </w:p>
          <w:p w:rsidR="00894D94" w:rsidRPr="00271999" w:rsidRDefault="00894D94" w:rsidP="00894D94">
            <w:pPr>
              <w:pStyle w:val="TableParagraph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Фразовые глаголы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tgtFrame="_parent" w:history="1">
              <w:r w:rsidRPr="00894D9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https://uchebnik-skachatj-besplatno.com/Английский%20язык/Английский%20язык%209%20класс%20Рабочая%20тетрадь%20Кузовлев/index.html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фразовые </w:t>
            </w:r>
            <w:proofErr w:type="gramStart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гл.(</w:t>
            </w:r>
            <w:proofErr w:type="spellStart"/>
            <w:proofErr w:type="gramEnd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учебник,раздел</w:t>
            </w:r>
            <w:proofErr w:type="spellEnd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урок 3)Рабочая </w:t>
            </w:r>
            <w:proofErr w:type="spellStart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тетрадь:раздел</w:t>
            </w:r>
            <w:proofErr w:type="spellEnd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5,урок 3 упр.1,2,3 выполнить</w:t>
            </w:r>
          </w:p>
        </w:tc>
      </w:tr>
      <w:tr w:rsidR="00894D94" w:rsidRPr="00271999" w:rsidTr="00894D94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94D94" w:rsidRDefault="00894D94" w:rsidP="00894D94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D94" w:rsidRPr="00271999" w:rsidRDefault="00894D94" w:rsidP="00894D94">
            <w:pPr>
              <w:pStyle w:val="TableParagraph"/>
              <w:spacing w:before="52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10.40 –</w:t>
            </w:r>
          </w:p>
          <w:p w:rsidR="00894D94" w:rsidRPr="00271999" w:rsidRDefault="00894D94" w:rsidP="00894D94">
            <w:pPr>
              <w:pStyle w:val="TableParagraph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РАДИОАКТИВНОСТЬ. МОДЕЛИ АТОМОВ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Пёрышкин</w:t>
            </w:r>
            <w:proofErr w:type="spellEnd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Учебник</w:t>
            </w:r>
            <w:proofErr w:type="gramStart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.§</w:t>
            </w:r>
            <w:proofErr w:type="gramEnd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Пёрышкин</w:t>
            </w:r>
            <w:proofErr w:type="spellEnd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Учебник</w:t>
            </w:r>
            <w:proofErr w:type="gramStart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.§</w:t>
            </w:r>
            <w:proofErr w:type="gramEnd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 Вопросы</w:t>
            </w:r>
          </w:p>
        </w:tc>
      </w:tr>
      <w:tr w:rsidR="00CD25CF" w:rsidRPr="00271999" w:rsidTr="00271999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F" w:rsidRPr="00894D94" w:rsidRDefault="004415AD" w:rsidP="00271999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894D94" w:rsidRPr="00271999" w:rsidTr="00894D94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94D94" w:rsidRDefault="00894D94" w:rsidP="00894D9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D94" w:rsidRPr="00271999" w:rsidRDefault="00894D94" w:rsidP="00894D94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11.40 – 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894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Сочетания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урок через </w:t>
            </w:r>
            <w:proofErr w:type="spellStart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 отсутствии связи посмотреть урок https://youtu.be/HBpDr_n7THk сделать конспект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</w:tr>
      <w:tr w:rsidR="00894D94" w:rsidRPr="00271999" w:rsidTr="00894D94">
        <w:trPr>
          <w:trHeight w:val="669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94D94" w:rsidRDefault="00894D94" w:rsidP="00894D9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D94" w:rsidRPr="00271999" w:rsidRDefault="00894D94" w:rsidP="00894D94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12.20 – 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894D9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https://www.youtube.com/watch?v=d6pjdKoiHn8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тетради</w:t>
            </w:r>
          </w:p>
        </w:tc>
      </w:tr>
      <w:tr w:rsidR="00894D94" w:rsidRPr="00271999" w:rsidTr="00894D94">
        <w:trPr>
          <w:trHeight w:val="766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94D94" w:rsidRDefault="00894D94" w:rsidP="00894D9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D94" w:rsidRPr="00271999" w:rsidRDefault="00894D94" w:rsidP="00894D94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13.10 – 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Шолохов Судьба человека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фильма, контрольные вопросы напишу </w:t>
            </w:r>
            <w:proofErr w:type="spellStart"/>
            <w:r w:rsidRPr="00894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color w:val="0000FF"/>
          <w:sz w:val="56"/>
        </w:rPr>
      </w:pPr>
      <w:r>
        <w:rPr>
          <w:rFonts w:ascii="Arial" w:hAnsi="Arial"/>
          <w:b/>
          <w:color w:val="0000FF"/>
          <w:sz w:val="56"/>
        </w:rPr>
        <w:lastRenderedPageBreak/>
        <w:t xml:space="preserve">                                </w:t>
      </w:r>
      <w:r w:rsidR="008D54DD"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>
        <w:rPr>
          <w:rFonts w:ascii="Arial" w:hAnsi="Arial"/>
          <w:b/>
          <w:color w:val="0000FF"/>
          <w:sz w:val="56"/>
        </w:rPr>
        <w:t xml:space="preserve">    </w:t>
      </w:r>
    </w:p>
    <w:p w:rsidR="008D54DD" w:rsidRP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                           </w:t>
      </w:r>
      <w:r w:rsidR="0046526A">
        <w:rPr>
          <w:rFonts w:ascii="Arial" w:hAnsi="Arial"/>
          <w:b/>
          <w:color w:val="0000FF"/>
          <w:sz w:val="56"/>
        </w:rPr>
        <w:t>9</w:t>
      </w:r>
      <w:r w:rsidR="008D54DD">
        <w:rPr>
          <w:rFonts w:ascii="Arial" w:hAnsi="Arial"/>
          <w:b/>
          <w:color w:val="0000FF"/>
          <w:sz w:val="56"/>
        </w:rPr>
        <w:t xml:space="preserve">«А» </w:t>
      </w:r>
      <w:r w:rsidR="008D54DD"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 w:rsidR="00A97F15">
        <w:rPr>
          <w:rFonts w:ascii="Arial" w:hAnsi="Arial"/>
          <w:b/>
          <w:i/>
          <w:color w:val="FF0000"/>
          <w:sz w:val="56"/>
        </w:rPr>
        <w:t xml:space="preserve">НА </w:t>
      </w:r>
      <w:r w:rsidR="00894D94">
        <w:rPr>
          <w:rFonts w:ascii="Arial" w:hAnsi="Arial"/>
          <w:b/>
          <w:i/>
          <w:color w:val="FF0000"/>
          <w:sz w:val="56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1823"/>
        <w:gridCol w:w="2409"/>
        <w:gridCol w:w="4962"/>
        <w:gridCol w:w="4088"/>
      </w:tblGrid>
      <w:tr w:rsidR="00124C71" w:rsidTr="00241B40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894D94" w:rsidP="00894D94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8D54DD" w:rsidRDefault="008D54DD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8D54DD" w:rsidRDefault="008D54DD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8D54DD" w:rsidRDefault="008D54DD" w:rsidP="00241B40">
            <w:pPr>
              <w:pStyle w:val="TableParagraph"/>
              <w:spacing w:before="272"/>
              <w:ind w:left="628" w:hanging="506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D54DD" w:rsidRDefault="008D54DD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8D54DD" w:rsidRDefault="008D54DD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241B40" w:rsidRPr="0046526A" w:rsidTr="00241B40">
        <w:trPr>
          <w:trHeight w:val="62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94D94" w:rsidRDefault="00894D94" w:rsidP="00894D9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D94" w:rsidRPr="00894D94" w:rsidRDefault="00894D94" w:rsidP="00894D94">
            <w:pPr>
              <w:pStyle w:val="TableParagraph"/>
              <w:spacing w:before="51"/>
              <w:rPr>
                <w:sz w:val="28"/>
                <w:szCs w:val="32"/>
              </w:rPr>
            </w:pPr>
            <w:r w:rsidRPr="00894D94">
              <w:rPr>
                <w:sz w:val="28"/>
                <w:szCs w:val="32"/>
              </w:rPr>
              <w:t>9.00 –</w:t>
            </w:r>
          </w:p>
          <w:p w:rsidR="00894D94" w:rsidRPr="00894D94" w:rsidRDefault="00894D94" w:rsidP="00894D94">
            <w:pPr>
              <w:pStyle w:val="TableParagraph"/>
              <w:rPr>
                <w:sz w:val="28"/>
                <w:szCs w:val="32"/>
              </w:rPr>
            </w:pPr>
            <w:r w:rsidRPr="00894D94">
              <w:rPr>
                <w:sz w:val="28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4D94">
              <w:rPr>
                <w:rFonts w:ascii="Times New Roman" w:hAnsi="Times New Roman" w:cs="Times New Roman"/>
                <w:sz w:val="24"/>
                <w:szCs w:val="24"/>
              </w:rPr>
              <w:t>Б. Л. Пастернак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sz w:val="24"/>
                <w:szCs w:val="24"/>
              </w:rPr>
              <w:t>стр. 194-207 читать, наизусть стих на выбор</w:t>
            </w:r>
          </w:p>
        </w:tc>
      </w:tr>
      <w:tr w:rsidR="00894D94" w:rsidRPr="0046526A" w:rsidTr="00241B40">
        <w:trPr>
          <w:trHeight w:val="56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94D94" w:rsidRDefault="00894D94" w:rsidP="00894D9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D94" w:rsidRPr="00894D94" w:rsidRDefault="00894D94" w:rsidP="00894D94">
            <w:pPr>
              <w:pStyle w:val="TableParagraph"/>
              <w:spacing w:before="51"/>
              <w:rPr>
                <w:sz w:val="28"/>
                <w:szCs w:val="32"/>
              </w:rPr>
            </w:pPr>
            <w:r w:rsidRPr="00894D94">
              <w:rPr>
                <w:sz w:val="28"/>
                <w:szCs w:val="32"/>
              </w:rPr>
              <w:t>9.50 –</w:t>
            </w:r>
          </w:p>
          <w:p w:rsidR="00894D94" w:rsidRPr="00894D94" w:rsidRDefault="00894D94" w:rsidP="00894D94">
            <w:pPr>
              <w:pStyle w:val="TableParagraph"/>
              <w:rPr>
                <w:sz w:val="28"/>
                <w:szCs w:val="32"/>
              </w:rPr>
            </w:pPr>
            <w:r w:rsidRPr="00894D94">
              <w:rPr>
                <w:sz w:val="28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4D94" w:rsidRPr="0046526A" w:rsidTr="00241B40">
        <w:trPr>
          <w:trHeight w:val="65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94D94" w:rsidRDefault="00894D94" w:rsidP="00894D94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D94" w:rsidRPr="00894D94" w:rsidRDefault="00894D94" w:rsidP="00894D94">
            <w:pPr>
              <w:pStyle w:val="TableParagraph"/>
              <w:spacing w:before="52"/>
              <w:rPr>
                <w:sz w:val="28"/>
                <w:szCs w:val="32"/>
              </w:rPr>
            </w:pPr>
            <w:r w:rsidRPr="00894D94">
              <w:rPr>
                <w:sz w:val="28"/>
                <w:szCs w:val="32"/>
              </w:rPr>
              <w:t>10.40 –</w:t>
            </w:r>
          </w:p>
          <w:p w:rsidR="00894D94" w:rsidRPr="00894D94" w:rsidRDefault="00894D94" w:rsidP="00894D94">
            <w:pPr>
              <w:pStyle w:val="TableParagraph"/>
              <w:rPr>
                <w:sz w:val="28"/>
                <w:szCs w:val="32"/>
              </w:rPr>
            </w:pPr>
            <w:r w:rsidRPr="00894D94">
              <w:rPr>
                <w:sz w:val="28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894D9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https://www.youtube.com/watch?v=NW3VJaE5Wao</w:t>
              </w:r>
            </w:hyperlink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п.29, два вопроса</w:t>
            </w:r>
          </w:p>
        </w:tc>
      </w:tr>
      <w:tr w:rsidR="008D54DD" w:rsidTr="00894D94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8D54DD" w:rsidRDefault="008D54DD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Pr="00894D94" w:rsidRDefault="008D54DD" w:rsidP="00894D94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4D94">
              <w:rPr>
                <w:rFonts w:ascii="Times New Roman" w:hAnsi="Times New Roman" w:cs="Times New Roman"/>
                <w:b/>
                <w:sz w:val="28"/>
                <w:szCs w:val="24"/>
              </w:rPr>
              <w:t>ЗАВТРАК 11.10 – 11.40</w:t>
            </w:r>
          </w:p>
        </w:tc>
      </w:tr>
      <w:tr w:rsidR="00894D94" w:rsidTr="00241B40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94D94" w:rsidRDefault="00894D94" w:rsidP="00894D9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D94" w:rsidRPr="00894D94" w:rsidRDefault="00894D94" w:rsidP="00894D94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894D94">
              <w:rPr>
                <w:sz w:val="28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Связующие слова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gtFrame="_parent" w:history="1">
              <w:r w:rsidRPr="00894D9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https://www.curso-ingles.com/en/learn/courses/advanced-level/linking-words/giving-reason</w:t>
              </w:r>
            </w:hyperlink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раздел 5 урок </w:t>
            </w:r>
            <w:proofErr w:type="gramStart"/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6,упр</w:t>
            </w:r>
            <w:proofErr w:type="gramEnd"/>
            <w:r w:rsidRPr="0089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1(5) ответить на вопрос письменно(10-15 предложений.)Используйте связующие слова из просмотренного материала и из упр.1(4);упр1(2)рекомендуется использовать в качестве образца.</w:t>
            </w:r>
          </w:p>
        </w:tc>
      </w:tr>
      <w:tr w:rsidR="00241B40" w:rsidTr="00241B40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94D94" w:rsidRDefault="00894D94" w:rsidP="00894D9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D94" w:rsidRPr="00894D94" w:rsidRDefault="00894D94" w:rsidP="00894D94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894D94">
              <w:rPr>
                <w:sz w:val="28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:rsidR="00894D94" w:rsidRPr="00894D94" w:rsidRDefault="00894D94" w:rsidP="0089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94" w:rsidRPr="00894D94" w:rsidRDefault="00894D94" w:rsidP="0089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4" w:rsidRPr="00894D94" w:rsidRDefault="00894D94" w:rsidP="00894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sz w:val="24"/>
                <w:szCs w:val="24"/>
              </w:rPr>
              <w:t>Программирование алгоритмов с заданным числом повторений.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94D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https://clck.ru/MryiF</w:t>
              </w:r>
            </w:hyperlink>
          </w:p>
          <w:p w:rsidR="00894D94" w:rsidRPr="00894D94" w:rsidRDefault="00894D94" w:rsidP="00894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sz w:val="24"/>
                <w:szCs w:val="24"/>
              </w:rPr>
              <w:t>(видео урок)</w:t>
            </w:r>
          </w:p>
          <w:p w:rsidR="00894D94" w:rsidRPr="00894D94" w:rsidRDefault="00894D94" w:rsidP="00894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pStyle w:val="a4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94D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https://testedu.ru/test/informatika/9-klass/linejnyij-algoritm-na-algoritmicheskom-yazyike.html</w:t>
              </w:r>
            </w:hyperlink>
          </w:p>
          <w:p w:rsidR="00894D94" w:rsidRPr="00894D94" w:rsidRDefault="00894D94" w:rsidP="00894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894D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выполненного теста прислать в АСУ РСО на почту или на эл. </w:t>
            </w:r>
            <w:proofErr w:type="gramStart"/>
            <w:r w:rsidRPr="00894D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почту  до</w:t>
            </w:r>
            <w:proofErr w:type="gramEnd"/>
            <w:r w:rsidRPr="00894D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18.04</w:t>
            </w:r>
          </w:p>
        </w:tc>
      </w:tr>
      <w:tr w:rsidR="00241B40" w:rsidTr="00241B40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894D94" w:rsidRDefault="00894D94" w:rsidP="00894D9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94D94" w:rsidRDefault="00894D94" w:rsidP="00894D9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D94" w:rsidRPr="00894D94" w:rsidRDefault="00894D94" w:rsidP="00894D94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894D94">
              <w:rPr>
                <w:sz w:val="28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:rsidR="00894D94" w:rsidRPr="00894D94" w:rsidRDefault="00894D94" w:rsidP="0089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94" w:rsidRPr="00894D94" w:rsidRDefault="00894D94" w:rsidP="0089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4" w:rsidRPr="00894D94" w:rsidRDefault="00894D94" w:rsidP="00894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4D94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94D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https://clck.ru/Mrz6k</w:t>
              </w:r>
            </w:hyperlink>
          </w:p>
          <w:p w:rsidR="00894D94" w:rsidRPr="00894D94" w:rsidRDefault="00894D94" w:rsidP="00894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94" w:rsidRPr="00894D94" w:rsidRDefault="00894D94" w:rsidP="00894D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94D94">
              <w:rPr>
                <w:b w:val="0"/>
                <w:sz w:val="24"/>
                <w:szCs w:val="24"/>
              </w:rPr>
              <w:t xml:space="preserve">Решу ОГЭ </w:t>
            </w:r>
          </w:p>
          <w:p w:rsidR="00894D94" w:rsidRPr="00894D94" w:rsidRDefault="00894D94" w:rsidP="00894D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94D94">
              <w:rPr>
                <w:b w:val="0"/>
                <w:sz w:val="24"/>
                <w:szCs w:val="24"/>
              </w:rPr>
              <w:t>вариант № 9664399</w:t>
            </w:r>
          </w:p>
          <w:p w:rsidR="00894D94" w:rsidRPr="00894D94" w:rsidRDefault="00894D94" w:rsidP="00894D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94D94">
              <w:rPr>
                <w:b w:val="0"/>
                <w:sz w:val="24"/>
                <w:szCs w:val="24"/>
              </w:rPr>
              <w:t>выполнить до 18.04</w:t>
            </w:r>
          </w:p>
          <w:p w:rsidR="00894D94" w:rsidRPr="00894D94" w:rsidRDefault="00894D94" w:rsidP="00894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46526A">
        <w:rPr>
          <w:rFonts w:ascii="Arial" w:hAnsi="Arial"/>
          <w:b/>
          <w:color w:val="0000FF"/>
          <w:sz w:val="56"/>
        </w:rPr>
        <w:t>ЗАНЯТИЙ ДЛЯ 9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241B40">
        <w:rPr>
          <w:rFonts w:ascii="Arial" w:hAnsi="Arial"/>
          <w:b/>
          <w:i/>
          <w:color w:val="FF0000"/>
          <w:sz w:val="56"/>
        </w:rPr>
        <w:t>ПЯТНИЦУ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276"/>
        <w:gridCol w:w="1843"/>
        <w:gridCol w:w="1559"/>
        <w:gridCol w:w="3544"/>
        <w:gridCol w:w="4819"/>
        <w:gridCol w:w="3947"/>
      </w:tblGrid>
      <w:tr w:rsidR="00124C71" w:rsidTr="00241B40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241B40" w:rsidP="00241B40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1022FC">
              <w:rPr>
                <w:b/>
                <w:color w:val="FF0000"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10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276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71" w:rsidRDefault="00124C71" w:rsidP="006E2EC3">
            <w:pPr>
              <w:pStyle w:val="TableParagraph"/>
              <w:spacing w:before="272"/>
              <w:ind w:left="628" w:hanging="486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4C71" w:rsidRDefault="00124C71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241B40" w:rsidRPr="00241B40" w:rsidTr="00241B40">
        <w:trPr>
          <w:trHeight w:val="64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B40" w:rsidRPr="006E2EC3" w:rsidRDefault="00241B40" w:rsidP="00241B40">
            <w:pPr>
              <w:pStyle w:val="TableParagraph"/>
              <w:spacing w:before="51"/>
              <w:rPr>
                <w:sz w:val="28"/>
              </w:rPr>
            </w:pPr>
            <w:r w:rsidRPr="006E2EC3">
              <w:rPr>
                <w:sz w:val="28"/>
              </w:rPr>
              <w:t>9.00 –</w:t>
            </w:r>
          </w:p>
          <w:p w:rsidR="00241B40" w:rsidRPr="006E2EC3" w:rsidRDefault="00241B40" w:rsidP="00241B40">
            <w:pPr>
              <w:pStyle w:val="TableParagraph"/>
              <w:rPr>
                <w:sz w:val="28"/>
              </w:rPr>
            </w:pPr>
            <w:r w:rsidRPr="006E2EC3">
              <w:rPr>
                <w:sz w:val="28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41B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41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41B40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241B40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B40" w:rsidRPr="00241B40" w:rsidTr="00241B40">
        <w:trPr>
          <w:trHeight w:val="731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B40" w:rsidRPr="006E2EC3" w:rsidRDefault="00241B40" w:rsidP="00241B40">
            <w:pPr>
              <w:pStyle w:val="TableParagraph"/>
              <w:spacing w:before="51"/>
              <w:rPr>
                <w:sz w:val="28"/>
              </w:rPr>
            </w:pPr>
            <w:r w:rsidRPr="006E2EC3">
              <w:rPr>
                <w:sz w:val="28"/>
              </w:rPr>
              <w:t>9.50 –</w:t>
            </w:r>
          </w:p>
          <w:p w:rsidR="00241B40" w:rsidRPr="006E2EC3" w:rsidRDefault="00241B40" w:rsidP="00241B40">
            <w:pPr>
              <w:pStyle w:val="TableParagraph"/>
              <w:rPr>
                <w:sz w:val="28"/>
              </w:rPr>
            </w:pPr>
            <w:r w:rsidRPr="006E2EC3">
              <w:rPr>
                <w:sz w:val="28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ЛИНЕЙЧАТЫХ СПЕКТРОВ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Учебник</w:t>
            </w:r>
            <w:proofErr w:type="gramStart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.§</w:t>
            </w:r>
            <w:proofErr w:type="gramEnd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Учебник</w:t>
            </w:r>
            <w:proofErr w:type="gramStart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.§</w:t>
            </w:r>
            <w:proofErr w:type="gramEnd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Вопросы. Упр. 47</w:t>
            </w:r>
          </w:p>
        </w:tc>
      </w:tr>
      <w:tr w:rsidR="00241B40" w:rsidRPr="00241B40" w:rsidTr="00241B40">
        <w:trPr>
          <w:trHeight w:val="82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B40" w:rsidRPr="006E2EC3" w:rsidRDefault="00241B40" w:rsidP="00241B40">
            <w:pPr>
              <w:pStyle w:val="TableParagraph"/>
              <w:spacing w:before="52"/>
              <w:rPr>
                <w:sz w:val="28"/>
              </w:rPr>
            </w:pPr>
            <w:r w:rsidRPr="006E2EC3">
              <w:rPr>
                <w:sz w:val="28"/>
              </w:rPr>
              <w:t>10.40 –</w:t>
            </w:r>
          </w:p>
          <w:p w:rsidR="00241B40" w:rsidRPr="006E2EC3" w:rsidRDefault="00241B40" w:rsidP="00241B40">
            <w:pPr>
              <w:pStyle w:val="TableParagraph"/>
              <w:rPr>
                <w:sz w:val="28"/>
              </w:rPr>
            </w:pPr>
            <w:r w:rsidRPr="006E2EC3">
              <w:rPr>
                <w:sz w:val="28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Сочетания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урок через </w:t>
            </w:r>
            <w:proofErr w:type="spellStart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 отсутствии связи посмотреть урок https://youtu.be/HBpDr_n7THk сделать конспект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</w:tr>
      <w:tr w:rsidR="00124C71" w:rsidRPr="00241B40" w:rsidTr="006E2EC3">
        <w:trPr>
          <w:trHeight w:val="395"/>
        </w:trPr>
        <w:tc>
          <w:tcPr>
            <w:tcW w:w="706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24C71" w:rsidRDefault="00124C71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71" w:rsidRPr="00241B40" w:rsidRDefault="00124C71" w:rsidP="006E2EC3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241B40" w:rsidRPr="00241B40" w:rsidTr="00241B40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B40" w:rsidRPr="006E2EC3" w:rsidRDefault="00241B40" w:rsidP="00241B40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6E2EC3">
              <w:rPr>
                <w:sz w:val="28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24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241B40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https://www.youtube.com/watch?v=iF-OhC8xMfY</w:t>
              </w:r>
            </w:hyperlink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 п.28, http://лена24.рф/История_России_9_класс_Данилов/28.1.html</w:t>
            </w:r>
          </w:p>
        </w:tc>
      </w:tr>
      <w:tr w:rsidR="00241B40" w:rsidRPr="00241B40" w:rsidTr="00241B40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B40" w:rsidRPr="006E2EC3" w:rsidRDefault="00241B40" w:rsidP="00241B40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6E2EC3">
              <w:rPr>
                <w:sz w:val="28"/>
              </w:rPr>
              <w:t>12.20 – 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пом.ЭОР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Связующие слова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tgtFrame="_parent" w:history="1">
              <w:r w:rsidRPr="00241B40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https://www.curso-ingles.com/en/learn/courses/advanced-level/linking-words/giving-reason</w:t>
              </w:r>
            </w:hyperlink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:раздел</w:t>
            </w:r>
            <w:proofErr w:type="gramEnd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5,урок6,упр1(5) </w:t>
            </w:r>
            <w:proofErr w:type="spellStart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ответитьна</w:t>
            </w:r>
            <w:proofErr w:type="spellEnd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пвопрос</w:t>
            </w:r>
            <w:proofErr w:type="spellEnd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письменно(10-15 предложений)Использовать связующие слова из просмотренного материала,упр1(4),упр1(2)</w:t>
            </w:r>
            <w:proofErr w:type="spellStart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использоватькак</w:t>
            </w:r>
            <w:proofErr w:type="spellEnd"/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образец</w:t>
            </w:r>
          </w:p>
        </w:tc>
      </w:tr>
      <w:tr w:rsidR="00241B40" w:rsidRPr="00241B40" w:rsidTr="00241B40">
        <w:trPr>
          <w:trHeight w:val="701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B40" w:rsidRPr="006E2EC3" w:rsidRDefault="00241B40" w:rsidP="00241B40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6E2EC3">
              <w:rPr>
                <w:sz w:val="28"/>
              </w:rPr>
              <w:t>13.10 – 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241B40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https://www.youtube.com/watch?v=d6pjdKoiHn8</w:t>
              </w:r>
            </w:hyperlink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41B4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конспект в тетради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022FC">
        <w:rPr>
          <w:rFonts w:ascii="Arial" w:hAnsi="Arial"/>
          <w:b/>
          <w:color w:val="0000FF"/>
          <w:sz w:val="56"/>
        </w:rPr>
        <w:t>ЗАНЯТИЙ ДЛЯ 9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241B40">
        <w:rPr>
          <w:rFonts w:ascii="Arial" w:hAnsi="Arial"/>
          <w:b/>
          <w:i/>
          <w:color w:val="FF0000"/>
          <w:sz w:val="56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382"/>
        <w:gridCol w:w="3544"/>
        <w:gridCol w:w="3663"/>
      </w:tblGrid>
      <w:tr w:rsidR="00124C71" w:rsidTr="00241B40">
        <w:trPr>
          <w:trHeight w:val="1000"/>
        </w:trPr>
        <w:tc>
          <w:tcPr>
            <w:tcW w:w="848" w:type="dxa"/>
            <w:vMerge w:val="restart"/>
            <w:tcBorders>
              <w:bottom w:val="single" w:sz="4" w:space="0" w:color="auto"/>
            </w:tcBorders>
            <w:textDirection w:val="btLr"/>
          </w:tcPr>
          <w:p w:rsidR="00124C71" w:rsidRDefault="00241B40" w:rsidP="00241B40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</w:tcPr>
          <w:p w:rsidR="00124C71" w:rsidRDefault="00124C71" w:rsidP="008712FC">
            <w:pPr>
              <w:pStyle w:val="TableParagraph"/>
              <w:spacing w:before="272"/>
              <w:ind w:left="122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3544" w:type="dxa"/>
          </w:tcPr>
          <w:p w:rsidR="00124C71" w:rsidRDefault="00124C71" w:rsidP="00241B40">
            <w:pPr>
              <w:pStyle w:val="TableParagraph"/>
              <w:tabs>
                <w:tab w:val="left" w:pos="3119"/>
              </w:tabs>
              <w:spacing w:before="272"/>
              <w:ind w:left="0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663" w:type="dxa"/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241B40" w:rsidTr="00241B40">
        <w:trPr>
          <w:trHeight w:val="676"/>
        </w:trPr>
        <w:tc>
          <w:tcPr>
            <w:tcW w:w="848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241B40" w:rsidRPr="006C2959" w:rsidRDefault="00241B40" w:rsidP="00241B40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9.00 –</w:t>
            </w:r>
          </w:p>
          <w:p w:rsidR="00241B40" w:rsidRPr="006C2959" w:rsidRDefault="00241B40" w:rsidP="00241B40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 </w:t>
            </w:r>
          </w:p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0" w:rsidRPr="00241B40" w:rsidRDefault="00241B40" w:rsidP="00241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sz w:val="28"/>
                <w:szCs w:val="28"/>
              </w:rPr>
              <w:t>Программирование алгоритмов с заданным числом повторений.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41B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https://clck.ru/MryiF</w:t>
              </w:r>
            </w:hyperlink>
          </w:p>
          <w:p w:rsidR="00241B40" w:rsidRPr="00241B40" w:rsidRDefault="00241B40" w:rsidP="00241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sz w:val="28"/>
                <w:szCs w:val="28"/>
              </w:rPr>
              <w:t>(видео урок)</w:t>
            </w:r>
          </w:p>
          <w:p w:rsidR="00241B40" w:rsidRPr="00241B40" w:rsidRDefault="00241B40" w:rsidP="00241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pStyle w:val="a4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41B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https://testedu.ru/test/informatika/9-klass/linejnyij-algoritm-na-algoritmicheskom-yazyike.html</w:t>
              </w:r>
            </w:hyperlink>
          </w:p>
          <w:p w:rsidR="00241B40" w:rsidRPr="00241B40" w:rsidRDefault="00241B40" w:rsidP="00241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B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 w:rsidRPr="00241B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выполненного теста прислать в АСУ РСО на почту или на эл. </w:t>
            </w:r>
            <w:proofErr w:type="gramStart"/>
            <w:r w:rsidRPr="00241B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почту  до</w:t>
            </w:r>
            <w:proofErr w:type="gramEnd"/>
            <w:r w:rsidRPr="00241B4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18.04</w:t>
            </w:r>
          </w:p>
        </w:tc>
      </w:tr>
      <w:tr w:rsidR="00241B40" w:rsidRPr="001022FC" w:rsidTr="00241B40">
        <w:trPr>
          <w:trHeight w:val="833"/>
        </w:trPr>
        <w:tc>
          <w:tcPr>
            <w:tcW w:w="848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241B40" w:rsidRPr="006C2959" w:rsidRDefault="00241B40" w:rsidP="00241B40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9.50 –</w:t>
            </w:r>
          </w:p>
          <w:p w:rsidR="00241B40" w:rsidRPr="006C2959" w:rsidRDefault="00241B40" w:rsidP="00241B40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41B40" w:rsidRPr="001022FC" w:rsidTr="00241B40">
        <w:trPr>
          <w:trHeight w:val="802"/>
        </w:trPr>
        <w:tc>
          <w:tcPr>
            <w:tcW w:w="848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241B40" w:rsidRPr="006C2959" w:rsidRDefault="00241B40" w:rsidP="00241B40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10.40 –</w:t>
            </w:r>
          </w:p>
          <w:p w:rsidR="00241B40" w:rsidRPr="006C2959" w:rsidRDefault="00241B40" w:rsidP="00241B40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Великой Отечественной войны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Pr="00241B40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https://www.youtube.com/watch?v=NW3VJaE5Wao</w:t>
              </w:r>
            </w:hyperlink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п.29, два вопроса</w:t>
            </w:r>
          </w:p>
        </w:tc>
      </w:tr>
      <w:tr w:rsidR="00124C71" w:rsidTr="00241B40">
        <w:trPr>
          <w:trHeight w:val="553"/>
        </w:trPr>
        <w:tc>
          <w:tcPr>
            <w:tcW w:w="848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124C71" w:rsidRDefault="00124C71" w:rsidP="00E165A0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  <w:shd w:val="clear" w:color="auto" w:fill="auto"/>
          </w:tcPr>
          <w:p w:rsidR="00124C71" w:rsidRPr="00241B40" w:rsidRDefault="00124C71" w:rsidP="006E2EC3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241B40" w:rsidTr="00241B40">
        <w:trPr>
          <w:trHeight w:val="637"/>
        </w:trPr>
        <w:tc>
          <w:tcPr>
            <w:tcW w:w="848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241B40" w:rsidRPr="006C2959" w:rsidRDefault="00241B40" w:rsidP="00241B40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 </w:t>
            </w:r>
          </w:p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0" w:rsidRPr="00241B40" w:rsidRDefault="00241B40" w:rsidP="00241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41B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https://clck.ru/Mrz6k</w:t>
              </w:r>
            </w:hyperlink>
          </w:p>
          <w:p w:rsidR="00241B40" w:rsidRPr="00241B40" w:rsidRDefault="00241B40" w:rsidP="00241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241B40" w:rsidRDefault="00241B40" w:rsidP="00241B4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41B40">
              <w:rPr>
                <w:b w:val="0"/>
                <w:sz w:val="28"/>
                <w:szCs w:val="28"/>
              </w:rPr>
              <w:t xml:space="preserve">Решу ОГЭ </w:t>
            </w:r>
          </w:p>
          <w:p w:rsidR="00241B40" w:rsidRPr="00241B40" w:rsidRDefault="00241B40" w:rsidP="00241B4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41B40">
              <w:rPr>
                <w:b w:val="0"/>
                <w:sz w:val="28"/>
                <w:szCs w:val="28"/>
              </w:rPr>
              <w:t>вариант № 9664399</w:t>
            </w:r>
          </w:p>
          <w:p w:rsidR="00241B40" w:rsidRPr="00241B40" w:rsidRDefault="00241B40" w:rsidP="00241B4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241B40">
              <w:rPr>
                <w:b w:val="0"/>
                <w:sz w:val="28"/>
                <w:szCs w:val="28"/>
              </w:rPr>
              <w:t>выполнить до 18.04</w:t>
            </w:r>
          </w:p>
          <w:p w:rsidR="00241B40" w:rsidRPr="00241B40" w:rsidRDefault="00241B40" w:rsidP="00241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B40" w:rsidTr="00241B40">
        <w:trPr>
          <w:trHeight w:val="904"/>
        </w:trPr>
        <w:tc>
          <w:tcPr>
            <w:tcW w:w="848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241B40" w:rsidRPr="006C2959" w:rsidRDefault="00241B40" w:rsidP="00241B40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sz w:val="28"/>
                <w:szCs w:val="28"/>
              </w:rPr>
              <w:t>Б. Л. Пастернак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40" w:rsidRPr="00241B40" w:rsidRDefault="00241B40" w:rsidP="0024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40">
              <w:rPr>
                <w:rFonts w:ascii="Times New Roman" w:hAnsi="Times New Roman" w:cs="Times New Roman"/>
                <w:sz w:val="28"/>
                <w:szCs w:val="28"/>
              </w:rPr>
              <w:t>стр. 194-207 читать, наизусть стих на выбор</w:t>
            </w:r>
          </w:p>
        </w:tc>
      </w:tr>
    </w:tbl>
    <w:p w:rsidR="00CD25CF" w:rsidRDefault="00CD25CF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pacing w:val="-9"/>
          <w:sz w:val="56"/>
        </w:rPr>
        <w:lastRenderedPageBreak/>
        <w:t xml:space="preserve">РАСПИСАНИЕ </w:t>
      </w:r>
      <w:r w:rsidR="001022FC">
        <w:rPr>
          <w:rFonts w:ascii="Arial" w:hAnsi="Arial"/>
          <w:b/>
          <w:color w:val="0000FF"/>
          <w:sz w:val="56"/>
        </w:rPr>
        <w:t>ЗАНЯТИЙ ДЛЯ 9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241B40">
        <w:rPr>
          <w:rFonts w:ascii="Arial" w:hAnsi="Arial"/>
          <w:b/>
          <w:i/>
          <w:color w:val="FF0000"/>
          <w:sz w:val="56"/>
        </w:rPr>
        <w:t>ПЯТНИЦУ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1843"/>
        <w:gridCol w:w="1843"/>
        <w:gridCol w:w="3118"/>
        <w:gridCol w:w="5245"/>
        <w:gridCol w:w="3260"/>
      </w:tblGrid>
      <w:tr w:rsidR="001878EB" w:rsidTr="00E1661F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241B40" w:rsidP="00241B40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1878EB" w:rsidRPr="00301B53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10</w:t>
            </w:r>
            <w:r w:rsidR="001878EB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78EB" w:rsidRDefault="001878EB" w:rsidP="007A1C1A">
            <w:pPr>
              <w:pStyle w:val="TableParagraph"/>
              <w:spacing w:before="272"/>
              <w:ind w:left="628" w:right="284" w:hanging="486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241B40" w:rsidTr="00E1661F">
        <w:trPr>
          <w:trHeight w:val="71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1B40" w:rsidRPr="007A1C1A" w:rsidRDefault="00241B40" w:rsidP="00241B40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9.00 –</w:t>
            </w:r>
          </w:p>
          <w:p w:rsidR="00241B40" w:rsidRPr="007A1C1A" w:rsidRDefault="00241B40" w:rsidP="00241B40">
            <w:pPr>
              <w:pStyle w:val="TableParagraph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E166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0" w:history="1">
              <w:r w:rsidRPr="00E1661F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п.28, http://лена24.рф/История_России_9_класс_Данилов/28.1.html</w:t>
            </w:r>
          </w:p>
        </w:tc>
      </w:tr>
      <w:tr w:rsidR="00241B40" w:rsidTr="00E1661F">
        <w:trPr>
          <w:trHeight w:val="63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1B40" w:rsidRPr="007A1C1A" w:rsidRDefault="00241B40" w:rsidP="00241B40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9.50 –</w:t>
            </w:r>
          </w:p>
          <w:p w:rsidR="00241B40" w:rsidRPr="007A1C1A" w:rsidRDefault="00241B40" w:rsidP="00241B40">
            <w:pPr>
              <w:pStyle w:val="TableParagraph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Сочетания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урок через </w:t>
            </w:r>
            <w:proofErr w:type="spellStart"/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 отсутствии связи посмотреть урок https://youtu.be/HBpDr_n7THk сделать конспект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</w:tr>
      <w:tr w:rsidR="00241B40" w:rsidTr="00E1661F">
        <w:trPr>
          <w:trHeight w:val="75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41B40" w:rsidRDefault="00241B40" w:rsidP="00241B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1B40" w:rsidRDefault="00241B40" w:rsidP="00241B40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1B40" w:rsidRPr="007A1C1A" w:rsidRDefault="00241B40" w:rsidP="00241B40">
            <w:pPr>
              <w:pStyle w:val="TableParagraph"/>
              <w:spacing w:before="52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10.40 –</w:t>
            </w:r>
          </w:p>
          <w:p w:rsidR="00241B40" w:rsidRPr="007A1C1A" w:rsidRDefault="00241B40" w:rsidP="00241B40">
            <w:pPr>
              <w:pStyle w:val="TableParagraph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Двоеточие в БСП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40" w:rsidRPr="00E1661F" w:rsidRDefault="00241B40" w:rsidP="0024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sz w:val="28"/>
                <w:szCs w:val="28"/>
              </w:rPr>
              <w:t>упр. 197</w:t>
            </w:r>
          </w:p>
        </w:tc>
      </w:tr>
      <w:tr w:rsidR="001878EB" w:rsidTr="00E1661F">
        <w:trPr>
          <w:trHeight w:val="467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B" w:rsidRPr="00E1661F" w:rsidRDefault="001878EB" w:rsidP="007A1C1A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E1661F" w:rsidTr="00E1661F">
        <w:trPr>
          <w:trHeight w:val="72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1661F" w:rsidRDefault="00E1661F" w:rsidP="00E1661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1661F" w:rsidRDefault="00E1661F" w:rsidP="00E1661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661F" w:rsidRPr="007A1C1A" w:rsidRDefault="00E1661F" w:rsidP="00E1661F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E166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1661F" w:rsidRPr="00E1661F" w:rsidRDefault="00E1661F" w:rsidP="00E16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Тире в БСП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200</w:t>
            </w:r>
          </w:p>
        </w:tc>
      </w:tr>
      <w:tr w:rsidR="00E1661F" w:rsidTr="00E1661F">
        <w:trPr>
          <w:trHeight w:val="79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E1661F" w:rsidRDefault="00E1661F" w:rsidP="00E1661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1661F" w:rsidRDefault="00E1661F" w:rsidP="00E1661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661F" w:rsidRPr="007A1C1A" w:rsidRDefault="00E1661F" w:rsidP="00E1661F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12.20 – 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и ценность естественных биогеоценозов суши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1" w:tgtFrame="_parent" w:history="1">
              <w:r w:rsidRPr="00E1661F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https://youtu.be/k0AkT_Brc20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1661F" w:rsidTr="00E1661F">
        <w:trPr>
          <w:trHeight w:val="732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  <w:vAlign w:val="bottom"/>
          </w:tcPr>
          <w:p w:rsidR="00E1661F" w:rsidRDefault="00E1661F" w:rsidP="00E1661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1661F" w:rsidRDefault="00E1661F" w:rsidP="00E1661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661F" w:rsidRPr="007A1C1A" w:rsidRDefault="00E1661F" w:rsidP="00E1661F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13.10 – 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эффективно изучать английский язык?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с. 153, прочитать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154 № 3 составить предложения</w:t>
            </w:r>
          </w:p>
        </w:tc>
      </w:tr>
      <w:tr w:rsidR="00E1661F" w:rsidTr="00E1661F">
        <w:trPr>
          <w:trHeight w:val="978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E1661F" w:rsidRDefault="00E1661F" w:rsidP="00E1661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E1661F" w:rsidRDefault="00E1661F" w:rsidP="00E1661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4" w:space="0" w:color="auto"/>
            </w:tcBorders>
          </w:tcPr>
          <w:p w:rsidR="00E1661F" w:rsidRPr="007A1C1A" w:rsidRDefault="00E1661F" w:rsidP="00E1661F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14.00 – 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2" w:history="1">
              <w:r w:rsidRPr="00E1661F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1F" w:rsidRPr="00E1661F" w:rsidRDefault="00E1661F" w:rsidP="00E166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878EB" w:rsidRDefault="001878EB" w:rsidP="001878EB">
      <w:pPr>
        <w:rPr>
          <w:rFonts w:ascii="Times New Roman"/>
          <w:sz w:val="32"/>
        </w:rPr>
        <w:sectPr w:rsidR="001878EB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878EB" w:rsidRDefault="001878EB" w:rsidP="001878EB">
      <w:pPr>
        <w:spacing w:before="2"/>
        <w:rPr>
          <w:b/>
          <w:sz w:val="23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022FC">
        <w:rPr>
          <w:rFonts w:ascii="Arial" w:hAnsi="Arial"/>
          <w:b/>
          <w:color w:val="0000FF"/>
          <w:sz w:val="56"/>
        </w:rPr>
        <w:t>ЗАНЯТИЙ ДЛЯ 9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E1661F">
        <w:rPr>
          <w:rFonts w:ascii="Arial" w:hAnsi="Arial"/>
          <w:b/>
          <w:i/>
          <w:color w:val="FF0000"/>
          <w:sz w:val="56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106"/>
        <w:gridCol w:w="3686"/>
        <w:gridCol w:w="3543"/>
        <w:gridCol w:w="3947"/>
      </w:tblGrid>
      <w:tr w:rsidR="001878EB" w:rsidTr="00567FDE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E1661F" w:rsidP="00E1661F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878EB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11</w:t>
            </w:r>
            <w:r w:rsidR="001878EB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78EB" w:rsidRDefault="001878EB" w:rsidP="00567FDE">
            <w:pPr>
              <w:pStyle w:val="TableParagraph"/>
              <w:tabs>
                <w:tab w:val="left" w:pos="3119"/>
              </w:tabs>
              <w:spacing w:before="272"/>
              <w:ind w:right="2120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567FDE" w:rsidTr="00567FDE">
        <w:trPr>
          <w:trHeight w:val="81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67FDE" w:rsidRDefault="00567FDE" w:rsidP="00567FD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67FDE" w:rsidRDefault="00567FDE" w:rsidP="00567FDE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7FDE" w:rsidRPr="00567FDE" w:rsidRDefault="00567FDE" w:rsidP="00567FDE">
            <w:pPr>
              <w:pStyle w:val="TableParagraph"/>
              <w:spacing w:before="51"/>
              <w:rPr>
                <w:sz w:val="28"/>
                <w:szCs w:val="32"/>
              </w:rPr>
            </w:pPr>
            <w:r w:rsidRPr="00567FDE">
              <w:rPr>
                <w:sz w:val="28"/>
                <w:szCs w:val="32"/>
              </w:rPr>
              <w:t>9.00 –</w:t>
            </w:r>
          </w:p>
          <w:p w:rsidR="00567FDE" w:rsidRPr="00567FDE" w:rsidRDefault="00567FDE" w:rsidP="00567FDE">
            <w:pPr>
              <w:pStyle w:val="TableParagraph"/>
              <w:rPr>
                <w:sz w:val="28"/>
                <w:szCs w:val="32"/>
              </w:rPr>
            </w:pPr>
            <w:r w:rsidRPr="00567FDE">
              <w:rPr>
                <w:sz w:val="28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bidi="ar-SA"/>
              </w:rPr>
            </w:pPr>
            <w:r w:rsidRPr="00567FD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ar-SA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ar-SA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567FDE" w:rsidTr="00567FDE">
        <w:trPr>
          <w:trHeight w:val="81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67FDE" w:rsidRDefault="00567FDE" w:rsidP="00567FD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67FDE" w:rsidRDefault="00567FDE" w:rsidP="00567FDE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7FDE" w:rsidRPr="00567FDE" w:rsidRDefault="00567FDE" w:rsidP="00567FDE">
            <w:pPr>
              <w:pStyle w:val="TableParagraph"/>
              <w:spacing w:before="51"/>
              <w:rPr>
                <w:sz w:val="28"/>
                <w:szCs w:val="32"/>
              </w:rPr>
            </w:pPr>
            <w:r w:rsidRPr="00567FDE">
              <w:rPr>
                <w:sz w:val="28"/>
                <w:szCs w:val="32"/>
              </w:rPr>
              <w:t>9.50 –</w:t>
            </w:r>
          </w:p>
          <w:p w:rsidR="00567FDE" w:rsidRPr="00567FDE" w:rsidRDefault="00567FDE" w:rsidP="00567FDE">
            <w:pPr>
              <w:pStyle w:val="TableParagraph"/>
              <w:rPr>
                <w:sz w:val="28"/>
                <w:szCs w:val="32"/>
              </w:rPr>
            </w:pPr>
            <w:r w:rsidRPr="00567FDE">
              <w:rPr>
                <w:sz w:val="28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самостоятельная работа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Самостоятельная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sz w:val="28"/>
                <w:szCs w:val="24"/>
              </w:rPr>
              <w:t>Б. Л. Пастернак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</w:tr>
      <w:tr w:rsidR="00567FDE" w:rsidTr="00567FDE">
        <w:trPr>
          <w:trHeight w:val="68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67FDE" w:rsidRDefault="00567FDE" w:rsidP="00567FD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67FDE" w:rsidRDefault="00567FDE" w:rsidP="00567FDE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7FDE" w:rsidRPr="00567FDE" w:rsidRDefault="00567FDE" w:rsidP="00567FDE">
            <w:pPr>
              <w:pStyle w:val="TableParagraph"/>
              <w:spacing w:before="52"/>
              <w:rPr>
                <w:sz w:val="28"/>
                <w:szCs w:val="32"/>
              </w:rPr>
            </w:pPr>
            <w:r w:rsidRPr="00567FDE">
              <w:rPr>
                <w:sz w:val="28"/>
                <w:szCs w:val="32"/>
              </w:rPr>
              <w:t>10.40 –</w:t>
            </w:r>
          </w:p>
          <w:p w:rsidR="00567FDE" w:rsidRPr="00567FDE" w:rsidRDefault="00567FDE" w:rsidP="00567FDE">
            <w:pPr>
              <w:pStyle w:val="TableParagraph"/>
              <w:rPr>
                <w:sz w:val="28"/>
                <w:szCs w:val="32"/>
              </w:rPr>
            </w:pPr>
            <w:r w:rsidRPr="00567FDE">
              <w:rPr>
                <w:sz w:val="28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1878EB" w:rsidTr="00B2432A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EB" w:rsidRPr="00567FDE" w:rsidRDefault="001878EB" w:rsidP="008712FC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b/>
                <w:sz w:val="28"/>
                <w:szCs w:val="24"/>
              </w:rPr>
              <w:t>ЗАВТРАК 11.10 – 11.40</w:t>
            </w:r>
          </w:p>
        </w:tc>
      </w:tr>
      <w:tr w:rsidR="00567FDE" w:rsidTr="00567FDE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67FDE" w:rsidRDefault="00567FDE" w:rsidP="00567FD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67FDE" w:rsidRDefault="00567FDE" w:rsidP="00567FD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7FDE" w:rsidRPr="00567FDE" w:rsidRDefault="00567FDE" w:rsidP="00567FDE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567FDE">
              <w:rPr>
                <w:sz w:val="28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ar-SA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ЭОР</w:t>
            </w:r>
            <w:bookmarkStart w:id="0" w:name="_GoBack"/>
            <w:bookmarkEnd w:id="0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bidi="ar-SA"/>
              </w:rPr>
            </w:pPr>
            <w:r w:rsidRPr="00567FD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ar-SA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Начало Великой Отечественной войны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23" w:history="1">
              <w:r w:rsidRPr="00567FDE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4"/>
                </w:rPr>
                <w:t>https://www.youtube.com/watch?v=NW3VJaE5Wao</w:t>
              </w:r>
            </w:hyperlink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п.29, два вопроса</w:t>
            </w:r>
          </w:p>
        </w:tc>
      </w:tr>
      <w:tr w:rsidR="00567FDE" w:rsidTr="00567FDE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567FDE" w:rsidRDefault="00567FDE" w:rsidP="00567FD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67FDE" w:rsidRDefault="00567FDE" w:rsidP="00567FD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7FDE" w:rsidRPr="00567FDE" w:rsidRDefault="00567FDE" w:rsidP="00567FDE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567FDE">
              <w:rPr>
                <w:sz w:val="28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 с помощью 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 </w:t>
            </w:r>
          </w:p>
          <w:p w:rsidR="00567FDE" w:rsidRPr="00567FDE" w:rsidRDefault="00567FDE" w:rsidP="00567F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67FDE" w:rsidRPr="00567FDE" w:rsidRDefault="00567FDE" w:rsidP="00567F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E" w:rsidRPr="00567FDE" w:rsidRDefault="00567FDE" w:rsidP="00567FD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sz w:val="28"/>
                <w:szCs w:val="24"/>
              </w:rPr>
              <w:t>Программирование алгоритмов с заданным числом повторений.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4" w:history="1">
              <w:r w:rsidRPr="00567FDE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https://clck.ru/MryiF</w:t>
              </w:r>
            </w:hyperlink>
          </w:p>
          <w:p w:rsidR="00567FDE" w:rsidRPr="00567FDE" w:rsidRDefault="00567FDE" w:rsidP="00567FD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sz w:val="28"/>
                <w:szCs w:val="24"/>
              </w:rPr>
              <w:t>(видео урок)</w:t>
            </w:r>
          </w:p>
          <w:p w:rsidR="00567FDE" w:rsidRPr="00567FDE" w:rsidRDefault="00567FDE" w:rsidP="00567FD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pStyle w:val="a4"/>
              <w:rPr>
                <w:rStyle w:val="a5"/>
                <w:rFonts w:ascii="Times New Roman" w:hAnsi="Times New Roman" w:cs="Times New Roman"/>
                <w:sz w:val="28"/>
                <w:szCs w:val="24"/>
              </w:rPr>
            </w:pPr>
            <w:hyperlink r:id="rId25" w:history="1">
              <w:r w:rsidRPr="00567FDE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https://testedu.ru/test/informatika/9-klass/linejnyij-algoritm-na-algoritmicheskom-yazyike.html</w:t>
              </w:r>
            </w:hyperlink>
          </w:p>
          <w:p w:rsidR="00567FDE" w:rsidRPr="00567FDE" w:rsidRDefault="00567FDE" w:rsidP="00567FD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67FDE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>скрин</w:t>
            </w:r>
            <w:proofErr w:type="spellEnd"/>
            <w:r w:rsidRPr="00567FDE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 xml:space="preserve"> выполненного теста прислать в АСУ РСО на почту или на эл. </w:t>
            </w:r>
            <w:proofErr w:type="gramStart"/>
            <w:r w:rsidRPr="00567FDE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>почту  до</w:t>
            </w:r>
            <w:proofErr w:type="gramEnd"/>
            <w:r w:rsidRPr="00567FDE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 xml:space="preserve"> 18.04</w:t>
            </w:r>
          </w:p>
        </w:tc>
      </w:tr>
      <w:tr w:rsidR="00567FDE" w:rsidTr="00567FDE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567FDE" w:rsidRDefault="00567FDE" w:rsidP="00567FD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67FDE" w:rsidRDefault="00567FDE" w:rsidP="00567FD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7FDE" w:rsidRPr="00567FDE" w:rsidRDefault="00567FDE" w:rsidP="00567FDE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567FDE">
              <w:rPr>
                <w:sz w:val="28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 с помощью 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Информатика  </w:t>
            </w:r>
          </w:p>
          <w:p w:rsidR="00567FDE" w:rsidRPr="00567FDE" w:rsidRDefault="00567FDE" w:rsidP="00567F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67FDE" w:rsidRPr="00567FDE" w:rsidRDefault="00567FDE" w:rsidP="00567F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E" w:rsidRPr="00567FDE" w:rsidRDefault="00567FDE" w:rsidP="00567FD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567FDE">
              <w:rPr>
                <w:rFonts w:ascii="Times New Roman" w:hAnsi="Times New Roman" w:cs="Times New Roman"/>
                <w:sz w:val="28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6" w:history="1">
              <w:r w:rsidRPr="00567FDE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https://clck.ru/Mrz6k</w:t>
              </w:r>
            </w:hyperlink>
          </w:p>
          <w:p w:rsidR="00567FDE" w:rsidRPr="00567FDE" w:rsidRDefault="00567FDE" w:rsidP="00567FD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DE" w:rsidRPr="00567FDE" w:rsidRDefault="00567FDE" w:rsidP="00567FDE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4"/>
              </w:rPr>
            </w:pPr>
            <w:r w:rsidRPr="00567FDE">
              <w:rPr>
                <w:b w:val="0"/>
                <w:sz w:val="28"/>
                <w:szCs w:val="24"/>
              </w:rPr>
              <w:t xml:space="preserve">Решу ОГЭ </w:t>
            </w:r>
          </w:p>
          <w:p w:rsidR="00567FDE" w:rsidRPr="00567FDE" w:rsidRDefault="00567FDE" w:rsidP="00567FDE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4"/>
              </w:rPr>
            </w:pPr>
            <w:r w:rsidRPr="00567FDE">
              <w:rPr>
                <w:b w:val="0"/>
                <w:sz w:val="28"/>
                <w:szCs w:val="24"/>
              </w:rPr>
              <w:t>вариант № 9664399</w:t>
            </w:r>
          </w:p>
          <w:p w:rsidR="00567FDE" w:rsidRPr="00567FDE" w:rsidRDefault="00567FDE" w:rsidP="00567FDE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4"/>
              </w:rPr>
            </w:pPr>
            <w:r w:rsidRPr="00567FDE">
              <w:rPr>
                <w:b w:val="0"/>
                <w:sz w:val="28"/>
                <w:szCs w:val="24"/>
              </w:rPr>
              <w:t>выполнить до 18.04</w:t>
            </w:r>
          </w:p>
          <w:p w:rsidR="00567FDE" w:rsidRPr="00567FDE" w:rsidRDefault="00567FDE" w:rsidP="00567FD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43172"/>
    <w:rsid w:val="00045172"/>
    <w:rsid w:val="00070C2E"/>
    <w:rsid w:val="001022FC"/>
    <w:rsid w:val="00124C71"/>
    <w:rsid w:val="001878EB"/>
    <w:rsid w:val="00241B40"/>
    <w:rsid w:val="00271999"/>
    <w:rsid w:val="00301B53"/>
    <w:rsid w:val="004415AD"/>
    <w:rsid w:val="0046526A"/>
    <w:rsid w:val="00567FDE"/>
    <w:rsid w:val="005A0078"/>
    <w:rsid w:val="006C2959"/>
    <w:rsid w:val="006E2EC3"/>
    <w:rsid w:val="007748C2"/>
    <w:rsid w:val="007A1C1A"/>
    <w:rsid w:val="008712FC"/>
    <w:rsid w:val="00894D94"/>
    <w:rsid w:val="008D54DD"/>
    <w:rsid w:val="009D1764"/>
    <w:rsid w:val="009E5131"/>
    <w:rsid w:val="00A671DB"/>
    <w:rsid w:val="00A97F15"/>
    <w:rsid w:val="00B2432A"/>
    <w:rsid w:val="00CD25CF"/>
    <w:rsid w:val="00E165A0"/>
    <w:rsid w:val="00E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1211-995C-4E99-B900-A3DBC74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paragraph" w:styleId="3">
    <w:name w:val="heading 3"/>
    <w:basedOn w:val="a"/>
    <w:link w:val="30"/>
    <w:uiPriority w:val="9"/>
    <w:qFormat/>
    <w:rsid w:val="00894D9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5A0078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D9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so-ingles.com/en/learn/courses/advanced-level/linking-words/giving-reason" TargetMode="External"/><Relationship Id="rId13" Type="http://schemas.openxmlformats.org/officeDocument/2006/relationships/hyperlink" Target="https://www.youtube.com/watch?v=iF-OhC8xMfY" TargetMode="External"/><Relationship Id="rId18" Type="http://schemas.openxmlformats.org/officeDocument/2006/relationships/hyperlink" Target="https://www.youtube.com/watch?v=NW3VJaE5Wao" TargetMode="External"/><Relationship Id="rId26" Type="http://schemas.openxmlformats.org/officeDocument/2006/relationships/hyperlink" Target="https://clck.ru/Mrz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k0AkT_Brc20" TargetMode="External"/><Relationship Id="rId7" Type="http://schemas.openxmlformats.org/officeDocument/2006/relationships/hyperlink" Target="https://www.youtube.com/watch?v=NW3VJaE5Wao" TargetMode="External"/><Relationship Id="rId12" Type="http://schemas.openxmlformats.org/officeDocument/2006/relationships/hyperlink" Target="https://kosmo-museum.ru/static_pages/gagarinskiy-urok-kosmos-eto-my-323d832f-7082-4c14-b5bf-7cb281b20e7b" TargetMode="External"/><Relationship Id="rId17" Type="http://schemas.openxmlformats.org/officeDocument/2006/relationships/hyperlink" Target="https://testedu.ru/test/informatika/9-klass/linejnyij-algoritm-na-algoritmicheskom-yazyike.html" TargetMode="External"/><Relationship Id="rId25" Type="http://schemas.openxmlformats.org/officeDocument/2006/relationships/hyperlink" Target="https://testedu.ru/test/informatika/9-klass/linejnyij-algoritm-na-algoritmicheskom-yazyik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MryiF" TargetMode="External"/><Relationship Id="rId20" Type="http://schemas.openxmlformats.org/officeDocument/2006/relationships/hyperlink" Target="https://kosmo-museum.ru/static_pages/gagarinskiy-urok-kosmos-eto-my-323d832f-7082-4c14-b5bf-7cb281b20e7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6pjdKoiHn8" TargetMode="External"/><Relationship Id="rId11" Type="http://schemas.openxmlformats.org/officeDocument/2006/relationships/hyperlink" Target="https://clck.ru/Mrz6k" TargetMode="External"/><Relationship Id="rId24" Type="http://schemas.openxmlformats.org/officeDocument/2006/relationships/hyperlink" Target="https://clck.ru/MryiF" TargetMode="External"/><Relationship Id="rId5" Type="http://schemas.openxmlformats.org/officeDocument/2006/relationships/hyperlink" Target="https://uchebnik-skachatj-besplatno.com/&#1040;&#1085;&#1075;&#1083;&#1080;&#1081;&#1089;&#1082;&#1080;&#1081;%20&#1103;&#1079;&#1099;&#1082;/&#1040;&#1085;&#1075;&#1083;&#1080;&#1081;&#1089;&#1082;&#1080;&#1081;%20&#1103;&#1079;&#1099;&#1082;%209%20&#1082;&#1083;&#1072;&#1089;&#1089;%20&#1056;&#1072;&#1073;&#1086;&#1095;&#1072;&#1103;%20&#1090;&#1077;&#1090;&#1088;&#1072;&#1076;&#1100;%20&#1050;&#1091;&#1079;&#1086;&#1074;&#1083;&#1077;&#1074;/index.html" TargetMode="External"/><Relationship Id="rId15" Type="http://schemas.openxmlformats.org/officeDocument/2006/relationships/hyperlink" Target="https://www.youtube.com/watch?v=d6pjdKoiHn8" TargetMode="External"/><Relationship Id="rId23" Type="http://schemas.openxmlformats.org/officeDocument/2006/relationships/hyperlink" Target="https://www.youtube.com/watch?v=NW3VJaE5Wa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stedu.ru/test/informatika/9-klass/linejnyij-algoritm-na-algoritmicheskom-yazyike.html" TargetMode="External"/><Relationship Id="rId19" Type="http://schemas.openxmlformats.org/officeDocument/2006/relationships/hyperlink" Target="https://clck.ru/Mrz6k" TargetMode="External"/><Relationship Id="rId4" Type="http://schemas.openxmlformats.org/officeDocument/2006/relationships/hyperlink" Target="https://kosmo-museum.ru/static_pages/gagarinskiy-urok-kosmos-eto-my-323d832f-7082-4c14-b5bf-7cb281b20e7b" TargetMode="External"/><Relationship Id="rId9" Type="http://schemas.openxmlformats.org/officeDocument/2006/relationships/hyperlink" Target="https://clck.ru/MryiF" TargetMode="External"/><Relationship Id="rId14" Type="http://schemas.openxmlformats.org/officeDocument/2006/relationships/hyperlink" Target="https://www.curso-ingles.com/en/learn/courses/advanced-level/linking-words/giving-reason" TargetMode="External"/><Relationship Id="rId22" Type="http://schemas.openxmlformats.org/officeDocument/2006/relationships/hyperlink" Target="https://kosmo-museum.ru/static_pages/gagarinskiy-urok-kosmos-eto-my-323d832f-7082-4c14-b5bf-7cb281b20e7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2</cp:revision>
  <dcterms:created xsi:type="dcterms:W3CDTF">2020-04-09T16:07:00Z</dcterms:created>
  <dcterms:modified xsi:type="dcterms:W3CDTF">2020-04-09T16:07:00Z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