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E165A0">
        <w:rPr>
          <w:rFonts w:ascii="Arial" w:hAnsi="Arial"/>
          <w:b/>
          <w:color w:val="0000FF"/>
          <w:sz w:val="56"/>
        </w:rPr>
        <w:t>ЗАНЯТИЙ ДЛЯ 9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B2432A">
        <w:rPr>
          <w:rFonts w:ascii="Arial" w:hAnsi="Arial"/>
          <w:b/>
          <w:i/>
          <w:color w:val="FF0000"/>
          <w:sz w:val="56"/>
        </w:rPr>
        <w:t>СРЕДУ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417"/>
        <w:gridCol w:w="2268"/>
        <w:gridCol w:w="1560"/>
        <w:gridCol w:w="2268"/>
        <w:gridCol w:w="5953"/>
        <w:gridCol w:w="3260"/>
      </w:tblGrid>
      <w:tr w:rsidR="00CD25CF" w:rsidTr="00271999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A97F15" w:rsidP="00A97F15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301B53" w:rsidRPr="00301B53">
              <w:rPr>
                <w:b/>
                <w:sz w:val="36"/>
              </w:rPr>
              <w:t xml:space="preserve">, </w:t>
            </w:r>
            <w:r w:rsidR="004415AD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7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5CF" w:rsidRDefault="004415AD" w:rsidP="00271999">
            <w:pPr>
              <w:pStyle w:val="TableParagraph"/>
              <w:spacing w:before="272"/>
              <w:ind w:left="628" w:hanging="486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271999" w:rsidRPr="00271999" w:rsidTr="00271999">
        <w:trPr>
          <w:trHeight w:val="68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71999" w:rsidRDefault="00271999" w:rsidP="002719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1999" w:rsidRDefault="00271999" w:rsidP="0027199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1999" w:rsidRPr="00271999" w:rsidRDefault="00271999" w:rsidP="00271999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9.00 –</w:t>
            </w:r>
          </w:p>
          <w:p w:rsidR="00271999" w:rsidRPr="00271999" w:rsidRDefault="00271999" w:rsidP="00271999">
            <w:pPr>
              <w:pStyle w:val="TableParagraph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B2432A" w:rsidRDefault="00271999" w:rsidP="002719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30-е гг. XX 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043172" w:rsidP="0027199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271999" w:rsidRPr="00271999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https://www.youtube.com/watch?v=5vKYTxhxD68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99" w:rsidRPr="00271999" w:rsidTr="00271999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71999" w:rsidRDefault="00271999" w:rsidP="002719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1999" w:rsidRDefault="00271999" w:rsidP="0027199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1999" w:rsidRPr="00271999" w:rsidRDefault="00271999" w:rsidP="00271999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9.50 –</w:t>
            </w:r>
          </w:p>
          <w:p w:rsidR="00271999" w:rsidRPr="00271999" w:rsidRDefault="00271999" w:rsidP="00271999">
            <w:pPr>
              <w:pStyle w:val="TableParagraph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B2432A" w:rsidRDefault="00271999" w:rsidP="002719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по </w:t>
            </w:r>
            <w:proofErr w:type="gramStart"/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r w:rsidRPr="00271999">
              <w:rPr>
                <w:rFonts w:ascii="Times New Roman" w:hAnsi="Times New Roman" w:cs="Times New Roman"/>
                <w:sz w:val="24"/>
                <w:szCs w:val="24"/>
              </w:rPr>
              <w:br/>
              <w:t>https://interneturok.ru/lesson/obshestvoznanie/9-klass/prava-cheloveka-i-grazhdanina/administrativnoe-pravo-2</w:t>
            </w:r>
            <w:proofErr w:type="gramEnd"/>
            <w:r w:rsidRPr="0027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99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связи: п. «Административное право»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Выполните тест (задание отправлено на почту в АСУ РСО).</w:t>
            </w:r>
          </w:p>
        </w:tc>
      </w:tr>
      <w:tr w:rsidR="00271999" w:rsidRPr="00271999" w:rsidTr="00271999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71999" w:rsidRDefault="00271999" w:rsidP="002719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1999" w:rsidRDefault="00271999" w:rsidP="0027199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1999" w:rsidRPr="00271999" w:rsidRDefault="00271999" w:rsidP="00271999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10.40 –</w:t>
            </w:r>
          </w:p>
          <w:p w:rsidR="00271999" w:rsidRPr="00271999" w:rsidRDefault="00271999" w:rsidP="00271999">
            <w:pPr>
              <w:pStyle w:val="TableParagraph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B2432A" w:rsidRDefault="00271999" w:rsidP="002719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Посмотрите видео по ссылке: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Читать параграф учебника, готовиться к тесту</w:t>
            </w:r>
            <w:r w:rsidR="006E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E2EC3" w:rsidRPr="00271999">
                <w:rPr>
                  <w:rStyle w:val="a5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Выполненную подписанную (ФИО, класс, дата) работу отправить учителю на почту glm5@bk.ru до 14.00</w:t>
              </w:r>
            </w:hyperlink>
          </w:p>
        </w:tc>
      </w:tr>
      <w:tr w:rsidR="00CD25CF" w:rsidRPr="00271999" w:rsidTr="00271999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F" w:rsidRPr="00B2432A" w:rsidRDefault="004415AD" w:rsidP="00271999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32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271999" w:rsidRPr="00271999" w:rsidTr="00271999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71999" w:rsidRDefault="00271999" w:rsidP="002719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1999" w:rsidRDefault="00271999" w:rsidP="0027199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7" w:type="dxa"/>
          </w:tcPr>
          <w:p w:rsidR="00271999" w:rsidRPr="00271999" w:rsidRDefault="00271999" w:rsidP="00271999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11.40 – 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99" w:rsidRPr="00B2432A" w:rsidRDefault="00271999" w:rsidP="002719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043172" w:rsidP="0027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B2432A" w:rsidRPr="00B2432A">
                <w:rPr>
                  <w:color w:val="0000FF"/>
                  <w:u w:val="single"/>
                </w:rPr>
                <w:t>https://youtu.be/AwP727CPF-g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</w:pPr>
          </w:p>
        </w:tc>
      </w:tr>
      <w:tr w:rsidR="00271999" w:rsidRPr="00271999" w:rsidTr="00271999">
        <w:trPr>
          <w:trHeight w:val="669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271999" w:rsidRDefault="00271999" w:rsidP="002719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1999" w:rsidRDefault="00271999" w:rsidP="0027199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7" w:type="dxa"/>
          </w:tcPr>
          <w:p w:rsidR="00271999" w:rsidRPr="00271999" w:rsidRDefault="00271999" w:rsidP="00271999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12.20 – 12.50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99" w:rsidRPr="00B2432A" w:rsidRDefault="00271999" w:rsidP="002719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Шолохов Судьба человека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045172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напишу </w:t>
            </w:r>
            <w:proofErr w:type="spellStart"/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71999" w:rsidRPr="00271999" w:rsidTr="00A97F15">
        <w:trPr>
          <w:trHeight w:val="766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271999" w:rsidRDefault="00271999" w:rsidP="002719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1999" w:rsidRDefault="00271999" w:rsidP="0027199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7" w:type="dxa"/>
          </w:tcPr>
          <w:p w:rsidR="00271999" w:rsidRPr="00271999" w:rsidRDefault="00271999" w:rsidP="00271999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271999">
              <w:rPr>
                <w:sz w:val="28"/>
                <w:szCs w:val="28"/>
              </w:rPr>
              <w:t>13.10 – 13.40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 / самостоятельно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99" w:rsidRPr="00B2432A" w:rsidRDefault="00271999" w:rsidP="002719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https://youtu.be/BacDthgzniI ,</w:t>
            </w:r>
            <w:proofErr w:type="gramEnd"/>
            <w:r w:rsidRPr="002719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№769, №772 (а), № 774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sz w:val="24"/>
                <w:szCs w:val="24"/>
              </w:rPr>
              <w:t>№771, № 772(б), №775.</w:t>
            </w:r>
          </w:p>
        </w:tc>
      </w:tr>
      <w:tr w:rsidR="00271999" w:rsidRPr="00271999" w:rsidTr="00A97F15">
        <w:trPr>
          <w:trHeight w:val="834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271999" w:rsidRDefault="00271999" w:rsidP="002719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71999" w:rsidRDefault="00271999" w:rsidP="0027199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271999" w:rsidRDefault="00A97F15" w:rsidP="00271999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28"/>
                <w:szCs w:val="28"/>
              </w:rPr>
              <w:t>14.00 – 14.3</w:t>
            </w:r>
            <w:r w:rsidRPr="00271999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999" w:rsidRPr="00B2432A" w:rsidRDefault="00271999" w:rsidP="002719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ардио</w:t>
            </w:r>
            <w:proofErr w:type="spellEnd"/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тренировка дома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99" w:rsidRPr="00271999" w:rsidRDefault="00271999" w:rsidP="00271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46526A">
        <w:rPr>
          <w:rFonts w:ascii="Arial" w:hAnsi="Arial"/>
          <w:b/>
          <w:color w:val="0000FF"/>
          <w:sz w:val="56"/>
        </w:rPr>
        <w:t>9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A97F15">
        <w:rPr>
          <w:rFonts w:ascii="Arial" w:hAnsi="Arial"/>
          <w:b/>
          <w:i/>
          <w:color w:val="FF0000"/>
          <w:sz w:val="56"/>
        </w:rPr>
        <w:t>НА 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390"/>
        <w:gridCol w:w="2126"/>
        <w:gridCol w:w="6682"/>
        <w:gridCol w:w="2084"/>
      </w:tblGrid>
      <w:tr w:rsidR="00124C71" w:rsidTr="0046526A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A97F15" w:rsidP="00A97F15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8D54DD" w:rsidRDefault="008D54DD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390" w:type="dxa"/>
          </w:tcPr>
          <w:p w:rsidR="008D54DD" w:rsidRDefault="008D54DD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126" w:type="dxa"/>
          </w:tcPr>
          <w:p w:rsidR="008D54DD" w:rsidRDefault="008D54DD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682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</w:tcPr>
          <w:p w:rsidR="008D54DD" w:rsidRDefault="008D54DD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97F15" w:rsidRPr="0046526A" w:rsidTr="00A97F15">
        <w:trPr>
          <w:trHeight w:val="76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97F15" w:rsidRDefault="00A97F15" w:rsidP="00A97F1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A97F15" w:rsidRPr="005A0078" w:rsidRDefault="00A97F15" w:rsidP="00A97F15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A97F15" w:rsidRPr="005A0078" w:rsidRDefault="00A97F15" w:rsidP="00A97F15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B2432A" w:rsidRDefault="00A97F15" w:rsidP="00A97F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ПРОИСХОЖДЕНИЕ ЛИНЕЙЧАТЫХ СПЕКТРОВ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proofErr w:type="gramStart"/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.§</w:t>
            </w:r>
            <w:proofErr w:type="gramEnd"/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43172" w:rsidRPr="00A9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172" w:rsidRPr="00A97F15">
              <w:rPr>
                <w:rFonts w:ascii="Times New Roman" w:hAnsi="Times New Roman" w:cs="Times New Roman"/>
                <w:sz w:val="24"/>
                <w:szCs w:val="24"/>
              </w:rPr>
              <w:t>Вопросы. Упр. 47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97F15" w:rsidRPr="00A97F15" w:rsidRDefault="00A97F15" w:rsidP="0004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15" w:rsidRPr="0046526A" w:rsidTr="00A97F15">
        <w:trPr>
          <w:trHeight w:val="75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97F15" w:rsidRDefault="00A97F15" w:rsidP="00A97F1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A97F15" w:rsidRPr="005A0078" w:rsidRDefault="00A97F15" w:rsidP="00A97F15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A97F15" w:rsidRPr="005A0078" w:rsidRDefault="00A97F15" w:rsidP="00A97F15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B2432A" w:rsidRDefault="00A97F15" w:rsidP="00A97F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043172" w:rsidP="00A97F1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bidi="ar-SA"/>
              </w:rPr>
            </w:pPr>
            <w:hyperlink r:id="rId7" w:history="1">
              <w:r w:rsidR="00A97F15" w:rsidRPr="00A97F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https://www.youtube.com/watch?v=iF-OhC8xMfY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вопросы, п.28, http://лена24.рф/История_России_9_класс_Данилов/28.1.html</w:t>
            </w:r>
          </w:p>
        </w:tc>
      </w:tr>
      <w:tr w:rsidR="00A97F15" w:rsidRPr="0046526A" w:rsidTr="00A97F15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97F15" w:rsidRDefault="00A97F15" w:rsidP="00A97F15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A97F15" w:rsidRPr="005A0078" w:rsidRDefault="00A97F15" w:rsidP="00A97F15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A97F15" w:rsidRPr="005A0078" w:rsidRDefault="00A97F15" w:rsidP="00A97F15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B2432A" w:rsidRDefault="00A97F15" w:rsidP="00A97F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Работа с текстом "Русский национальный костюм</w:t>
            </w:r>
          </w:p>
        </w:tc>
        <w:tc>
          <w:tcPr>
            <w:tcW w:w="6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043172" w:rsidP="00A97F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gtFrame="_parent" w:history="1">
              <w:r w:rsidR="00A97F15" w:rsidRPr="00A97F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https://www.memorysecrets.ru/german-texts/russkij-narodnyj-kostyum-russische-tracht.html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Выполнить задание к тексту в группе в ВК</w:t>
            </w:r>
          </w:p>
        </w:tc>
      </w:tr>
      <w:tr w:rsidR="008D54DD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Pr="00B2432A" w:rsidRDefault="008D54DD" w:rsidP="00E165A0">
            <w:pPr>
              <w:pStyle w:val="TableParagraph"/>
              <w:spacing w:before="52"/>
              <w:rPr>
                <w:b/>
                <w:sz w:val="36"/>
              </w:rPr>
            </w:pPr>
            <w:r w:rsidRPr="00B2432A">
              <w:rPr>
                <w:b/>
                <w:sz w:val="36"/>
              </w:rPr>
              <w:t>ЗАВТРАК 11.10 – 11.40</w:t>
            </w:r>
          </w:p>
        </w:tc>
      </w:tr>
      <w:tr w:rsidR="00A97F15" w:rsidTr="00A97F15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97F15" w:rsidRDefault="00A97F15" w:rsidP="00A97F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A97F15" w:rsidRPr="005A0078" w:rsidRDefault="00A97F15" w:rsidP="00A97F1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B2432A" w:rsidRDefault="00A97F15" w:rsidP="00A97F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9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растяжка</w:t>
            </w:r>
          </w:p>
        </w:tc>
        <w:tc>
          <w:tcPr>
            <w:tcW w:w="6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043172" w:rsidP="00A97F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A97F15" w:rsidRPr="00A97F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https://youtu.be/tKzmxwtv39Q</w:t>
              </w:r>
            </w:hyperlink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F15" w:rsidTr="00A97F15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97F15" w:rsidRDefault="00A97F15" w:rsidP="00A97F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A97F15" w:rsidRPr="005A0078" w:rsidRDefault="00A97F15" w:rsidP="00A97F1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B2432A" w:rsidRDefault="00A97F15" w:rsidP="00A97F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планок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043172" w:rsidP="00A97F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97F15" w:rsidRPr="00A97F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https://youtu.be/HcILL07YNik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F15" w:rsidTr="00A97F15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97F15" w:rsidRDefault="00A97F15" w:rsidP="00A97F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</w:tcPr>
          <w:p w:rsidR="00A97F15" w:rsidRPr="005A0078" w:rsidRDefault="00A97F15" w:rsidP="00A97F1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B2432A" w:rsidRDefault="00A97F15" w:rsidP="00A97F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043172" w:rsidP="00A97F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97F15" w:rsidRPr="00A97F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https://yandex.ru/video/search?text=Видеоурок+Дальний+Восток%2C+пространство+Дальнего+Востока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F15" w:rsidRPr="00A97F15" w:rsidRDefault="00A97F15" w:rsidP="00A9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Пар.№</w:t>
            </w:r>
            <w:proofErr w:type="gramEnd"/>
            <w:r w:rsidRPr="00A97F15">
              <w:rPr>
                <w:rFonts w:ascii="Times New Roman" w:hAnsi="Times New Roman" w:cs="Times New Roman"/>
                <w:sz w:val="24"/>
                <w:szCs w:val="24"/>
              </w:rPr>
              <w:t>46, Задания №3,4,5 письменно, стр№191.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46526A">
        <w:rPr>
          <w:rFonts w:ascii="Arial" w:hAnsi="Arial"/>
          <w:b/>
          <w:color w:val="0000FF"/>
          <w:sz w:val="56"/>
        </w:rPr>
        <w:t>ЗАНЯТИЙ ДЛЯ 9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A97F15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276"/>
        <w:gridCol w:w="1843"/>
        <w:gridCol w:w="1559"/>
        <w:gridCol w:w="3544"/>
        <w:gridCol w:w="4819"/>
        <w:gridCol w:w="3947"/>
      </w:tblGrid>
      <w:tr w:rsidR="00124C71" w:rsidTr="006E2EC3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A97F15" w:rsidP="001022FC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1022FC">
              <w:rPr>
                <w:b/>
                <w:color w:val="FF0000"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08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276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C71" w:rsidRDefault="00124C71" w:rsidP="006E2EC3">
            <w:pPr>
              <w:pStyle w:val="TableParagraph"/>
              <w:spacing w:before="272"/>
              <w:ind w:left="628" w:hanging="486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4C71" w:rsidRDefault="00124C71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6E2EC3" w:rsidTr="006E2EC3">
        <w:trPr>
          <w:trHeight w:val="64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97F15" w:rsidRDefault="00A97F15" w:rsidP="00A97F1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7F15" w:rsidRPr="006E2EC3" w:rsidRDefault="00A97F15" w:rsidP="006E2EC3">
            <w:pPr>
              <w:pStyle w:val="TableParagraph"/>
              <w:spacing w:before="51"/>
              <w:rPr>
                <w:sz w:val="28"/>
              </w:rPr>
            </w:pPr>
            <w:r w:rsidRPr="006E2EC3">
              <w:rPr>
                <w:sz w:val="28"/>
              </w:rPr>
              <w:t>9.00 –</w:t>
            </w:r>
          </w:p>
          <w:p w:rsidR="00A97F15" w:rsidRPr="006E2EC3" w:rsidRDefault="00A97F15" w:rsidP="006E2EC3">
            <w:pPr>
              <w:pStyle w:val="TableParagraph"/>
              <w:rPr>
                <w:sz w:val="28"/>
              </w:rPr>
            </w:pPr>
            <w:r w:rsidRPr="006E2EC3">
              <w:rPr>
                <w:sz w:val="28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B2432A" w:rsidRDefault="00A97F15" w:rsidP="006E2EC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B2432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Спектроскоп и спектрограф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Пёрышкин</w:t>
            </w:r>
            <w:proofErr w:type="spellEnd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. Учебник</w:t>
            </w:r>
            <w:proofErr w:type="gramStart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.§</w:t>
            </w:r>
            <w:proofErr w:type="gramEnd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  <w:r w:rsidR="00043172" w:rsidRPr="006E2EC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43172" w:rsidRPr="006E2EC3">
              <w:rPr>
                <w:rFonts w:ascii="Times New Roman" w:hAnsi="Times New Roman" w:cs="Times New Roman"/>
                <w:sz w:val="24"/>
                <w:szCs w:val="20"/>
              </w:rPr>
              <w:t>Вопросы.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04317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Упр. 45</w:t>
            </w:r>
          </w:p>
        </w:tc>
      </w:tr>
      <w:tr w:rsidR="006E2EC3" w:rsidTr="006E2EC3">
        <w:trPr>
          <w:trHeight w:val="731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97F15" w:rsidRDefault="00A97F15" w:rsidP="00A97F1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7F15" w:rsidRPr="006E2EC3" w:rsidRDefault="00A97F15" w:rsidP="006E2EC3">
            <w:pPr>
              <w:pStyle w:val="TableParagraph"/>
              <w:spacing w:before="51"/>
              <w:rPr>
                <w:sz w:val="28"/>
              </w:rPr>
            </w:pPr>
            <w:r w:rsidRPr="006E2EC3">
              <w:rPr>
                <w:sz w:val="28"/>
              </w:rPr>
              <w:t>9.50 –</w:t>
            </w:r>
          </w:p>
          <w:p w:rsidR="00A97F15" w:rsidRPr="006E2EC3" w:rsidRDefault="00A97F15" w:rsidP="006E2EC3">
            <w:pPr>
              <w:pStyle w:val="TableParagraph"/>
              <w:rPr>
                <w:sz w:val="28"/>
              </w:rPr>
            </w:pPr>
            <w:r w:rsidRPr="006E2EC3">
              <w:rPr>
                <w:sz w:val="28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B2432A" w:rsidRDefault="00A97F15" w:rsidP="006E2EC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432A">
              <w:rPr>
                <w:rFonts w:ascii="Times New Roman" w:hAnsi="Times New Roman" w:cs="Times New Roman"/>
                <w:b/>
                <w:sz w:val="24"/>
                <w:szCs w:val="20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ТИПЫ ОПТИЧЕСКИХ СПЕКТРОВ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Пёрышкин</w:t>
            </w:r>
            <w:proofErr w:type="spellEnd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. Учебник</w:t>
            </w:r>
            <w:proofErr w:type="gramStart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.§</w:t>
            </w:r>
            <w:proofErr w:type="gramEnd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  <w:r w:rsidR="00043172" w:rsidRPr="006E2EC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43172" w:rsidRPr="006E2EC3">
              <w:rPr>
                <w:rFonts w:ascii="Times New Roman" w:hAnsi="Times New Roman" w:cs="Times New Roman"/>
                <w:sz w:val="24"/>
                <w:szCs w:val="20"/>
              </w:rPr>
              <w:t>Упр. 46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04317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2EC3" w:rsidTr="006E2EC3">
        <w:trPr>
          <w:trHeight w:val="82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97F15" w:rsidRDefault="00A97F15" w:rsidP="00A97F15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7F15" w:rsidRPr="006E2EC3" w:rsidRDefault="00A97F15" w:rsidP="006E2EC3">
            <w:pPr>
              <w:pStyle w:val="TableParagraph"/>
              <w:spacing w:before="52"/>
              <w:rPr>
                <w:sz w:val="28"/>
              </w:rPr>
            </w:pPr>
            <w:r w:rsidRPr="006E2EC3">
              <w:rPr>
                <w:sz w:val="28"/>
              </w:rPr>
              <w:t>10.40 –</w:t>
            </w:r>
          </w:p>
          <w:p w:rsidR="00A97F15" w:rsidRPr="006E2EC3" w:rsidRDefault="00A97F15" w:rsidP="006E2EC3">
            <w:pPr>
              <w:pStyle w:val="TableParagraph"/>
              <w:rPr>
                <w:sz w:val="28"/>
              </w:rPr>
            </w:pPr>
            <w:r w:rsidRPr="006E2EC3">
              <w:rPr>
                <w:sz w:val="28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B2432A" w:rsidRDefault="00A97F15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Немецкий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Работа с </w:t>
            </w:r>
            <w:proofErr w:type="spellStart"/>
            <w:r w:rsidRPr="006E2E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текстом"Русский</w:t>
            </w:r>
            <w:proofErr w:type="spellEnd"/>
            <w:r w:rsidRPr="006E2E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национальный костюм"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043172" w:rsidP="006E2EC3">
            <w:pPr>
              <w:rPr>
                <w:rFonts w:ascii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12" w:tgtFrame="_parent" w:history="1">
              <w:r w:rsidR="00A97F15" w:rsidRPr="006E2EC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0"/>
                </w:rPr>
                <w:t>https://www.memorysecrets.ru/german-texts/russkij-narodnyj-kostyum-russische-tracht.html</w:t>
              </w:r>
            </w:hyperlink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выполнить задание к тексту в группе в ВК</w:t>
            </w:r>
          </w:p>
        </w:tc>
      </w:tr>
      <w:tr w:rsidR="00124C71" w:rsidTr="006E2EC3">
        <w:trPr>
          <w:trHeight w:val="395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24C71" w:rsidRDefault="00124C71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71" w:rsidRPr="00B2432A" w:rsidRDefault="00124C71" w:rsidP="006E2EC3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</w:rPr>
            </w:pPr>
            <w:r w:rsidRPr="00B2432A">
              <w:rPr>
                <w:rFonts w:ascii="Times New Roman" w:hAnsi="Times New Roman" w:cs="Times New Roman"/>
                <w:b/>
                <w:sz w:val="28"/>
              </w:rPr>
              <w:t>ЗАВТРАК 11.10 – 11.40</w:t>
            </w:r>
          </w:p>
        </w:tc>
      </w:tr>
      <w:tr w:rsidR="006E2EC3" w:rsidTr="006E2EC3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2EC3" w:rsidRPr="006E2EC3" w:rsidRDefault="006E2EC3" w:rsidP="006E2EC3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6E2EC3">
              <w:rPr>
                <w:sz w:val="28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B2432A" w:rsidRDefault="006E2EC3" w:rsidP="006E2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bidi="ar-SA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по </w:t>
            </w:r>
            <w:proofErr w:type="gramStart"/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r w:rsidRPr="006E2EC3">
              <w:rPr>
                <w:rFonts w:ascii="Times New Roman" w:hAnsi="Times New Roman" w:cs="Times New Roman"/>
                <w:sz w:val="24"/>
                <w:szCs w:val="24"/>
              </w:rPr>
              <w:br/>
              <w:t>https://interneturok.ru/lesson/obshestvoznanie/9-klass/prava-cheloveka-i-grazhdanina/administrativnoe-pravo-2</w:t>
            </w:r>
            <w:proofErr w:type="gramEnd"/>
            <w:r w:rsidRPr="006E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C3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связи: п. «Административное право»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Выполните тест (задание отправлено на почту в АСУ РСО).</w:t>
            </w:r>
          </w:p>
        </w:tc>
      </w:tr>
      <w:tr w:rsidR="006E2EC3" w:rsidTr="006E2EC3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2EC3" w:rsidRPr="006E2EC3" w:rsidRDefault="006E2EC3" w:rsidP="006E2EC3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6E2EC3">
              <w:rPr>
                <w:sz w:val="28"/>
              </w:rPr>
              <w:t>12.20 – 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С помощью ЭОР/самостоятельная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B2432A" w:rsidRDefault="006E2EC3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Посмотрите видео по ссылке: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 учебника, готовиться к тесту </w:t>
            </w:r>
            <w:hyperlink r:id="rId13" w:history="1">
              <w:r w:rsidRPr="006E2EC3">
                <w:rPr>
                  <w:rStyle w:val="a5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Выполненную подписанную (ФИО, класс, дата) работу отправить учителю на почту glm5@bk.ru до 14.00</w:t>
              </w:r>
            </w:hyperlink>
          </w:p>
        </w:tc>
      </w:tr>
      <w:tr w:rsidR="006E2EC3" w:rsidTr="006E2EC3">
        <w:trPr>
          <w:trHeight w:val="701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97F15" w:rsidRDefault="00A97F15" w:rsidP="00A97F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7F15" w:rsidRPr="006E2EC3" w:rsidRDefault="00A97F15" w:rsidP="006E2EC3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6E2EC3">
              <w:rPr>
                <w:sz w:val="28"/>
              </w:rPr>
              <w:t>13.10 – 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B2432A" w:rsidRDefault="00A97F15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Разнообразие и ценность естественных биогеоценозов суши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Читать параграф в учебнике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i/>
                <w:iCs/>
                <w:color w:val="0000FF"/>
                <w:sz w:val="24"/>
                <w:u w:val="single"/>
              </w:rPr>
            </w:pPr>
          </w:p>
        </w:tc>
      </w:tr>
      <w:tr w:rsidR="006E2EC3" w:rsidTr="006E2EC3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A97F15" w:rsidRDefault="00A97F15" w:rsidP="00A97F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97F15" w:rsidRDefault="00A97F15" w:rsidP="00A97F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7F15" w:rsidRPr="006E2EC3" w:rsidRDefault="00A97F15" w:rsidP="006E2EC3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6E2EC3">
              <w:rPr>
                <w:sz w:val="28"/>
              </w:rPr>
              <w:t>14.00 – 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B2432A" w:rsidRDefault="00A97F15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Английский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Фразовые глаголы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043172" w:rsidP="006E2EC3">
            <w:pPr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  <w:hyperlink r:id="rId14" w:history="1">
              <w:r w:rsidR="00A97F15" w:rsidRPr="006E2EC3">
                <w:rPr>
                  <w:rStyle w:val="a5"/>
                  <w:rFonts w:ascii="Times New Roman" w:hAnsi="Times New Roman" w:cs="Times New Roman"/>
                  <w:color w:val="0000FF"/>
                  <w:sz w:val="24"/>
                </w:rPr>
                <w:t>https://interneturok.ru/lesson/obshestvoznanie/9-klass/prava-cheloveka-i-grazhdanina/ugolovnoe-pravo-2</w:t>
              </w:r>
            </w:hyperlink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15" w:rsidRPr="006E2EC3" w:rsidRDefault="00A97F15" w:rsidP="006E2E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EC3">
              <w:rPr>
                <w:rFonts w:ascii="Times New Roman" w:hAnsi="Times New Roman" w:cs="Times New Roman"/>
                <w:sz w:val="24"/>
                <w:szCs w:val="20"/>
              </w:rPr>
              <w:t xml:space="preserve">повторить значения фр. </w:t>
            </w:r>
            <w:proofErr w:type="spellStart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гл</w:t>
            </w:r>
            <w:proofErr w:type="spellEnd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 xml:space="preserve">   учебник раздел 5 урок 3.Выполнить упражнения в РТ раздел 5 </w:t>
            </w:r>
            <w:proofErr w:type="spellStart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ур</w:t>
            </w:r>
            <w:proofErr w:type="spellEnd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3,упр</w:t>
            </w:r>
            <w:proofErr w:type="gramEnd"/>
            <w:r w:rsidRPr="006E2EC3">
              <w:rPr>
                <w:rFonts w:ascii="Times New Roman" w:hAnsi="Times New Roman" w:cs="Times New Roman"/>
                <w:sz w:val="24"/>
                <w:szCs w:val="20"/>
              </w:rPr>
              <w:t>1,2,3,4,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6E2EC3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382"/>
        <w:gridCol w:w="4820"/>
        <w:gridCol w:w="2387"/>
      </w:tblGrid>
      <w:tr w:rsidR="00124C71" w:rsidTr="006C2959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6E2EC3" w:rsidP="006E2EC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 xml:space="preserve">,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20" w:type="dxa"/>
          </w:tcPr>
          <w:p w:rsidR="00124C71" w:rsidRDefault="00124C71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6E2EC3" w:rsidTr="00B2432A">
        <w:trPr>
          <w:trHeight w:val="676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6E2EC3" w:rsidRPr="006C2959" w:rsidRDefault="006E2EC3" w:rsidP="006E2EC3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9.00 –</w:t>
            </w:r>
          </w:p>
          <w:p w:rsidR="006E2EC3" w:rsidRPr="006C2959" w:rsidRDefault="006E2EC3" w:rsidP="006E2EC3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6E2E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Шолохов Судьба человека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вопросы сброшу </w:t>
            </w:r>
            <w:proofErr w:type="spellStart"/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E2EC3" w:rsidRPr="001022FC" w:rsidTr="00043172">
        <w:trPr>
          <w:trHeight w:val="83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6E2EC3" w:rsidRPr="006C2959" w:rsidRDefault="006E2EC3" w:rsidP="006E2EC3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9.50 –</w:t>
            </w:r>
          </w:p>
          <w:p w:rsidR="006E2EC3" w:rsidRPr="006C2959" w:rsidRDefault="006E2EC3" w:rsidP="006E2EC3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человека как </w:t>
            </w:r>
            <w:proofErr w:type="gramStart"/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общественная ценность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C3" w:rsidRPr="006E2EC3" w:rsidRDefault="00043172" w:rsidP="006E2EC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6E2EC3" w:rsidRPr="006E2EC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http://xn--24-6kct3an.xn--p1ai/%D0%9E%D0%91%D0%96_9_%D0%BA%D0%BB_%D0%A1%D0%BC%D0%B8%D1%80%D0%BD%D0%BE%D0%B2/24.html</w:t>
              </w:r>
            </w:hyperlink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 по теме</w:t>
            </w:r>
          </w:p>
        </w:tc>
      </w:tr>
      <w:tr w:rsidR="006E2EC3" w:rsidRPr="001022FC" w:rsidTr="00043172">
        <w:trPr>
          <w:trHeight w:val="80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6E2EC3" w:rsidRPr="006C2959" w:rsidRDefault="006E2EC3" w:rsidP="006E2EC3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10.40 –</w:t>
            </w:r>
          </w:p>
          <w:p w:rsidR="006E2EC3" w:rsidRPr="006C2959" w:rsidRDefault="006E2EC3" w:rsidP="006E2EC3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 / самостоятельно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https://youtu.be/BacDthgzniI ,</w:t>
            </w:r>
            <w:proofErr w:type="gramEnd"/>
            <w:r w:rsidRPr="006E2EC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№769, №772 (а), № 774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№771, № 772(б), №775.</w:t>
            </w:r>
          </w:p>
        </w:tc>
      </w:tr>
      <w:tr w:rsidR="00124C71" w:rsidTr="006E2EC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E165A0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  <w:shd w:val="clear" w:color="auto" w:fill="auto"/>
          </w:tcPr>
          <w:p w:rsidR="00124C71" w:rsidRPr="006E2EC3" w:rsidRDefault="00124C71" w:rsidP="006E2EC3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6E2EC3" w:rsidTr="006E2EC3">
        <w:trPr>
          <w:trHeight w:val="637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6E2EC3" w:rsidRPr="006C2959" w:rsidRDefault="006E2EC3" w:rsidP="006E2EC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6E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30-е гг. XX 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043172" w:rsidP="006E2EC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6E2EC3" w:rsidRPr="006E2EC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https://www.youtube.com/watch?v=5vKYTxhxD68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http://лена24.рф/История_России_9_класс_Данилов/27.2.html</w:t>
            </w:r>
          </w:p>
        </w:tc>
      </w:tr>
      <w:tr w:rsidR="006E2EC3" w:rsidTr="006E2EC3">
        <w:trPr>
          <w:trHeight w:val="904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6E2EC3" w:rsidRPr="006C2959" w:rsidRDefault="006E2EC3" w:rsidP="006E2EC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ЭОР / самостоятельно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043172" w:rsidP="006E2EC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6E2EC3" w:rsidRPr="006E2EC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https://yandex.ru/video/search?text=Видеоурок+Дальний+Восток%2C+пространство+Дальнего+Востока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Пар.№</w:t>
            </w:r>
            <w:proofErr w:type="gramEnd"/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 Задания №3,4,5 письменно, стр№191.</w:t>
            </w:r>
          </w:p>
        </w:tc>
      </w:tr>
      <w:tr w:rsidR="006E2EC3" w:rsidTr="00B2432A">
        <w:trPr>
          <w:trHeight w:val="800"/>
        </w:trPr>
        <w:tc>
          <w:tcPr>
            <w:tcW w:w="848" w:type="dxa"/>
            <w:vMerge w:val="restart"/>
            <w:tcBorders>
              <w:top w:val="nil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</w:tcPr>
          <w:p w:rsidR="006E2EC3" w:rsidRPr="006C2959" w:rsidRDefault="006E2EC3" w:rsidP="006E2EC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ZOOM, при отсутствии связи посмотреть видео и сделать конспект https://youtu.be/6Cp9wgrUUb0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sz w:val="24"/>
                <w:szCs w:val="24"/>
              </w:rPr>
              <w:t>№1220 (а, б, в)</w:t>
            </w:r>
          </w:p>
        </w:tc>
      </w:tr>
      <w:tr w:rsidR="006E2EC3" w:rsidTr="00B2432A">
        <w:trPr>
          <w:trHeight w:val="800"/>
        </w:trPr>
        <w:tc>
          <w:tcPr>
            <w:tcW w:w="848" w:type="dxa"/>
            <w:vMerge/>
            <w:tcBorders>
              <w:bottom w:val="single" w:sz="4" w:space="0" w:color="auto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721" w:type="dxa"/>
          </w:tcPr>
          <w:p w:rsidR="006E2EC3" w:rsidRPr="006C2959" w:rsidRDefault="006E2EC3" w:rsidP="006E2EC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4.00 – 14.30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кремния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043172" w:rsidP="006E2EC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6E2EC3" w:rsidRPr="006E2EC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https://newsvideo.su/education/video/26548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C3" w:rsidRPr="006E2EC3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п.35 №4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pacing w:val="-9"/>
          <w:sz w:val="56"/>
        </w:rPr>
        <w:lastRenderedPageBreak/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6E2EC3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1843"/>
        <w:gridCol w:w="1843"/>
        <w:gridCol w:w="3118"/>
        <w:gridCol w:w="5245"/>
        <w:gridCol w:w="3260"/>
      </w:tblGrid>
      <w:tr w:rsidR="001878EB" w:rsidTr="007A1C1A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6E2EC3" w:rsidP="006E2EC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Среду</w:t>
            </w:r>
            <w:r w:rsidR="001878EB" w:rsidRPr="00301B53">
              <w:rPr>
                <w:b/>
                <w:sz w:val="36"/>
              </w:rPr>
              <w:t xml:space="preserve">, </w:t>
            </w:r>
            <w:r w:rsidR="001878EB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1878EB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843" w:type="dxa"/>
          </w:tcPr>
          <w:p w:rsidR="001878EB" w:rsidRDefault="001878EB" w:rsidP="007A1C1A">
            <w:pPr>
              <w:pStyle w:val="TableParagraph"/>
              <w:spacing w:before="272"/>
              <w:ind w:left="628" w:right="284" w:hanging="486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118" w:type="dxa"/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245" w:type="dxa"/>
          </w:tcPr>
          <w:p w:rsidR="001878EB" w:rsidRDefault="001878EB" w:rsidP="00E165A0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260" w:type="dxa"/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7A1C1A" w:rsidTr="007A1C1A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6E2EC3" w:rsidRPr="007A1C1A" w:rsidRDefault="006E2EC3" w:rsidP="007A1C1A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9.00 –</w:t>
            </w:r>
          </w:p>
          <w:p w:rsidR="006E2EC3" w:rsidRPr="007A1C1A" w:rsidRDefault="006E2EC3" w:rsidP="007A1C1A">
            <w:pPr>
              <w:pStyle w:val="TableParagraph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EC3" w:rsidRPr="007A1C1A" w:rsidRDefault="006E2EC3" w:rsidP="006E2E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EC3" w:rsidRPr="007A1C1A" w:rsidRDefault="006E2EC3" w:rsidP="006E2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EC3" w:rsidRPr="007A1C1A" w:rsidRDefault="006E2EC3" w:rsidP="006E2E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EC3" w:rsidRPr="007A1C1A" w:rsidRDefault="006E2EC3" w:rsidP="006E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EC3" w:rsidRPr="007A1C1A" w:rsidRDefault="006E2EC3" w:rsidP="006E2E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EC3" w:rsidTr="007A1C1A">
        <w:trPr>
          <w:trHeight w:val="63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6E2EC3" w:rsidRPr="007A1C1A" w:rsidRDefault="006E2EC3" w:rsidP="007A1C1A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9.50 –</w:t>
            </w:r>
          </w:p>
          <w:p w:rsidR="006E2EC3" w:rsidRPr="007A1C1A" w:rsidRDefault="006E2EC3" w:rsidP="007A1C1A">
            <w:pPr>
              <w:pStyle w:val="TableParagraph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ZOOM, при отсутствии связи посмотреть </w:t>
            </w:r>
            <w:proofErr w:type="spellStart"/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https://youtu.be/BOsAmz1hTbo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№1214 (б), 1216</w:t>
            </w:r>
          </w:p>
        </w:tc>
      </w:tr>
      <w:tr w:rsidR="006E2EC3" w:rsidTr="007A1C1A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6E2EC3" w:rsidRPr="007A1C1A" w:rsidRDefault="006E2EC3" w:rsidP="007A1C1A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10.40 –</w:t>
            </w:r>
          </w:p>
          <w:p w:rsidR="006E2EC3" w:rsidRPr="007A1C1A" w:rsidRDefault="006E2EC3" w:rsidP="007A1C1A">
            <w:pPr>
              <w:pStyle w:val="TableParagraph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ПРОИСХОЖДЕНИЕ ЛИНЕЙЧАТЫХ СПЕКТРОВ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proofErr w:type="gramStart"/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.§</w:t>
            </w:r>
            <w:proofErr w:type="gramEnd"/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43172" w:rsidRPr="007A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172" w:rsidRPr="007A1C1A">
              <w:rPr>
                <w:rFonts w:ascii="Times New Roman" w:hAnsi="Times New Roman" w:cs="Times New Roman"/>
                <w:sz w:val="24"/>
                <w:szCs w:val="24"/>
              </w:rPr>
              <w:t>Вопросы. Упр. 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04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78EB" w:rsidTr="007A1C1A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435" w:type="dxa"/>
            <w:gridSpan w:val="7"/>
          </w:tcPr>
          <w:p w:rsidR="001878EB" w:rsidRPr="007A1C1A" w:rsidRDefault="001878EB" w:rsidP="007A1C1A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7A1C1A" w:rsidTr="007A1C1A">
        <w:trPr>
          <w:trHeight w:val="72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6E2EC3" w:rsidRPr="007A1C1A" w:rsidRDefault="006E2EC3" w:rsidP="007A1C1A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7A1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bidi="ar-SA"/>
              </w:rPr>
            </w:pPr>
            <w:r w:rsidRPr="007A1C1A">
              <w:rPr>
                <w:rFonts w:ascii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Силикатная промышленность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C3" w:rsidRPr="007A1C1A" w:rsidRDefault="00043172" w:rsidP="006E2EC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6E2EC3" w:rsidRPr="007A1C1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https://www.youtube.com/watch?v=d6pjdKoiHn8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</w:tr>
      <w:tr w:rsidR="006E2EC3" w:rsidTr="007A1C1A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6E2EC3" w:rsidRDefault="006E2EC3" w:rsidP="006E2EC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E2EC3" w:rsidRDefault="006E2EC3" w:rsidP="006E2EC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6E2EC3" w:rsidRPr="007A1C1A" w:rsidRDefault="006E2EC3" w:rsidP="007A1C1A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people make your country famous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144 упр. 1 (прочитать текст и ответить на вопросы письменно, выучить новую лексику)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C3" w:rsidRPr="007A1C1A" w:rsidRDefault="006E2EC3" w:rsidP="006E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каждым новым словом (стр. 144-145 в рамке) составить по предложению</w:t>
            </w:r>
          </w:p>
        </w:tc>
      </w:tr>
      <w:tr w:rsidR="007A1C1A" w:rsidTr="007A1C1A">
        <w:trPr>
          <w:trHeight w:val="732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7A1C1A" w:rsidRDefault="007A1C1A" w:rsidP="007A1C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A1C1A" w:rsidRDefault="007A1C1A" w:rsidP="007A1C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7A1C1A" w:rsidRPr="007A1C1A" w:rsidRDefault="007A1C1A" w:rsidP="007A1C1A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по </w:t>
            </w:r>
            <w:proofErr w:type="gramStart"/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r w:rsidRPr="007A1C1A">
              <w:rPr>
                <w:rFonts w:ascii="Times New Roman" w:hAnsi="Times New Roman" w:cs="Times New Roman"/>
                <w:sz w:val="24"/>
                <w:szCs w:val="24"/>
              </w:rPr>
              <w:br/>
              <w:t>https://interneturok.ru/lesson/obshestvoznanie/9-klass/prava-cheloveka-i-grazhdanina/administrativnoe-pravo-2</w:t>
            </w:r>
            <w:proofErr w:type="gramEnd"/>
            <w:r w:rsidRPr="007A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C1A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связи: п. «Административное право»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Выполните тест (задание отправлено на почту в АСУ РСО).</w:t>
            </w:r>
          </w:p>
        </w:tc>
      </w:tr>
      <w:tr w:rsidR="007A1C1A" w:rsidTr="007A1C1A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7A1C1A" w:rsidRDefault="007A1C1A" w:rsidP="007A1C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A1C1A" w:rsidRDefault="007A1C1A" w:rsidP="007A1C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7A1C1A" w:rsidRPr="007A1C1A" w:rsidRDefault="007A1C1A" w:rsidP="007A1C1A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7A1C1A">
              <w:rPr>
                <w:sz w:val="28"/>
                <w:szCs w:val="28"/>
              </w:rPr>
              <w:t>14.00 – 14.30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>Посмотрите видео по ссылке: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1A" w:rsidRPr="007A1C1A" w:rsidRDefault="007A1C1A" w:rsidP="007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A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 учебника, готовиться к тесту </w:t>
            </w:r>
            <w:hyperlink r:id="rId20" w:history="1">
              <w:r w:rsidRPr="007A1C1A">
                <w:rPr>
                  <w:rStyle w:val="a5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Выполненную подписанную (ФИО, класс, дата) работу отправить учителю на почту glm5@bk.ru до 14.00</w:t>
              </w:r>
            </w:hyperlink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022FC">
        <w:rPr>
          <w:rFonts w:ascii="Arial" w:hAnsi="Arial"/>
          <w:b/>
          <w:color w:val="0000FF"/>
          <w:sz w:val="56"/>
        </w:rPr>
        <w:t>ЗАНЯТИЙ ДЛЯ 9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7A1C1A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106"/>
        <w:gridCol w:w="3686"/>
        <w:gridCol w:w="4819"/>
        <w:gridCol w:w="2671"/>
      </w:tblGrid>
      <w:tr w:rsidR="001878EB" w:rsidTr="00B2432A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7A1C1A" w:rsidP="007A1C1A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878EB">
              <w:rPr>
                <w:b/>
                <w:sz w:val="36"/>
              </w:rPr>
              <w:t xml:space="preserve">, </w:t>
            </w:r>
            <w:r w:rsidR="001878EB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878EB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B2432A" w:rsidTr="00B2432A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432A" w:rsidRDefault="00B2432A" w:rsidP="00B2432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2432A" w:rsidRDefault="00B2432A" w:rsidP="00B2432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32A" w:rsidRPr="008712FC" w:rsidRDefault="00B2432A" w:rsidP="00B2432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B2432A" w:rsidRPr="008712FC" w:rsidRDefault="00B2432A" w:rsidP="00B2432A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самостоятельная тренировка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утренняя растяжка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32A" w:rsidTr="00B2432A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432A" w:rsidRDefault="00B2432A" w:rsidP="00B2432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2432A" w:rsidRDefault="00B2432A" w:rsidP="00B2432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32A" w:rsidRPr="008712FC" w:rsidRDefault="00B2432A" w:rsidP="00B2432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B2432A" w:rsidRPr="008712FC" w:rsidRDefault="00B2432A" w:rsidP="00B2432A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Письмо "Мое свободное время"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043172" w:rsidP="00B2432A">
            <w:pPr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</w:pPr>
            <w:hyperlink r:id="rId21" w:tgtFrame="_parent" w:history="1">
              <w:r w:rsidR="00B2432A" w:rsidRPr="00B2432A">
                <w:rPr>
                  <w:rStyle w:val="a5"/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http://startdeutsch.ru/poleznoe/temy/393-tema-na-nemetskom-s-perevodom-freizeit-svobodnoe-vremya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использовав текст </w:t>
            </w:r>
            <w:proofErr w:type="spellStart"/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изЭОР</w:t>
            </w:r>
            <w:proofErr w:type="spellEnd"/>
          </w:p>
        </w:tc>
      </w:tr>
      <w:tr w:rsidR="00B2432A" w:rsidTr="00B2432A">
        <w:trPr>
          <w:trHeight w:val="80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432A" w:rsidRDefault="00B2432A" w:rsidP="00B2432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2432A" w:rsidRDefault="00B2432A" w:rsidP="00B2432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32A" w:rsidRPr="008712FC" w:rsidRDefault="00B2432A" w:rsidP="00B2432A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B2432A" w:rsidRPr="008712FC" w:rsidRDefault="00B2432A" w:rsidP="00B2432A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Двоеточие в БСП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043172" w:rsidP="00B2432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B2432A" w:rsidRPr="00B2432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https://lusana.ru/presentation/21131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196</w:t>
            </w:r>
          </w:p>
        </w:tc>
      </w:tr>
      <w:tr w:rsidR="001878EB" w:rsidTr="00B2432A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EB" w:rsidRPr="00B2432A" w:rsidRDefault="001878EB" w:rsidP="008712FC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B2432A" w:rsidTr="00B2432A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432A" w:rsidRDefault="00B2432A" w:rsidP="00B2432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2432A" w:rsidRDefault="00B2432A" w:rsidP="00B2432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32A" w:rsidRPr="008712FC" w:rsidRDefault="00B2432A" w:rsidP="00B2432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английский – международный язык?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видео </w:t>
            </w:r>
            <w:hyperlink r:id="rId23" w:history="1">
              <w:r w:rsidRPr="00CE10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https://www.youtube.com/watch?v=ZdxK7L6Kw10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пересказ по просмотренному видео на английском</w:t>
            </w:r>
          </w:p>
        </w:tc>
      </w:tr>
      <w:tr w:rsidR="00B2432A" w:rsidTr="00B2432A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B2432A" w:rsidRDefault="00B2432A" w:rsidP="00B2432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2432A" w:rsidRDefault="00B2432A" w:rsidP="00B2432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32A" w:rsidRPr="008712FC" w:rsidRDefault="00B2432A" w:rsidP="00B2432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30-е гг. XX 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043172" w:rsidP="00B2432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B2432A" w:rsidRPr="00B2432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https://www.youtube.com/watch?v=5vKYTxhxD68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http://лена24.рф/История_России_9_класс_Данилов/27.2.html</w:t>
            </w:r>
          </w:p>
        </w:tc>
      </w:tr>
      <w:tr w:rsidR="00B2432A" w:rsidTr="00B2432A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B2432A" w:rsidRDefault="00B2432A" w:rsidP="00B2432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2432A" w:rsidRDefault="00B2432A" w:rsidP="00B2432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32A" w:rsidRPr="008712FC" w:rsidRDefault="00B2432A" w:rsidP="00B2432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Круговорот веществ и поток энергии в экосистеме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043172" w:rsidP="00B2432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tgtFrame="_parent" w:history="1">
              <w:r w:rsidR="00B2432A" w:rsidRPr="00B2432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https://youtu.be/PnOiu0djf_I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32A" w:rsidTr="00B2432A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B2432A" w:rsidRDefault="00B2432A" w:rsidP="00B2432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B2432A" w:rsidRDefault="00B2432A" w:rsidP="00B2432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432A" w:rsidRPr="008712FC" w:rsidRDefault="00B2432A" w:rsidP="00B2432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B2432A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043172" w:rsidP="00B2432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B2432A" w:rsidRPr="00B2432A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https://yandex.ru/video/search?text=Видеоурок+Дальний+Восток%2C+пространство+Дальнего+Востока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2A" w:rsidRPr="00B2432A" w:rsidRDefault="00B2432A" w:rsidP="00B24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Пар.№</w:t>
            </w:r>
            <w:proofErr w:type="gramEnd"/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 Задания №3,4,5 письменно, стр№191.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43172"/>
    <w:rsid w:val="00045172"/>
    <w:rsid w:val="00070C2E"/>
    <w:rsid w:val="001022FC"/>
    <w:rsid w:val="00124C71"/>
    <w:rsid w:val="001878EB"/>
    <w:rsid w:val="00271999"/>
    <w:rsid w:val="00301B53"/>
    <w:rsid w:val="004415AD"/>
    <w:rsid w:val="0046526A"/>
    <w:rsid w:val="005A0078"/>
    <w:rsid w:val="006C2959"/>
    <w:rsid w:val="006E2EC3"/>
    <w:rsid w:val="007748C2"/>
    <w:rsid w:val="007A1C1A"/>
    <w:rsid w:val="008712FC"/>
    <w:rsid w:val="008D54DD"/>
    <w:rsid w:val="009D1764"/>
    <w:rsid w:val="009E5131"/>
    <w:rsid w:val="00A671DB"/>
    <w:rsid w:val="00A97F15"/>
    <w:rsid w:val="00B2432A"/>
    <w:rsid w:val="00CD25CF"/>
    <w:rsid w:val="00E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ysecrets.ru/german-texts/russkij-narodnyj-kostyum-russische-tracht.html" TargetMode="External"/><Relationship Id="rId13" Type="http://schemas.openxmlformats.org/officeDocument/2006/relationships/hyperlink" Target="mailto:glm5@bk.ru" TargetMode="External"/><Relationship Id="rId18" Type="http://schemas.openxmlformats.org/officeDocument/2006/relationships/hyperlink" Target="https://newsvideo.su/education/video/26548" TargetMode="External"/><Relationship Id="rId26" Type="http://schemas.openxmlformats.org/officeDocument/2006/relationships/hyperlink" Target="https://yandex.ru/video/search?text=%D0%92%D0%B8%D0%B4%D0%B5%D0%BE%D1%83%D1%80%D0%BE%D0%BA+%D0%94%D0%B0%D0%BB%D1%8C%D0%BD%D0%B8%D0%B9+%D0%92%D0%BE%D1%81%D1%82%D0%BE%D0%BA%2C+%D0%BF%D1%80%D0%BE%D1%81%D1%82%D1%80%D0%B0%D0%BD%D1%81%D1%82%D0%B2%D0%BE+%D0%94%D0%B0%D0%BB%D1%8C%D0%BD%D0%B5%D0%B3%D0%BE+%D0%92%D0%BE%D1%81%D1%82%D0%BE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rtdeutsch.ru/poleznoe/temy/393-tema-na-nemetskom-s-perevodom-freizeit-svobodnoe-vremya" TargetMode="External"/><Relationship Id="rId7" Type="http://schemas.openxmlformats.org/officeDocument/2006/relationships/hyperlink" Target="https://www.youtube.com/watch?v=iF-OhC8xMfY" TargetMode="External"/><Relationship Id="rId12" Type="http://schemas.openxmlformats.org/officeDocument/2006/relationships/hyperlink" Target="https://www.memorysecrets.ru/german-texts/russkij-narodnyj-kostyum-russische-tracht.html" TargetMode="External"/><Relationship Id="rId17" Type="http://schemas.openxmlformats.org/officeDocument/2006/relationships/hyperlink" Target="https://yandex.ru/video/search?text=%D0%92%D0%B8%D0%B4%D0%B5%D0%BE%D1%83%D1%80%D0%BE%D0%BA+%D0%94%D0%B0%D0%BB%D1%8C%D0%BD%D0%B8%D0%B9+%D0%92%D0%BE%D1%81%D1%82%D0%BE%D0%BA%2C+%D0%BF%D1%80%D0%BE%D1%81%D1%82%D1%80%D0%B0%D0%BD%D1%81%D1%82%D0%B2%D0%BE+%D0%94%D0%B0%D0%BB%D1%8C%D0%BD%D0%B5%D0%B3%D0%BE+%D0%92%D0%BE%D1%81%D1%82%D0%BE%D0%BA%D0%B0" TargetMode="External"/><Relationship Id="rId25" Type="http://schemas.openxmlformats.org/officeDocument/2006/relationships/hyperlink" Target="https://youtu.be/PnOiu0djf_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vKYTxhxD68" TargetMode="External"/><Relationship Id="rId20" Type="http://schemas.openxmlformats.org/officeDocument/2006/relationships/hyperlink" Target="mailto:glm5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AwP727CPF-g&amp;cc_key=" TargetMode="External"/><Relationship Id="rId11" Type="http://schemas.openxmlformats.org/officeDocument/2006/relationships/hyperlink" Target="https://yandex.ru/video/search?text=%D0%92%D0%B8%D0%B4%D0%B5%D0%BE%D1%83%D1%80%D0%BE%D0%BA+%D0%94%D0%B0%D0%BB%D1%8C%D0%BD%D0%B8%D0%B9+%D0%92%D0%BE%D1%81%D1%82%D0%BE%D0%BA%2C+%D0%BF%D1%80%D0%BE%D1%81%D1%82%D1%80%D0%B0%D0%BD%D1%81%D1%82%D0%B2%D0%BE+%D0%94%D0%B0%D0%BB%D1%8C%D0%BD%D0%B5%D0%B3%D0%BE+%D0%92%D0%BE%D1%81%D1%82%D0%BE%D0%BA%D0%B0" TargetMode="External"/><Relationship Id="rId24" Type="http://schemas.openxmlformats.org/officeDocument/2006/relationships/hyperlink" Target="https://www.youtube.com/watch?v=5vKYTxhxD68" TargetMode="External"/><Relationship Id="rId5" Type="http://schemas.openxmlformats.org/officeDocument/2006/relationships/hyperlink" Target="mailto:glm5@bk.ru" TargetMode="External"/><Relationship Id="rId15" Type="http://schemas.openxmlformats.org/officeDocument/2006/relationships/hyperlink" Target="http://&#1083;&#1077;&#1085;&#1072;24.&#1088;&#1092;/%D0%9E%D0%91%D0%96_9_%D0%BA%D0%BB_%D0%A1%D0%BC%D0%B8%D1%80%D0%BD%D0%BE%D0%B2/24.html" TargetMode="External"/><Relationship Id="rId23" Type="http://schemas.openxmlformats.org/officeDocument/2006/relationships/hyperlink" Target="https://www.youtube.com/watch?v=ZdxK7L6Kw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HcILL07YNik" TargetMode="External"/><Relationship Id="rId19" Type="http://schemas.openxmlformats.org/officeDocument/2006/relationships/hyperlink" Target="https://www.youtube.com/watch?v=d6pjdKoiHn8" TargetMode="External"/><Relationship Id="rId4" Type="http://schemas.openxmlformats.org/officeDocument/2006/relationships/hyperlink" Target="https://www.youtube.com/watch?v=5vKYTxhxD68" TargetMode="External"/><Relationship Id="rId9" Type="http://schemas.openxmlformats.org/officeDocument/2006/relationships/hyperlink" Target="https://youtu.be/tKzmxwtv39Q" TargetMode="External"/><Relationship Id="rId14" Type="http://schemas.openxmlformats.org/officeDocument/2006/relationships/hyperlink" Target="https://interneturok.ru/lesson/obshestvoznanie/9-klass/prava-cheloveka-i-grazhdanina/ugolovnoe-pravo-2" TargetMode="External"/><Relationship Id="rId22" Type="http://schemas.openxmlformats.org/officeDocument/2006/relationships/hyperlink" Target="https://lusana.ru/presentation/2113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3</cp:revision>
  <dcterms:created xsi:type="dcterms:W3CDTF">2020-04-07T14:17:00Z</dcterms:created>
  <dcterms:modified xsi:type="dcterms:W3CDTF">2020-04-08T09:12:00Z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