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1878EB">
        <w:rPr>
          <w:rFonts w:ascii="Arial" w:hAnsi="Arial"/>
          <w:b/>
          <w:color w:val="0000FF"/>
          <w:sz w:val="56"/>
        </w:rPr>
        <w:t>ЗАНЯТИЙ ДЛЯ 7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955017">
        <w:rPr>
          <w:rFonts w:ascii="Arial" w:hAnsi="Arial"/>
          <w:b/>
          <w:i/>
          <w:color w:val="FF0000"/>
          <w:sz w:val="56"/>
        </w:rPr>
        <w:t>СРЕДУ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827"/>
        <w:gridCol w:w="5103"/>
        <w:gridCol w:w="2126"/>
      </w:tblGrid>
      <w:tr w:rsidR="00CD25CF" w:rsidTr="00955017">
        <w:trPr>
          <w:trHeight w:val="98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CD25CF" w:rsidRDefault="00955017" w:rsidP="00955017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 w:rsidR="004415AD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103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955017" w:rsidTr="00955017">
        <w:trPr>
          <w:trHeight w:val="848"/>
        </w:trPr>
        <w:tc>
          <w:tcPr>
            <w:tcW w:w="851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955017" w:rsidRDefault="00955017" w:rsidP="00955017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955017" w:rsidRDefault="00955017" w:rsidP="00955017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Посмотреть видео, записать в тетрадях все определения и свойства с примерами. https://www.youtube.com/watch?v=tpQYOm4_eHs   2. Посмотреть видео, записать в тетрадях три задачи с решением, из видео.  https://www.youtube.com/watch?v=um4qryD0dmU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№272, 273.</w:t>
            </w:r>
          </w:p>
        </w:tc>
      </w:tr>
      <w:tr w:rsidR="00955017" w:rsidTr="000F4BE0">
        <w:trPr>
          <w:trHeight w:val="1121"/>
        </w:trPr>
        <w:tc>
          <w:tcPr>
            <w:tcW w:w="851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955017" w:rsidRDefault="00955017" w:rsidP="00955017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955017" w:rsidRDefault="00955017" w:rsidP="00955017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поваренной соли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https://www.youtube.com/watch?v=Dvsmd_wFZjY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описать опыт в тетради</w:t>
            </w:r>
          </w:p>
        </w:tc>
      </w:tr>
      <w:tr w:rsidR="00955017" w:rsidTr="00955017">
        <w:trPr>
          <w:trHeight w:val="978"/>
        </w:trPr>
        <w:tc>
          <w:tcPr>
            <w:tcW w:w="851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955017" w:rsidRDefault="00955017" w:rsidP="00955017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955017" w:rsidRDefault="00955017" w:rsidP="00955017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грамматический справочник учебника </w:t>
            </w:r>
            <w:proofErr w:type="spellStart"/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193,194 читать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упр1-104 читать,</w:t>
            </w:r>
            <w:r w:rsidR="00245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переводить</w:t>
            </w:r>
            <w:r w:rsidR="00245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стр105 учить</w:t>
            </w:r>
          </w:p>
        </w:tc>
      </w:tr>
      <w:tr w:rsidR="00CD25CF" w:rsidTr="00955017">
        <w:trPr>
          <w:trHeight w:val="382"/>
        </w:trPr>
        <w:tc>
          <w:tcPr>
            <w:tcW w:w="851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Pr="000F4BE0" w:rsidRDefault="004415AD" w:rsidP="00955017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955017" w:rsidRPr="00955017" w:rsidTr="00955017">
        <w:trPr>
          <w:trHeight w:val="1070"/>
        </w:trPr>
        <w:tc>
          <w:tcPr>
            <w:tcW w:w="851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955017" w:rsidRDefault="00955017" w:rsidP="00955017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https://www.youtube.com/watch?v=HAeGNkYwPLY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955017" w:rsidRPr="00955017" w:rsidTr="00955017">
        <w:trPr>
          <w:trHeight w:val="978"/>
        </w:trPr>
        <w:tc>
          <w:tcPr>
            <w:tcW w:w="851" w:type="dxa"/>
            <w:vMerge/>
            <w:tcBorders>
              <w:top w:val="single" w:sz="12" w:space="0" w:color="000000"/>
              <w:bottom w:val="single" w:sz="4" w:space="0" w:color="auto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955017" w:rsidRDefault="00955017" w:rsidP="00955017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Деньги и их функции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учебник, п. 13, https://www.youtube.com/watch?v=iGaxNQMF8LY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вопросы "проверим себя", п.13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1878EB">
        <w:rPr>
          <w:rFonts w:ascii="Arial" w:hAnsi="Arial"/>
          <w:b/>
          <w:color w:val="0000FF"/>
          <w:sz w:val="56"/>
        </w:rPr>
        <w:t>7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955017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1984"/>
        <w:gridCol w:w="2126"/>
        <w:gridCol w:w="2410"/>
        <w:gridCol w:w="6521"/>
        <w:gridCol w:w="2387"/>
      </w:tblGrid>
      <w:tr w:rsidR="00124C71" w:rsidTr="00955017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955017" w:rsidP="00955017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26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410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521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955017" w:rsidTr="00955017">
        <w:trPr>
          <w:trHeight w:val="96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55017" w:rsidRDefault="00955017" w:rsidP="00955017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955017" w:rsidRPr="005A0078" w:rsidRDefault="00955017" w:rsidP="00955017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955017" w:rsidRPr="005A0078" w:rsidRDefault="00955017" w:rsidP="00955017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и их решение.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Иванова приглашает вас на запланированную конференцию: </w:t>
            </w:r>
            <w:proofErr w:type="spellStart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Подключиться к конференции </w:t>
            </w:r>
            <w:proofErr w:type="spellStart"/>
            <w:proofErr w:type="gramStart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https://us04web.zoom.us/j/151679685?pwd=dGdMNTlTdDB1ZUdLYnlmM09hQlZHUT09</w:t>
            </w:r>
            <w:proofErr w:type="gram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Идентификатор конференции: 151 679 685   Пароль: 009975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297(</w:t>
            </w:r>
            <w:proofErr w:type="spellStart"/>
            <w:proofErr w:type="gramStart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302 (</w:t>
            </w:r>
            <w:proofErr w:type="spellStart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310(а)</w:t>
            </w:r>
          </w:p>
        </w:tc>
      </w:tr>
      <w:tr w:rsidR="00955017" w:rsidTr="00955017">
        <w:trPr>
          <w:trHeight w:val="60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55017" w:rsidRDefault="00955017" w:rsidP="00955017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955017" w:rsidRPr="005A0078" w:rsidRDefault="00955017" w:rsidP="00955017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955017" w:rsidRPr="005A0078" w:rsidRDefault="00955017" w:rsidP="00955017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уравнения и их решение.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 учебнике стр.62-65. Смотреть видео и записать примеры в тетрадь. https://www.youtube.com/watch?v=ywli38Yzdfc&amp;list=PLBnDGoKqP7bavlUKISZHhORjow_zDXh-i&amp;index=7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297(</w:t>
            </w:r>
            <w:proofErr w:type="spellStart"/>
            <w:proofErr w:type="gramStart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proofErr w:type="gram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302 (</w:t>
            </w:r>
            <w:proofErr w:type="spellStart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310(а)</w:t>
            </w:r>
          </w:p>
        </w:tc>
      </w:tr>
      <w:tr w:rsidR="00955017" w:rsidTr="00955017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55017" w:rsidRDefault="00955017" w:rsidP="00955017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955017" w:rsidRPr="005A0078" w:rsidRDefault="00955017" w:rsidP="00955017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955017" w:rsidRPr="005A0078" w:rsidRDefault="00955017" w:rsidP="00955017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Семейство Злаки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https://youtu.be/iowmWwXbUV4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8D54DD" w:rsidTr="00955017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Pr="000F4BE0" w:rsidRDefault="008D54DD" w:rsidP="00955017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955017" w:rsidTr="00955017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955017" w:rsidRPr="005A0078" w:rsidRDefault="00955017" w:rsidP="00955017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https://interneturok.ru/lesson/russian/7-klass/bglava-7-soyuzyb/slitnoe-napisanie-soyuzov-takzhe-tozhe-chtoby-zato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017" w:rsidTr="00955017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955017" w:rsidRPr="005A0078" w:rsidRDefault="00955017" w:rsidP="00955017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spellStart"/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теме"Союз</w:t>
            </w:r>
            <w:proofErr w:type="spellEnd"/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упр. 388, 400</w:t>
            </w:r>
          </w:p>
        </w:tc>
      </w:tr>
      <w:tr w:rsidR="00955017" w:rsidTr="00955017">
        <w:trPr>
          <w:trHeight w:val="978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955017" w:rsidRPr="005A0078" w:rsidRDefault="00955017" w:rsidP="00955017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0F4BE0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Склонение имени прилагательное после определенного артикля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gtFrame="_parent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https://speakasap.com/ru/de-ru/grammar/prilagatelnoe-posle-opredelennogo-artiklya/#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в ЭОР </w:t>
            </w:r>
            <w:proofErr w:type="gramStart"/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письменно(</w:t>
            </w:r>
            <w:proofErr w:type="gramEnd"/>
            <w:r w:rsidRPr="00955017">
              <w:rPr>
                <w:rFonts w:ascii="Times New Roman" w:hAnsi="Times New Roman" w:cs="Times New Roman"/>
                <w:sz w:val="24"/>
                <w:szCs w:val="24"/>
              </w:rPr>
              <w:t>первые 10 предложений)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>ЗАНЯТИЙ ДЛЯ 7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955017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828"/>
        <w:gridCol w:w="4759"/>
        <w:gridCol w:w="2144"/>
      </w:tblGrid>
      <w:tr w:rsidR="00124C71" w:rsidTr="00301B53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955017" w:rsidP="00955017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СРЕДА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 w:rsid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955017" w:rsidTr="00955017">
        <w:trPr>
          <w:trHeight w:val="109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955017" w:rsidRDefault="00955017" w:rsidP="00955017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955017" w:rsidRDefault="00955017" w:rsidP="00955017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 xml:space="preserve">"Нарезание внутренней и </w:t>
            </w:r>
            <w:proofErr w:type="spellStart"/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наружней</w:t>
            </w:r>
            <w:proofErr w:type="spellEnd"/>
            <w:r w:rsidRPr="00955017">
              <w:rPr>
                <w:rFonts w:ascii="Times New Roman" w:hAnsi="Times New Roman" w:cs="Times New Roman"/>
                <w:sz w:val="28"/>
                <w:szCs w:val="28"/>
              </w:rPr>
              <w:t xml:space="preserve"> резьбы"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https://www.youtube.com/watch?v=eXVyvoliIVo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55017" w:rsidTr="00C57878">
        <w:trPr>
          <w:trHeight w:val="111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955017" w:rsidRDefault="00955017" w:rsidP="00955017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955017" w:rsidRDefault="00955017" w:rsidP="00955017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4E3E7A" w:rsidP="0095501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 xml:space="preserve">"Нарезание внутренней и </w:t>
            </w:r>
            <w:proofErr w:type="spellStart"/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наружней</w:t>
            </w:r>
            <w:proofErr w:type="spellEnd"/>
            <w:r w:rsidRPr="00955017">
              <w:rPr>
                <w:rFonts w:ascii="Times New Roman" w:hAnsi="Times New Roman" w:cs="Times New Roman"/>
                <w:sz w:val="28"/>
                <w:szCs w:val="28"/>
              </w:rPr>
              <w:t xml:space="preserve"> резьбы"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0" w:history="1">
              <w:r w:rsidR="004E3E7A" w:rsidRPr="00955017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https://www.youtube.com/watch?v=eXVyvoliIVo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55017" w:rsidTr="00955017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955017" w:rsidRDefault="00955017" w:rsidP="00955017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955017" w:rsidRDefault="00955017" w:rsidP="00955017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Двудольные. Семейство Бобовые</w:t>
            </w:r>
          </w:p>
        </w:tc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245743" w:rsidP="0095501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955017" w:rsidRPr="00955017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https://youtu.be/YCkVFFXZRco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955017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955017" w:rsidRDefault="00955017" w:rsidP="00955017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955017" w:rsidTr="00C57878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955017" w:rsidRDefault="00955017" w:rsidP="00955017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Деньги и их функции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учебник, п. 13, https://www.youtube.com/watch?v=iGaxNQMF8LY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sz w:val="28"/>
                <w:szCs w:val="28"/>
              </w:rPr>
              <w:t>вопросы "проверим себя", п.13</w:t>
            </w:r>
          </w:p>
        </w:tc>
      </w:tr>
      <w:tr w:rsidR="004E3E7A" w:rsidTr="004E3E7A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4E3E7A" w:rsidRDefault="004E3E7A" w:rsidP="004E3E7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E3E7A" w:rsidRDefault="004E3E7A" w:rsidP="004E3E7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4E3E7A" w:rsidRDefault="004E3E7A" w:rsidP="004E3E7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955017" w:rsidRDefault="004E3E7A" w:rsidP="004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955017" w:rsidRDefault="004E3E7A" w:rsidP="004E3E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Плавание судов. Воздухоплавание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4E3E7A">
              <w:rPr>
                <w:rFonts w:ascii="Times New Roman" w:hAnsi="Times New Roman" w:cs="Times New Roman"/>
                <w:sz w:val="28"/>
                <w:szCs w:val="28"/>
              </w:rPr>
              <w:t xml:space="preserve"> Учебник_2013 §53, 54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§ 53, 54; упр. 28(1,2), вопросы</w:t>
            </w:r>
          </w:p>
        </w:tc>
      </w:tr>
      <w:tr w:rsidR="00955017" w:rsidTr="00C57878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955017" w:rsidRDefault="00955017" w:rsidP="009550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55017" w:rsidRDefault="00955017" w:rsidP="00955017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</w:tcPr>
          <w:p w:rsidR="00955017" w:rsidRDefault="00955017" w:rsidP="00955017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ЭОР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Лазание по канату в два приема. Строевые упражнения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Теоритическая</w:t>
            </w:r>
            <w:proofErr w:type="spellEnd"/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часть: https://youtu.be/mzh__DLCR4M Практическая часть: https://youtu.be/zG7H-25rlSk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17" w:rsidRPr="00955017" w:rsidRDefault="00955017" w:rsidP="009550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техники лазания в два приема. Совершенствование строевых упражнений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>ЗАНЯТИЙ ДЛЯ 7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955017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686"/>
        <w:gridCol w:w="4819"/>
        <w:gridCol w:w="2084"/>
      </w:tblGrid>
      <w:tr w:rsidR="00124C71" w:rsidTr="00301B53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955017" w:rsidP="00955017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0F4BE0" w:rsidTr="004E3E7A">
        <w:trPr>
          <w:trHeight w:val="964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0F4BE0" w:rsidRDefault="000F4BE0" w:rsidP="000F4BE0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0F4BE0" w:rsidRDefault="000F4BE0" w:rsidP="000F4BE0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proofErr w:type="gramStart"/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about watching a good film?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с.152 у.1 и с.153 у.3</w:t>
            </w:r>
          </w:p>
        </w:tc>
      </w:tr>
      <w:tr w:rsidR="000F4BE0" w:rsidTr="004E3E7A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0F4BE0" w:rsidRDefault="000F4BE0" w:rsidP="000F4BE0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0F4BE0" w:rsidRDefault="000F4BE0" w:rsidP="000F4BE0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от точки до прямой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1963A1"/>
                <w:sz w:val="28"/>
                <w:szCs w:val="28"/>
                <w:u w:val="single"/>
              </w:rPr>
            </w:pPr>
            <w:r w:rsidRPr="000F4BE0">
              <w:rPr>
                <w:rFonts w:ascii="Times New Roman" w:hAnsi="Times New Roman" w:cs="Times New Roman"/>
                <w:color w:val="1963A1"/>
                <w:sz w:val="28"/>
                <w:szCs w:val="28"/>
                <w:u w:val="single"/>
              </w:rPr>
              <w:t>№207,</w:t>
            </w:r>
            <w:r w:rsidR="00245743">
              <w:rPr>
                <w:rFonts w:ascii="Times New Roman" w:hAnsi="Times New Roman" w:cs="Times New Roman"/>
                <w:color w:val="1963A1"/>
                <w:sz w:val="28"/>
                <w:szCs w:val="28"/>
                <w:u w:val="single"/>
              </w:rPr>
              <w:t xml:space="preserve"> </w:t>
            </w:r>
            <w:r w:rsidRPr="000F4BE0">
              <w:rPr>
                <w:rFonts w:ascii="Times New Roman" w:hAnsi="Times New Roman" w:cs="Times New Roman"/>
                <w:color w:val="1963A1"/>
                <w:sz w:val="28"/>
                <w:szCs w:val="28"/>
                <w:u w:val="single"/>
              </w:rPr>
              <w:t>211</w:t>
            </w:r>
          </w:p>
        </w:tc>
      </w:tr>
      <w:tr w:rsidR="000F4BE0" w:rsidTr="004E3E7A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0F4BE0" w:rsidRDefault="000F4BE0" w:rsidP="000F4BE0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0F4BE0" w:rsidRDefault="000F4BE0" w:rsidP="000F4BE0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 xml:space="preserve">Дворцовые </w:t>
            </w:r>
            <w:proofErr w:type="spellStart"/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превороты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245743" w:rsidP="000F4BE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0F4BE0" w:rsidRPr="000F4BE0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https://www.youtube.com/watch?v=YPSS4iUbXu4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п.20-21, вопросы</w:t>
            </w:r>
          </w:p>
        </w:tc>
      </w:tr>
      <w:tr w:rsidR="00124C71" w:rsidTr="000F4BE0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Pr="000F4BE0" w:rsidRDefault="00124C71" w:rsidP="000F4BE0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4E3E7A" w:rsidTr="004E3E7A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E3E7A" w:rsidRDefault="004E3E7A" w:rsidP="004E3E7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E3E7A" w:rsidRDefault="004E3E7A" w:rsidP="004E3E7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4E3E7A" w:rsidRDefault="004E3E7A" w:rsidP="004E3E7A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0F4BE0" w:rsidRDefault="004E3E7A" w:rsidP="004E3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0F4BE0" w:rsidRDefault="004E3E7A" w:rsidP="004E3E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Англо-</w:t>
            </w:r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Саксонская Америка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5743" w:rsidRDefault="00245743" w:rsidP="004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4E3E7A" w:rsidRPr="004E3E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https://yandex.ru/video/preview/?filmId=3582323499759148928&amp;text</w:t>
              </w:r>
            </w:hyperlink>
            <w:r w:rsidRPr="004E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E7A" w:rsidRPr="004E3E7A" w:rsidRDefault="00245743" w:rsidP="004E3E7A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proofErr w:type="gramStart"/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Пар.№</w:t>
            </w:r>
            <w:proofErr w:type="gramEnd"/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E7A">
              <w:rPr>
                <w:rFonts w:ascii="Times New Roman" w:hAnsi="Times New Roman" w:cs="Times New Roman"/>
                <w:sz w:val="28"/>
                <w:szCs w:val="28"/>
              </w:rPr>
              <w:t>Вопросы 1,2,3,4 письменно,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245743" w:rsidP="004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№5 на </w:t>
            </w:r>
            <w:r w:rsidR="004E3E7A" w:rsidRPr="004E3E7A">
              <w:rPr>
                <w:rFonts w:ascii="Times New Roman" w:hAnsi="Times New Roman" w:cs="Times New Roman"/>
                <w:sz w:val="28"/>
                <w:szCs w:val="28"/>
              </w:rPr>
              <w:t>карте.</w:t>
            </w:r>
          </w:p>
        </w:tc>
      </w:tr>
      <w:tr w:rsidR="000F4BE0" w:rsidTr="009851E6">
        <w:trPr>
          <w:trHeight w:val="978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0F4BE0" w:rsidRDefault="000F4BE0" w:rsidP="000F4BE0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Немецкий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Склонение имени прилагательного после определенного артикля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245743" w:rsidP="000F4BE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tgtFrame="_parent" w:history="1">
              <w:r w:rsidR="000F4BE0" w:rsidRPr="000F4BE0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https://speakasap.com/ru/de-ru/grammar/prilagatelnoe-posle-opredelennogo-artiklya/#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E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в </w:t>
            </w:r>
            <w:proofErr w:type="gramStart"/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ЭОР(</w:t>
            </w:r>
            <w:proofErr w:type="gramEnd"/>
            <w:r w:rsidRPr="000F4BE0">
              <w:rPr>
                <w:rFonts w:ascii="Times New Roman" w:hAnsi="Times New Roman" w:cs="Times New Roman"/>
                <w:sz w:val="28"/>
                <w:szCs w:val="28"/>
              </w:rPr>
              <w:t>первые 10предж.письменно)</w:t>
            </w:r>
          </w:p>
        </w:tc>
      </w:tr>
      <w:tr w:rsidR="009851E6" w:rsidTr="009851E6">
        <w:trPr>
          <w:trHeight w:val="978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9851E6" w:rsidRDefault="009851E6" w:rsidP="009851E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51E6" w:rsidRDefault="009851E6" w:rsidP="009851E6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9851E6" w:rsidRDefault="009851E6" w:rsidP="009851E6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E6" w:rsidRPr="009851E6" w:rsidRDefault="009851E6" w:rsidP="009851E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851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851E6">
              <w:rPr>
                <w:rFonts w:ascii="Times New Roman" w:hAnsi="Times New Roman" w:cs="Times New Roman"/>
                <w:sz w:val="28"/>
                <w:szCs w:val="28"/>
              </w:rPr>
              <w:t>пом.ОЭР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E6" w:rsidRPr="009851E6" w:rsidRDefault="009851E6" w:rsidP="009851E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1E6" w:rsidRPr="009851E6" w:rsidRDefault="009851E6" w:rsidP="009851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Симфония № 40 </w:t>
            </w:r>
            <w:proofErr w:type="spellStart"/>
            <w:r w:rsidRPr="00985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В.Моцарта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E6" w:rsidRPr="009851E6" w:rsidRDefault="00245743" w:rsidP="009851E6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tgtFrame="_parent" w:history="1">
              <w:r w:rsidR="009851E6" w:rsidRPr="009851E6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https://youtu.be/XFvphQI-URQ</w:t>
              </w:r>
            </w:hyperlink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E6" w:rsidRPr="009851E6" w:rsidRDefault="009851E6" w:rsidP="009851E6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851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851E6">
              <w:rPr>
                <w:rFonts w:ascii="Times New Roman" w:hAnsi="Times New Roman" w:cs="Times New Roman"/>
                <w:sz w:val="28"/>
                <w:szCs w:val="28"/>
              </w:rPr>
              <w:t>пом.ОЭР</w:t>
            </w:r>
            <w:proofErr w:type="spellEnd"/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lastRenderedPageBreak/>
        <w:t xml:space="preserve">РАСПИСАНИЕ </w:t>
      </w:r>
      <w:r>
        <w:rPr>
          <w:rFonts w:ascii="Arial" w:hAnsi="Arial"/>
          <w:b/>
          <w:color w:val="0000FF"/>
          <w:sz w:val="56"/>
        </w:rPr>
        <w:t xml:space="preserve">ЗАНЯТИЙ ДЛЯ 7«В»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0F4BE0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3119"/>
        <w:gridCol w:w="4677"/>
        <w:gridCol w:w="2835"/>
      </w:tblGrid>
      <w:tr w:rsidR="001878EB" w:rsidTr="000F4BE0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0F4BE0" w:rsidP="000F4BE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1878EB" w:rsidRPr="00301B53">
              <w:rPr>
                <w:b/>
                <w:sz w:val="36"/>
              </w:rPr>
              <w:t xml:space="preserve">, </w:t>
            </w:r>
            <w:r w:rsidR="001878EB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1878EB" w:rsidRDefault="001878EB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1878EB" w:rsidRDefault="001878EB" w:rsidP="00DF1F56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119" w:type="dxa"/>
          </w:tcPr>
          <w:p w:rsidR="001878EB" w:rsidRDefault="001878EB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677" w:type="dxa"/>
          </w:tcPr>
          <w:p w:rsidR="001878EB" w:rsidRDefault="001878EB" w:rsidP="00DF1F56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35" w:type="dxa"/>
          </w:tcPr>
          <w:p w:rsidR="001878EB" w:rsidRDefault="001878EB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0F4BE0" w:rsidTr="000F4BE0">
        <w:trPr>
          <w:trHeight w:val="7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0F4BE0" w:rsidRPr="00A671DB" w:rsidRDefault="000F4BE0" w:rsidP="000F4BE0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9.00 –</w:t>
            </w:r>
          </w:p>
          <w:p w:rsidR="000F4BE0" w:rsidRPr="00A671DB" w:rsidRDefault="000F4BE0" w:rsidP="000F4BE0">
            <w:pPr>
              <w:pStyle w:val="TableParagraph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245743" w:rsidP="000F4BE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tgtFrame="_parent" w:history="1">
              <w:r w:rsidR="000F4BE0" w:rsidRPr="000F4BE0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www.slovariky.ru/guide/adjective-followed-by-infinitive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и перевести все выде</w:t>
            </w:r>
            <w:r w:rsidR="0024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ленные прилагательные из статьи </w:t>
            </w: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24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E3E7A" w:rsidTr="00EB4CD6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E3E7A" w:rsidRDefault="004E3E7A" w:rsidP="004E3E7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E3E7A" w:rsidRDefault="004E3E7A" w:rsidP="004E3E7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4E3E7A" w:rsidRPr="00A671DB" w:rsidRDefault="004E3E7A" w:rsidP="004E3E7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9.50 –</w:t>
            </w:r>
          </w:p>
          <w:p w:rsidR="004E3E7A" w:rsidRPr="00A671DB" w:rsidRDefault="004E3E7A" w:rsidP="004E3E7A">
            <w:pPr>
              <w:pStyle w:val="TableParagraph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E3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помощью ЭОР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4E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245743" w:rsidP="004E3E7A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="004E3E7A" w:rsidRPr="004E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https://yandex.ru/video/preview/?filmId=3582323499759148928&amp;text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Пар.№</w:t>
            </w:r>
            <w:proofErr w:type="gramEnd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 xml:space="preserve">41,Вопросы 1,2,3,4 письменно, задание №5 на </w:t>
            </w:r>
            <w:proofErr w:type="spellStart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к.карте</w:t>
            </w:r>
            <w:proofErr w:type="spellEnd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BE0" w:rsidTr="000F4BE0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0F4BE0" w:rsidRPr="00A671DB" w:rsidRDefault="000F4BE0" w:rsidP="000F4BE0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10.40 –</w:t>
            </w:r>
          </w:p>
          <w:p w:rsidR="000F4BE0" w:rsidRPr="00A671DB" w:rsidRDefault="000F4BE0" w:rsidP="000F4BE0">
            <w:pPr>
              <w:pStyle w:val="TableParagraph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Посмотреть видео, записать в тетрадях все определения и свойства с примерами. https://www.youtube.com/watch?v=tpQYOm4_eHs   2. Посмотреть видео, записать в тетрадях три задачи с решением, из видео.  https://www.youtube.com/watch?v=um4qryD0dmU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№272, 273.</w:t>
            </w:r>
          </w:p>
        </w:tc>
      </w:tr>
      <w:tr w:rsidR="001878EB" w:rsidTr="000F4BE0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shd w:val="clear" w:color="auto" w:fill="auto"/>
          </w:tcPr>
          <w:p w:rsidR="001878EB" w:rsidRPr="000F4BE0" w:rsidRDefault="001878EB" w:rsidP="000F4BE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9851E6" w:rsidTr="009851E6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851E6" w:rsidRDefault="009851E6" w:rsidP="009851E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851E6" w:rsidRDefault="009851E6" w:rsidP="009851E6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9851E6" w:rsidRPr="00A671DB" w:rsidRDefault="009851E6" w:rsidP="009851E6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E6" w:rsidRPr="000F4BE0" w:rsidRDefault="009851E6" w:rsidP="00985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E6" w:rsidRPr="000F4BE0" w:rsidRDefault="009851E6" w:rsidP="00985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E6" w:rsidRPr="009851E6" w:rsidRDefault="009851E6" w:rsidP="009851E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Склонение имени прилагательного после определенного артикля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51E6" w:rsidRPr="009851E6" w:rsidRDefault="00245743" w:rsidP="009851E6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="009851E6" w:rsidRPr="009851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https://speakasap.com/ru/de-ru/grammar/prilagatelnoe-posle-opredelennogo-artiklya/#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851E6" w:rsidRPr="009851E6" w:rsidRDefault="009851E6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в </w:t>
            </w:r>
            <w:proofErr w:type="gramStart"/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ЭОР(</w:t>
            </w:r>
            <w:proofErr w:type="gramEnd"/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первые 10 предложений письменно)</w:t>
            </w:r>
          </w:p>
        </w:tc>
      </w:tr>
      <w:tr w:rsidR="000F4BE0" w:rsidTr="000F4BE0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F4BE0" w:rsidRDefault="000F4BE0" w:rsidP="000F4BE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0F4BE0" w:rsidRPr="00A671DB" w:rsidRDefault="000F4BE0" w:rsidP="000F4BE0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канату в два приема. Строевые упражнения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Теоритическая</w:t>
            </w:r>
            <w:proofErr w:type="spellEnd"/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часть: https://youtu.be/mzh__DLCR4M Практическая часть: https://youtu.be/zG7H-25rlSk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0F4BE0" w:rsidRDefault="000F4BE0" w:rsidP="000F4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лазания в два приема. Совершенствование строевых упражнений</w:t>
            </w:r>
          </w:p>
        </w:tc>
      </w:tr>
      <w:tr w:rsidR="004E3E7A" w:rsidTr="004E3E7A">
        <w:trPr>
          <w:trHeight w:val="793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4E3E7A" w:rsidRDefault="004E3E7A" w:rsidP="004E3E7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E3E7A" w:rsidRDefault="004E3E7A" w:rsidP="004E3E7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4E3E7A" w:rsidRPr="00A671DB" w:rsidRDefault="004E3E7A" w:rsidP="004E3E7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A671DB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0F4BE0" w:rsidRDefault="004E3E7A" w:rsidP="004E3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0F4BE0" w:rsidRDefault="004E3E7A" w:rsidP="004E3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Учебник_2013 §52</w:t>
            </w:r>
            <w:r w:rsidR="00245743" w:rsidRPr="004E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743" w:rsidRPr="004E3E7A">
              <w:rPr>
                <w:rFonts w:ascii="Times New Roman" w:hAnsi="Times New Roman" w:cs="Times New Roman"/>
                <w:sz w:val="24"/>
                <w:szCs w:val="24"/>
              </w:rPr>
              <w:t>упр. 27, вопросы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24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§ 52 устно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>
        <w:rPr>
          <w:rFonts w:ascii="Arial" w:hAnsi="Arial"/>
          <w:b/>
          <w:color w:val="0000FF"/>
          <w:sz w:val="56"/>
        </w:rPr>
        <w:t xml:space="preserve">ЗАНЯТИЙ ДЛЯ 7«В»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0F4BE0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3686"/>
        <w:gridCol w:w="4516"/>
        <w:gridCol w:w="2387"/>
      </w:tblGrid>
      <w:tr w:rsidR="001878EB" w:rsidTr="009851E6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0F4BE0" w:rsidP="000F4BE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878EB">
              <w:rPr>
                <w:b/>
                <w:sz w:val="36"/>
              </w:rPr>
              <w:t xml:space="preserve"> </w:t>
            </w:r>
            <w:r w:rsidR="001878EB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1878EB" w:rsidRDefault="001878EB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878EB" w:rsidRDefault="001878EB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878EB" w:rsidRDefault="001878EB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516" w:type="dxa"/>
          </w:tcPr>
          <w:p w:rsidR="001878EB" w:rsidRDefault="001878EB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878EB" w:rsidRDefault="001878EB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0F4BE0" w:rsidTr="009851E6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F4BE0" w:rsidRDefault="000F4BE0" w:rsidP="000F4BE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0F4BE0" w:rsidRPr="009851E6" w:rsidRDefault="000F4BE0" w:rsidP="009851E6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9.00 –</w:t>
            </w:r>
          </w:p>
          <w:p w:rsidR="000F4BE0" w:rsidRPr="009851E6" w:rsidRDefault="000F4BE0" w:rsidP="009851E6">
            <w:pPr>
              <w:pStyle w:val="TableParagraph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пом.ОЭР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 40 </w:t>
            </w:r>
            <w:proofErr w:type="spellStart"/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В.Моцарта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245743" w:rsidP="009851E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gtFrame="_parent" w:history="1">
              <w:r w:rsidR="000F4BE0" w:rsidRPr="009851E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https://youtu.be/XFvphQI-URQ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BE0" w:rsidTr="009851E6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F4BE0" w:rsidRDefault="000F4BE0" w:rsidP="000F4BE0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0F4BE0" w:rsidRPr="009851E6" w:rsidRDefault="000F4BE0" w:rsidP="009851E6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9.50 –</w:t>
            </w:r>
          </w:p>
          <w:p w:rsidR="000F4BE0" w:rsidRPr="009851E6" w:rsidRDefault="000F4BE0" w:rsidP="009851E6">
            <w:pPr>
              <w:pStyle w:val="TableParagraph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поваренной соли</w:t>
            </w:r>
          </w:p>
        </w:tc>
        <w:tc>
          <w:tcPr>
            <w:tcW w:w="4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0F4BE0" w:rsidRPr="009851E6" w:rsidRDefault="00245743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0F4BE0" w:rsidRPr="009851E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https://www.youtube.com/watch?v=Dvsmd_wFZjY</w:t>
              </w:r>
            </w:hyperlink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опыт в тетради</w:t>
            </w:r>
          </w:p>
        </w:tc>
      </w:tr>
      <w:tr w:rsidR="000F4BE0" w:rsidTr="009851E6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F4BE0" w:rsidRDefault="000F4BE0" w:rsidP="000F4BE0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0F4BE0" w:rsidRPr="009851E6" w:rsidRDefault="000F4BE0" w:rsidP="009851E6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10.40 –</w:t>
            </w:r>
          </w:p>
          <w:p w:rsidR="000F4BE0" w:rsidRPr="009851E6" w:rsidRDefault="000F4BE0" w:rsidP="009851E6">
            <w:pPr>
              <w:pStyle w:val="TableParagraph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BE0" w:rsidRPr="009851E6" w:rsidRDefault="00245743" w:rsidP="009851E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0F4BE0" w:rsidRPr="009851E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http://xn--24-6kct3an.xn--p1ai/%D0%9E%D0%91%D0%96_7_%D0%BA%D0%BB%D0%B0%D1%81%D1%81/26.1.html</w:t>
              </w:r>
            </w:hyperlink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теме</w:t>
            </w:r>
          </w:p>
        </w:tc>
      </w:tr>
      <w:tr w:rsidR="001878EB" w:rsidTr="009851E6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9851E6" w:rsidRDefault="001878EB" w:rsidP="009851E6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E6">
              <w:rPr>
                <w:rFonts w:ascii="Times New Roman" w:hAnsi="Times New Roman" w:cs="Times New Roman"/>
                <w:b/>
                <w:sz w:val="32"/>
                <w:szCs w:val="32"/>
              </w:rPr>
              <w:t>ЗАВТРАК 11.10 – 11.40</w:t>
            </w:r>
          </w:p>
        </w:tc>
      </w:tr>
      <w:tr w:rsidR="004E3E7A" w:rsidTr="004E3E7A">
        <w:trPr>
          <w:trHeight w:val="796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E3E7A" w:rsidRDefault="004E3E7A" w:rsidP="004E3E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E3E7A" w:rsidRDefault="004E3E7A" w:rsidP="004E3E7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4E3E7A" w:rsidRPr="009851E6" w:rsidRDefault="004E3E7A" w:rsidP="004E3E7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9851E6" w:rsidRDefault="004E3E7A" w:rsidP="004E3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7A" w:rsidRPr="009851E6" w:rsidRDefault="004E3E7A" w:rsidP="004E3E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E3E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Учебник_2013 §53, 54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E3E7A" w:rsidRPr="004E3E7A" w:rsidRDefault="004E3E7A" w:rsidP="004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7A">
              <w:rPr>
                <w:rFonts w:ascii="Times New Roman" w:hAnsi="Times New Roman" w:cs="Times New Roman"/>
                <w:sz w:val="24"/>
                <w:szCs w:val="24"/>
              </w:rPr>
              <w:t>§ 53, 54; упр. 28(1,2), вопросы</w:t>
            </w:r>
          </w:p>
        </w:tc>
      </w:tr>
      <w:tr w:rsidR="000F4BE0" w:rsidTr="009851E6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F4BE0" w:rsidRDefault="000F4BE0" w:rsidP="000F4BE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0F4BE0" w:rsidRPr="009851E6" w:rsidRDefault="000F4BE0" w:rsidP="009851E6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канату в два приема. Строевые упражнения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Теоритическая</w:t>
            </w:r>
            <w:proofErr w:type="spellEnd"/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часть: https://youtu.be/mzh__DLCR4M Практическая часть: https://youtu.be/zG7H-25rlSk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лазания в два приема. Совершенствование строевых упражнений</w:t>
            </w:r>
          </w:p>
        </w:tc>
      </w:tr>
      <w:tr w:rsidR="000F4BE0" w:rsidTr="009851E6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F4BE0" w:rsidRDefault="000F4BE0" w:rsidP="000F4BE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0F4BE0" w:rsidRPr="009851E6" w:rsidRDefault="000F4BE0" w:rsidP="009851E6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245743" w:rsidP="009851E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0F4BE0" w:rsidRPr="009851E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https://interneturok.ru/lesson/russian/7-klass/bglava-7-soyuzyb/slitnoe-napisanie-soyuzov-takzhe-tozhe-chtoby-zato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BE0" w:rsidTr="009851E6">
        <w:trPr>
          <w:trHeight w:val="753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0F4BE0" w:rsidRDefault="000F4BE0" w:rsidP="000F4BE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F4BE0" w:rsidRDefault="000F4BE0" w:rsidP="000F4BE0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F4BE0" w:rsidRPr="009851E6" w:rsidRDefault="000F4BE0" w:rsidP="009851E6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9851E6">
              <w:rPr>
                <w:sz w:val="32"/>
                <w:szCs w:val="32"/>
              </w:rPr>
              <w:t>14.00 – 14.30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spellStart"/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теме"Союз</w:t>
            </w:r>
            <w:proofErr w:type="spellEnd"/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E0" w:rsidRPr="009851E6" w:rsidRDefault="000F4BE0" w:rsidP="009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E6">
              <w:rPr>
                <w:rFonts w:ascii="Times New Roman" w:hAnsi="Times New Roman" w:cs="Times New Roman"/>
                <w:sz w:val="24"/>
                <w:szCs w:val="24"/>
              </w:rPr>
              <w:t>упр. 388, 400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0F4BE0"/>
    <w:rsid w:val="00124C71"/>
    <w:rsid w:val="001878EB"/>
    <w:rsid w:val="00245743"/>
    <w:rsid w:val="00301B53"/>
    <w:rsid w:val="004415AD"/>
    <w:rsid w:val="004E3E7A"/>
    <w:rsid w:val="005A0078"/>
    <w:rsid w:val="007748C2"/>
    <w:rsid w:val="008D54DD"/>
    <w:rsid w:val="00955017"/>
    <w:rsid w:val="009851E6"/>
    <w:rsid w:val="009D1764"/>
    <w:rsid w:val="009E5131"/>
    <w:rsid w:val="00A671DB"/>
    <w:rsid w:val="00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asap.com/ru/de-ru/grammar/prilagatelnoe-posle-opredelennogo-artiklya/" TargetMode="External"/><Relationship Id="rId13" Type="http://schemas.openxmlformats.org/officeDocument/2006/relationships/hyperlink" Target="https://yandex.ru/video/preview/?filmId=3582323499759148928&amp;text" TargetMode="External"/><Relationship Id="rId18" Type="http://schemas.openxmlformats.org/officeDocument/2006/relationships/hyperlink" Target="https://speakasap.com/ru/de-ru/grammar/prilagatelnoe-posle-opredelennogo-artikl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3;&#1077;&#1085;&#1072;24.&#1088;&#1092;/%D0%9E%D0%91%D0%96_7_%D0%BA%D0%BB%D0%B0%D1%81%D1%81/26.1.html" TargetMode="External"/><Relationship Id="rId7" Type="http://schemas.openxmlformats.org/officeDocument/2006/relationships/hyperlink" Target="https://interneturok.ru/lesson/russian/7-klass/bglava-7-soyuzyb/slitnoe-napisanie-soyuzov-takzhe-tozhe-chtoby-zato" TargetMode="External"/><Relationship Id="rId12" Type="http://schemas.openxmlformats.org/officeDocument/2006/relationships/hyperlink" Target="https://www.youtube.com/watch?v=YPSS4iUbXu4" TargetMode="External"/><Relationship Id="rId17" Type="http://schemas.openxmlformats.org/officeDocument/2006/relationships/hyperlink" Target="https://yandex.ru/video/preview/?filmId=3582323499759148928&amp;text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98AF~1\AppData\Local\Temp\www.slovariky.ru\guide\adjective-followed-by-infinitive" TargetMode="External"/><Relationship Id="rId20" Type="http://schemas.openxmlformats.org/officeDocument/2006/relationships/hyperlink" Target="https://www.youtube.com/watch?v=Dvsmd_wFZj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owmWwXbUV4" TargetMode="External"/><Relationship Id="rId11" Type="http://schemas.openxmlformats.org/officeDocument/2006/relationships/hyperlink" Target="https://youtu.be/YCkVFFXZRc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AeGNkYwPLY" TargetMode="External"/><Relationship Id="rId15" Type="http://schemas.openxmlformats.org/officeDocument/2006/relationships/hyperlink" Target="https://youtu.be/XFvphQI-UR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XVyvoliIVo" TargetMode="External"/><Relationship Id="rId19" Type="http://schemas.openxmlformats.org/officeDocument/2006/relationships/hyperlink" Target="https://youtu.be/XFvphQI-URQ" TargetMode="External"/><Relationship Id="rId4" Type="http://schemas.openxmlformats.org/officeDocument/2006/relationships/hyperlink" Target="https://www.youtube.com/watch?v=Dvsmd_wFZjY" TargetMode="External"/><Relationship Id="rId9" Type="http://schemas.openxmlformats.org/officeDocument/2006/relationships/hyperlink" Target="https://www.youtube.com/watch?v=eXVyvoliIVo" TargetMode="External"/><Relationship Id="rId14" Type="http://schemas.openxmlformats.org/officeDocument/2006/relationships/hyperlink" Target="https://speakasap.com/ru/de-ru/grammar/prilagatelnoe-posle-opredelennogo-artiklya/" TargetMode="External"/><Relationship Id="rId22" Type="http://schemas.openxmlformats.org/officeDocument/2006/relationships/hyperlink" Target="https://interneturok.ru/lesson/russian/7-klass/bglava-7-soyuzyb/slitnoe-napisanie-soyuzov-takzhe-tozhe-chtoby-z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3</cp:revision>
  <dcterms:created xsi:type="dcterms:W3CDTF">2020-04-07T13:16:00Z</dcterms:created>
  <dcterms:modified xsi:type="dcterms:W3CDTF">2020-04-08T09:05:00Z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