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0C6469">
        <w:rPr>
          <w:rFonts w:ascii="Arial" w:hAnsi="Arial"/>
          <w:b/>
          <w:i/>
          <w:color w:val="FF0000"/>
          <w:sz w:val="56"/>
        </w:rPr>
        <w:t>СРЕДУ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969"/>
        <w:gridCol w:w="3685"/>
        <w:gridCol w:w="3402"/>
      </w:tblGrid>
      <w:tr w:rsidR="00CD25CF" w:rsidTr="00AE02A2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0C6469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301B53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08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969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3685" w:type="dxa"/>
          </w:tcPr>
          <w:p w:rsidR="00CD25CF" w:rsidRDefault="004415AD" w:rsidP="00AE02A2">
            <w:pPr>
              <w:pStyle w:val="TableParagraph"/>
              <w:spacing w:before="272"/>
              <w:ind w:left="425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402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E02A2" w:rsidTr="00AE02A2">
        <w:trPr>
          <w:trHeight w:val="99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C6469" w:rsidRDefault="000C6469" w:rsidP="000C646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C6469" w:rsidRDefault="000C6469" w:rsidP="000C646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0C6469" w:rsidRDefault="000C6469" w:rsidP="000C6469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0C6469" w:rsidRDefault="000C6469" w:rsidP="000C646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69" w:rsidRPr="000C6469" w:rsidRDefault="000C6469" w:rsidP="000C6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сам.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69" w:rsidRPr="00AE02A2" w:rsidRDefault="000C6469" w:rsidP="000C646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69" w:rsidRPr="000C6469" w:rsidRDefault="000C6469" w:rsidP="000C64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собираем чемодан в дорогу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59 </w:t>
            </w:r>
            <w:proofErr w:type="spellStart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3а,с,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стр57 </w:t>
            </w:r>
            <w:proofErr w:type="spellStart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proofErr w:type="gramStart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еревод</w:t>
            </w:r>
            <w:proofErr w:type="spellEnd"/>
          </w:p>
        </w:tc>
      </w:tr>
      <w:tr w:rsidR="000C6469" w:rsidTr="00F00B2B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0C6469" w:rsidRDefault="000C6469" w:rsidP="000C646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0C6469" w:rsidRDefault="000C6469" w:rsidP="000C646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0C6469" w:rsidRDefault="000C6469" w:rsidP="000C6469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0C6469" w:rsidRDefault="000C6469" w:rsidP="000C646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69" w:rsidRPr="00AE02A2" w:rsidRDefault="000C6469" w:rsidP="000C64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геометрических фигур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видео, выписать в тетрадь с рисунками виды треугольников, все примеры.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6469" w:rsidRPr="000C6469" w:rsidRDefault="000C6469" w:rsidP="000C64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теорию и ответить на онлайн тест. </w:t>
            </w:r>
            <w:proofErr w:type="spellStart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отправить учителю до 18:00. https://obrazovaka.ru/matematika/vidy-treugolnikov-5-klass.html</w:t>
            </w:r>
          </w:p>
        </w:tc>
      </w:tr>
      <w:tr w:rsidR="0070334C" w:rsidTr="00F00B2B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0334C" w:rsidRDefault="0070334C" w:rsidP="0070334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0334C" w:rsidRDefault="0070334C" w:rsidP="0070334C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70334C" w:rsidRDefault="0070334C" w:rsidP="0070334C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70334C" w:rsidRDefault="0070334C" w:rsidP="0070334C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4C" w:rsidRPr="000C6469" w:rsidRDefault="0070334C" w:rsidP="007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  <w:r w:rsid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Самостоятельная работа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334C" w:rsidRPr="00AE02A2" w:rsidRDefault="0070334C" w:rsidP="0070334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C" w:rsidRDefault="0070334C" w:rsidP="00F00B2B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местоимения и другие части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C" w:rsidRDefault="0070334C" w:rsidP="00F0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учебник/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34C" w:rsidRDefault="0070334C" w:rsidP="00F00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упр.502</w:t>
            </w:r>
          </w:p>
        </w:tc>
      </w:tr>
      <w:tr w:rsidR="00CD25CF" w:rsidTr="00301B53">
        <w:trPr>
          <w:trHeight w:val="553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CD25CF" w:rsidRDefault="004415AD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6638BF" w:rsidTr="006638BF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638BF" w:rsidRDefault="006638BF" w:rsidP="006638B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6638BF" w:rsidRDefault="006638BF" w:rsidP="006638BF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Default="006638BF" w:rsidP="006638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ЭОР/Самостоятельная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38BF" w:rsidRPr="00AE02A2" w:rsidRDefault="006638BF" w:rsidP="006638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 xml:space="preserve">учебник/ </w:t>
            </w:r>
            <w:proofErr w:type="spellStart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497,  контрольные вопросы</w:t>
            </w:r>
          </w:p>
        </w:tc>
      </w:tr>
      <w:tr w:rsidR="00AE02A2" w:rsidTr="00AE02A2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AE02A2" w:rsidRDefault="00AE02A2" w:rsidP="00AE02A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E02A2" w:rsidRDefault="00AE02A2" w:rsidP="00AE02A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AE02A2" w:rsidRDefault="00AE02A2" w:rsidP="00AE02A2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Default="006638BF" w:rsidP="00AE0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A2" w:rsidRPr="006638BF" w:rsidRDefault="006638BF" w:rsidP="00AE02A2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38BF">
              <w:rPr>
                <w:rFonts w:ascii="Times New Roman" w:hAnsi="Times New Roman" w:cs="Times New Roman"/>
              </w:rPr>
              <w:t>Простейший ремонт сантехнического оборудования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E4559" w:rsidP="006638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5" w:tgtFrame="_blank" w:history="1">
              <w:proofErr w:type="spellStart"/>
              <w:r w:rsidR="006638BF" w:rsidRPr="006638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простейшии</w:t>
              </w:r>
              <w:proofErr w:type="spellEnd"/>
              <w:r w:rsidR="006638BF" w:rsidRPr="006638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 xml:space="preserve">̆ ремонт сантехнического оборудования.zip.. yadi.sk </w:t>
              </w:r>
            </w:hyperlink>
          </w:p>
          <w:p w:rsidR="00AE02A2" w:rsidRPr="00CC3493" w:rsidRDefault="00AE02A2" w:rsidP="00AE0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A2" w:rsidRPr="00CC3493" w:rsidRDefault="00AE02A2" w:rsidP="00AE0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02A2" w:rsidTr="00AE02A2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AE02A2" w:rsidRDefault="00AE02A2" w:rsidP="00AE02A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AE02A2" w:rsidRDefault="00AE02A2" w:rsidP="00AE02A2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AE02A2" w:rsidRDefault="00AE02A2" w:rsidP="00AE02A2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Default="006638BF" w:rsidP="00AE02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A2" w:rsidRPr="006638BF" w:rsidRDefault="006638BF" w:rsidP="00AE02A2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6638BF">
              <w:rPr>
                <w:rFonts w:ascii="Times New Roman" w:hAnsi="Times New Roman" w:cs="Times New Roman"/>
              </w:rPr>
              <w:t>Простейший ремонт сантехнического оборудования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E4559" w:rsidP="006638B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hyperlink r:id="rId6" w:tgtFrame="_blank" w:history="1">
              <w:proofErr w:type="spellStart"/>
              <w:r w:rsidR="006638BF" w:rsidRPr="006638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>простейшии</w:t>
              </w:r>
              <w:proofErr w:type="spellEnd"/>
              <w:r w:rsidR="006638BF" w:rsidRPr="006638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bidi="ar-SA"/>
                </w:rPr>
                <w:t xml:space="preserve">̆ ремонт сантехнического оборудования.zip.. yadi.sk </w:t>
              </w:r>
            </w:hyperlink>
          </w:p>
          <w:p w:rsidR="00AE02A2" w:rsidRPr="00CC3493" w:rsidRDefault="00AE02A2" w:rsidP="00AE0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2A2" w:rsidRPr="00CC3493" w:rsidRDefault="00AE02A2" w:rsidP="00AE02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25CF" w:rsidRDefault="00CD25CF">
      <w:pPr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CD25CF" w:rsidRDefault="00CD25CF">
      <w:pPr>
        <w:spacing w:before="2"/>
        <w:rPr>
          <w:b/>
          <w:sz w:val="23"/>
        </w:rPr>
      </w:pPr>
    </w:p>
    <w:p w:rsidR="008D54DD" w:rsidRPr="006638BF" w:rsidRDefault="008D54DD" w:rsidP="006638BF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Pr="006638BF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="007748C2" w:rsidRPr="006638BF">
        <w:rPr>
          <w:rFonts w:ascii="Arial" w:hAnsi="Arial"/>
          <w:b/>
          <w:color w:val="0000FF"/>
          <w:sz w:val="48"/>
          <w:szCs w:val="48"/>
        </w:rPr>
        <w:t>ЗАНЯТИЙ ДЛЯ 6</w:t>
      </w:r>
      <w:r w:rsidRPr="006638BF">
        <w:rPr>
          <w:rFonts w:ascii="Arial" w:hAnsi="Arial"/>
          <w:b/>
          <w:color w:val="0000FF"/>
          <w:sz w:val="48"/>
          <w:szCs w:val="48"/>
        </w:rPr>
        <w:t xml:space="preserve">«А» </w:t>
      </w:r>
      <w:r w:rsidRPr="006638BF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Pr="006638BF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0C6469" w:rsidRPr="006638BF">
        <w:rPr>
          <w:rFonts w:ascii="Arial" w:hAnsi="Arial"/>
          <w:b/>
          <w:i/>
          <w:color w:val="FF0000"/>
          <w:sz w:val="48"/>
          <w:szCs w:val="48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693"/>
        <w:gridCol w:w="3240"/>
        <w:gridCol w:w="4536"/>
        <w:gridCol w:w="2813"/>
      </w:tblGrid>
      <w:tr w:rsidR="00124C71" w:rsidTr="006638BF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0C6469" w:rsidP="000C6469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240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536" w:type="dxa"/>
          </w:tcPr>
          <w:p w:rsidR="008D54DD" w:rsidRDefault="008D54DD" w:rsidP="006638BF">
            <w:pPr>
              <w:pStyle w:val="TableParagraph"/>
              <w:tabs>
                <w:tab w:val="left" w:pos="3119"/>
              </w:tabs>
              <w:spacing w:before="272"/>
              <w:ind w:left="2138" w:right="2120" w:hanging="1733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813" w:type="dxa"/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E02A2" w:rsidTr="006638BF">
        <w:trPr>
          <w:trHeight w:val="81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02A2" w:rsidRDefault="00AE02A2" w:rsidP="00AE02A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E02A2" w:rsidRDefault="00AE02A2" w:rsidP="00AE02A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AE02A2" w:rsidRPr="006638BF" w:rsidRDefault="00AE02A2" w:rsidP="006638B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9.00 –</w:t>
            </w:r>
          </w:p>
          <w:p w:rsidR="00AE02A2" w:rsidRPr="006638BF" w:rsidRDefault="00AE02A2" w:rsidP="006638BF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ar-SA"/>
              </w:rPr>
            </w:pPr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bidi="ar-SA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Музыка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bidi="ar-SA"/>
              </w:rPr>
            </w:pPr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Программная увертюра </w:t>
            </w:r>
            <w:proofErr w:type="spellStart"/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Л.Бетховена</w:t>
            </w:r>
            <w:proofErr w:type="spellEnd"/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"Эгмонт". (1-й из 1 ч.)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Читать https://www.belcanto.ru/sm_beethoven_egmont.html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Смотреть https://www.youtube.com/watch?v=rz4XeMV8TaU</w:t>
            </w:r>
          </w:p>
        </w:tc>
      </w:tr>
      <w:tr w:rsidR="00AE02A2" w:rsidTr="006638BF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02A2" w:rsidRDefault="00AE02A2" w:rsidP="00AE02A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E02A2" w:rsidRDefault="00AE02A2" w:rsidP="00AE02A2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AE02A2" w:rsidRPr="006638BF" w:rsidRDefault="00AE02A2" w:rsidP="006638B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9.50 –</w:t>
            </w:r>
          </w:p>
          <w:p w:rsidR="00AE02A2" w:rsidRPr="006638BF" w:rsidRDefault="00AE02A2" w:rsidP="006638BF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sz w:val="24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Биология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sz w:val="24"/>
                <w:szCs w:val="20"/>
              </w:rPr>
              <w:t xml:space="preserve">Оплодотворение у цветковых </w:t>
            </w:r>
            <w:proofErr w:type="spellStart"/>
            <w:r w:rsidRPr="00AE02A2">
              <w:rPr>
                <w:rFonts w:ascii="Times New Roman" w:hAnsi="Times New Roman" w:cs="Times New Roman"/>
                <w:sz w:val="24"/>
                <w:szCs w:val="20"/>
              </w:rPr>
              <w:t>растений.Семена</w:t>
            </w:r>
            <w:proofErr w:type="spellEnd"/>
            <w:r w:rsidRPr="00AE02A2">
              <w:rPr>
                <w:rFonts w:ascii="Times New Roman" w:hAnsi="Times New Roman" w:cs="Times New Roman"/>
                <w:sz w:val="24"/>
                <w:szCs w:val="20"/>
              </w:rPr>
              <w:t xml:space="preserve"> и плоды.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 </w:t>
            </w:r>
            <w:r w:rsidR="00F00B2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Читать параграф в учебнике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sz w:val="24"/>
                <w:szCs w:val="20"/>
              </w:rPr>
              <w:t>с.122-123 вопрос 1-4 письменно</w:t>
            </w:r>
          </w:p>
        </w:tc>
      </w:tr>
      <w:tr w:rsidR="00AE02A2" w:rsidTr="006638BF">
        <w:trPr>
          <w:trHeight w:val="801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E02A2" w:rsidRDefault="00AE02A2" w:rsidP="00AE02A2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AE02A2" w:rsidRDefault="00AE02A2" w:rsidP="00AE02A2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AE02A2" w:rsidRPr="006638BF" w:rsidRDefault="00AE02A2" w:rsidP="006638BF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10.40 –</w:t>
            </w:r>
          </w:p>
          <w:p w:rsidR="00AE02A2" w:rsidRPr="006638BF" w:rsidRDefault="00AE02A2" w:rsidP="006638BF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География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Биосфера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6E4559" w:rsidP="00AE02A2">
            <w:pPr>
              <w:rPr>
                <w:rFonts w:ascii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7" w:history="1">
              <w:r w:rsidR="00AE02A2" w:rsidRPr="00AE02A2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0"/>
                </w:rPr>
                <w:t>https://yandex.ru/video/preview/15859311</w:t>
              </w:r>
            </w:hyperlink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2A2" w:rsidRPr="00AE02A2" w:rsidRDefault="00AE02A2" w:rsidP="00AE02A2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Пар.№ 48, вопросы 1 -5 на </w:t>
            </w:r>
            <w:proofErr w:type="spellStart"/>
            <w:proofErr w:type="gramStart"/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стр</w:t>
            </w:r>
            <w:proofErr w:type="spellEnd"/>
            <w:proofErr w:type="gramEnd"/>
            <w:r w:rsidRPr="00AE02A2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158, устно</w:t>
            </w:r>
          </w:p>
        </w:tc>
      </w:tr>
      <w:tr w:rsidR="008D54DD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Pr="006638BF" w:rsidRDefault="008D54DD" w:rsidP="006638BF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ЗАВТРАК 11.10 – 11.40</w:t>
            </w:r>
          </w:p>
        </w:tc>
      </w:tr>
      <w:tr w:rsidR="006E4559" w:rsidTr="006638BF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E4559" w:rsidRDefault="006E4559" w:rsidP="006638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E4559" w:rsidRDefault="006E4559" w:rsidP="006638B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6E4559" w:rsidRPr="006638BF" w:rsidRDefault="006E4559" w:rsidP="006638B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Замечательные точки в треугольнике.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Иванова приглашает вас на запланированную конференцию: </w:t>
            </w:r>
            <w:proofErr w:type="spellStart"/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Подключиться к конференции </w:t>
            </w:r>
            <w:proofErr w:type="spellStart"/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https://us04web.zoom.us/j/978461210?pwd=Y252OXJ5OFZFUXpFdWpCenJDdWQxQT09  Идентификатор конференции: 978 461 210   Пароль: 013449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№416</w:t>
            </w:r>
          </w:p>
        </w:tc>
      </w:tr>
      <w:tr w:rsidR="006638BF" w:rsidTr="006E4559">
        <w:trPr>
          <w:trHeight w:val="768"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38BF" w:rsidRDefault="006638BF" w:rsidP="006638B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38BF" w:rsidRPr="006638BF" w:rsidRDefault="006638BF" w:rsidP="006638B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638BF" w:rsidRPr="006638BF" w:rsidRDefault="006E4559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6638BF" w:rsidRPr="006638B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https://www.youtube.com/watch?v=j4RdbLlcWYE</w:t>
              </w:r>
            </w:hyperlink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упр2 стр126</w:t>
            </w:r>
          </w:p>
        </w:tc>
      </w:tr>
      <w:tr w:rsidR="006E4559" w:rsidTr="006E4559">
        <w:trPr>
          <w:trHeight w:val="9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4559" w:rsidRDefault="006E4559" w:rsidP="006638BF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9" w:rsidRDefault="006E4559" w:rsidP="006638B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59" w:rsidRPr="006638BF" w:rsidRDefault="006E4559" w:rsidP="006638B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время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 xml:space="preserve"> 155 </w:t>
            </w:r>
            <w:proofErr w:type="spellStart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читать,сделать</w:t>
            </w:r>
            <w:proofErr w:type="spellEnd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конспект( </w:t>
            </w:r>
            <w:proofErr w:type="spellStart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. справочник учебника)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59" w:rsidRPr="006638BF" w:rsidRDefault="006E4559" w:rsidP="0020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 xml:space="preserve"> стр126 сделать письменно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6638BF" w:rsidRDefault="00124C71" w:rsidP="006638BF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D34096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984"/>
        <w:gridCol w:w="2693"/>
        <w:gridCol w:w="3382"/>
        <w:gridCol w:w="3544"/>
        <w:gridCol w:w="3359"/>
      </w:tblGrid>
      <w:tr w:rsidR="00124C71" w:rsidTr="00D34096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D34096" w:rsidP="00D34096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Среда</w:t>
            </w:r>
            <w:r w:rsidR="00124C71">
              <w:rPr>
                <w:sz w:val="36"/>
              </w:rPr>
              <w:t>,</w:t>
            </w:r>
            <w:r w:rsidR="00124C71">
              <w:rPr>
                <w:spacing w:val="5"/>
                <w:sz w:val="36"/>
              </w:rPr>
              <w:t xml:space="preserve"> </w:t>
            </w:r>
            <w:r w:rsid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4C71" w:rsidRDefault="00124C71" w:rsidP="00D34096">
            <w:pPr>
              <w:pStyle w:val="TableParagraph"/>
              <w:spacing w:before="272"/>
              <w:ind w:left="0" w:right="2120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D34096" w:rsidTr="00D34096">
        <w:trPr>
          <w:trHeight w:val="79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638BF" w:rsidRDefault="006638BF" w:rsidP="006638B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6638BF" w:rsidRPr="006638BF" w:rsidRDefault="006638BF" w:rsidP="006638B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9.00 –</w:t>
            </w:r>
          </w:p>
          <w:p w:rsidR="006638BF" w:rsidRPr="006638BF" w:rsidRDefault="006638BF" w:rsidP="006638BF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сам. работа/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 xml:space="preserve">учебник/ </w:t>
            </w:r>
            <w:proofErr w:type="spellStart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упр.502</w:t>
            </w:r>
          </w:p>
        </w:tc>
      </w:tr>
      <w:tr w:rsidR="006638BF" w:rsidTr="00D34096">
        <w:trPr>
          <w:trHeight w:val="78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638BF" w:rsidRDefault="006638BF" w:rsidP="006638BF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6638BF" w:rsidRPr="006638BF" w:rsidRDefault="006638BF" w:rsidP="006638BF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9.50 –</w:t>
            </w:r>
          </w:p>
          <w:p w:rsidR="006638BF" w:rsidRPr="006638BF" w:rsidRDefault="006638BF" w:rsidP="006638BF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сам. работа/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 xml:space="preserve">учебник/ </w:t>
            </w:r>
            <w:proofErr w:type="spellStart"/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sz w:val="24"/>
                <w:szCs w:val="24"/>
              </w:rPr>
              <w:t>упр.497, контрольные вопросы</w:t>
            </w:r>
          </w:p>
        </w:tc>
      </w:tr>
      <w:tr w:rsidR="006638BF" w:rsidTr="00D34096">
        <w:trPr>
          <w:trHeight w:val="77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638BF" w:rsidRDefault="006638BF" w:rsidP="006638BF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6638BF" w:rsidRPr="006638BF" w:rsidRDefault="006638BF" w:rsidP="006638BF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10.40 –</w:t>
            </w:r>
          </w:p>
          <w:p w:rsidR="006638BF" w:rsidRPr="006638BF" w:rsidRDefault="006638BF" w:rsidP="006638BF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https://www.youtube.com/watch?v=j4RdbLlcWYE  нарисовать портрет мамы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00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портрет мамы</w:t>
            </w:r>
          </w:p>
        </w:tc>
      </w:tr>
      <w:tr w:rsidR="00124C71" w:rsidTr="00D34096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109" w:type="dxa"/>
            <w:gridSpan w:val="7"/>
          </w:tcPr>
          <w:p w:rsidR="00124C71" w:rsidRPr="006638BF" w:rsidRDefault="00124C71" w:rsidP="006638BF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ЗАВТРАК 11.10 – 11.40</w:t>
            </w:r>
          </w:p>
        </w:tc>
      </w:tr>
      <w:tr w:rsidR="006638BF" w:rsidTr="00D34096">
        <w:trPr>
          <w:trHeight w:val="751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638BF" w:rsidRDefault="006638BF" w:rsidP="006638B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6638BF" w:rsidRPr="006638BF" w:rsidRDefault="006638BF" w:rsidP="006638B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E4559" w:rsidP="006638B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6638BF" w:rsidRPr="006638B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https://resh.edu.ru/subject/lesson/6920/start/236024/</w:t>
              </w:r>
            </w:hyperlink>
          </w:p>
        </w:tc>
        <w:tc>
          <w:tcPr>
            <w:tcW w:w="3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E4559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638BF" w:rsidRPr="006638B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https://www.youtube.com/watch?v=YnPfDSxE7Jw</w:t>
              </w:r>
            </w:hyperlink>
          </w:p>
        </w:tc>
      </w:tr>
      <w:tr w:rsidR="006638BF" w:rsidTr="00D34096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638BF" w:rsidRDefault="006638BF" w:rsidP="006638B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6638BF" w:rsidRPr="006638BF" w:rsidRDefault="006638BF" w:rsidP="006638B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12.20 – 12.50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геометрических фигур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Посмотреть видео, выписать в тетрадь с рисунками виды треугольников, все примеры.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теорию и ответить на онлайн тест. </w:t>
            </w:r>
            <w:proofErr w:type="spellStart"/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результатов отправить учителю до 18:00. https://obrazovaka.ru/matematika/vidy-treugolnikov-5-klass.html</w:t>
            </w:r>
          </w:p>
        </w:tc>
      </w:tr>
      <w:tr w:rsidR="006638BF" w:rsidTr="00D34096">
        <w:trPr>
          <w:trHeight w:val="866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638BF" w:rsidRDefault="006638BF" w:rsidP="006638B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</w:tcPr>
          <w:p w:rsidR="006638BF" w:rsidRPr="006638BF" w:rsidRDefault="006638BF" w:rsidP="006638B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13.10 – 13.40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единицы по теме "Каникулы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E4559" w:rsidP="006638B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tgtFrame="_parent" w:history="1">
              <w:r w:rsidR="006638BF" w:rsidRPr="006638B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https://youtu.be/5TJ6-R9j_Ec</w:t>
              </w:r>
            </w:hyperlink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выписа</w:t>
            </w:r>
            <w:r w:rsidR="0069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слов</w:t>
            </w: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 теме "Каникулы" из текста</w:t>
            </w:r>
          </w:p>
        </w:tc>
      </w:tr>
      <w:tr w:rsidR="006638BF" w:rsidTr="00D34096">
        <w:trPr>
          <w:trHeight w:val="809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6638BF" w:rsidRDefault="006638BF" w:rsidP="006638B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638BF" w:rsidRDefault="006638BF" w:rsidP="006638BF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</w:tcPr>
          <w:p w:rsidR="006638BF" w:rsidRPr="006638BF" w:rsidRDefault="006638BF" w:rsidP="006638BF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14.00 – 14.30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Овладей игрой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E4559" w:rsidP="006638B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6638BF" w:rsidRPr="006638BF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https://www.youtube.com/watch?v=RVUYgYB9L1I</w:t>
              </w:r>
            </w:hyperlink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8BF" w:rsidRPr="006638BF" w:rsidRDefault="006638BF" w:rsidP="00663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игры волейбол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Default="00124C71" w:rsidP="00124C71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D34096">
        <w:rPr>
          <w:rFonts w:ascii="Arial" w:hAnsi="Arial"/>
          <w:b/>
          <w:i/>
          <w:color w:val="FF0000"/>
          <w:sz w:val="56"/>
        </w:rPr>
        <w:t>ЧЕТВЕРГ</w:t>
      </w:r>
    </w:p>
    <w:p w:rsidR="00124C71" w:rsidRDefault="00124C71" w:rsidP="00124C71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686"/>
        <w:gridCol w:w="4819"/>
        <w:gridCol w:w="2084"/>
      </w:tblGrid>
      <w:tr w:rsidR="00124C71" w:rsidTr="00301B53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D34096" w:rsidP="00D34096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 xml:space="preserve">,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D34096" w:rsidTr="00D34096">
        <w:trPr>
          <w:trHeight w:val="825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34096" w:rsidRDefault="00D34096" w:rsidP="00D340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34096" w:rsidRDefault="00D34096" w:rsidP="00D34096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D34096" w:rsidRPr="00D34096" w:rsidRDefault="00D34096" w:rsidP="00D34096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9.00 –</w:t>
            </w:r>
          </w:p>
          <w:p w:rsidR="00D34096" w:rsidRPr="00D34096" w:rsidRDefault="00D34096" w:rsidP="00D34096">
            <w:pPr>
              <w:pStyle w:val="TableParagraph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D3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D34096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D34096">
              <w:rPr>
                <w:rFonts w:ascii="Times New Roman" w:hAnsi="Times New Roman" w:cs="Times New Roman"/>
                <w:sz w:val="24"/>
                <w:szCs w:val="24"/>
              </w:rPr>
              <w:t>Собираем чемодан в дорогу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96">
              <w:rPr>
                <w:rFonts w:ascii="Times New Roman" w:hAnsi="Times New Roman" w:cs="Times New Roman"/>
                <w:sz w:val="24"/>
                <w:szCs w:val="24"/>
              </w:rPr>
              <w:t xml:space="preserve">стр59 </w:t>
            </w:r>
            <w:proofErr w:type="spellStart"/>
            <w:proofErr w:type="gramStart"/>
            <w:r w:rsidRPr="00D340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34096">
              <w:rPr>
                <w:rFonts w:ascii="Times New Roman" w:hAnsi="Times New Roman" w:cs="Times New Roman"/>
                <w:sz w:val="24"/>
                <w:szCs w:val="24"/>
              </w:rPr>
              <w:t xml:space="preserve"> 3а,с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0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3409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96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096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D34096" w:rsidTr="00D34096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34096" w:rsidRDefault="00D34096" w:rsidP="00D340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34096" w:rsidRDefault="00D34096" w:rsidP="00D34096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D34096" w:rsidRPr="00D34096" w:rsidRDefault="00D34096" w:rsidP="00D34096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9.50 –</w:t>
            </w:r>
          </w:p>
          <w:p w:rsidR="00D34096" w:rsidRPr="00D34096" w:rsidRDefault="00D34096" w:rsidP="00D34096">
            <w:pPr>
              <w:pStyle w:val="TableParagraph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6E4559" w:rsidP="00D3409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34096" w:rsidRPr="00D3409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https://yandex.ru/video/preview/15859311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Пар.№ 48, вопросы 1 -5 на </w:t>
            </w:r>
            <w:proofErr w:type="spellStart"/>
            <w:proofErr w:type="gramStart"/>
            <w:r w:rsidRPr="00D3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D34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158, устно</w:t>
            </w:r>
          </w:p>
        </w:tc>
      </w:tr>
      <w:tr w:rsidR="00D34096" w:rsidTr="00D34096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D34096" w:rsidRDefault="00D34096" w:rsidP="00D34096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D34096" w:rsidRDefault="00D34096" w:rsidP="00D34096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D34096" w:rsidRPr="00D34096" w:rsidRDefault="00D34096" w:rsidP="00D34096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10.40 –</w:t>
            </w:r>
          </w:p>
          <w:p w:rsidR="00D34096" w:rsidRPr="00D34096" w:rsidRDefault="00D34096" w:rsidP="00D34096">
            <w:pPr>
              <w:pStyle w:val="TableParagraph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096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D3409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4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96">
              <w:rPr>
                <w:rFonts w:ascii="Times New Roman" w:hAnsi="Times New Roman" w:cs="Times New Roman"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6E4559" w:rsidP="00D3409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D34096" w:rsidRPr="00D34096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https://www.youtube.com/watch?v=78YbppnFLJY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096" w:rsidRPr="00D34096" w:rsidRDefault="00D34096" w:rsidP="00D34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96">
              <w:rPr>
                <w:rFonts w:ascii="Times New Roman" w:hAnsi="Times New Roman" w:cs="Times New Roman"/>
                <w:sz w:val="24"/>
                <w:szCs w:val="24"/>
              </w:rPr>
              <w:t>Конспект на данную тему</w:t>
            </w:r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Pr="00D34096" w:rsidRDefault="00124C71" w:rsidP="00D34096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ЗАВТРАК 11.10 – 11.40</w:t>
            </w:r>
          </w:p>
        </w:tc>
      </w:tr>
      <w:tr w:rsidR="0073469B" w:rsidTr="0073469B">
        <w:trPr>
          <w:trHeight w:val="94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3469B" w:rsidRDefault="0073469B" w:rsidP="0073469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469B" w:rsidRDefault="0073469B" w:rsidP="0073469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73469B" w:rsidRPr="00D34096" w:rsidRDefault="0073469B" w:rsidP="0073469B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734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Замечательные точки в треугольнике.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Иванова приглашает вас на запланированную конференцию: </w:t>
            </w:r>
            <w:proofErr w:type="spellStart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Подключиться к конференции </w:t>
            </w:r>
            <w:proofErr w:type="spellStart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https://us04web.zoom.us/j/978461210?pwd=Y252OXJ5OFZFUXpFdWpCenJDdWQxQT09  Идентификатор конференции: 978 461 210   Пароль: 013449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№416</w:t>
            </w:r>
          </w:p>
        </w:tc>
      </w:tr>
      <w:tr w:rsidR="0073469B" w:rsidTr="0073469B">
        <w:trPr>
          <w:trHeight w:val="978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73469B" w:rsidRDefault="0073469B" w:rsidP="0073469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3469B" w:rsidRDefault="0073469B" w:rsidP="0073469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73469B" w:rsidRPr="00D34096" w:rsidRDefault="0073469B" w:rsidP="0073469B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Замечательные точки в треугольнике.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 учебнике стр.95-98. Выписать все определения.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417, 418.</w:t>
            </w:r>
          </w:p>
        </w:tc>
      </w:tr>
      <w:tr w:rsidR="0073469B" w:rsidTr="0073469B">
        <w:trPr>
          <w:trHeight w:val="978"/>
        </w:trPr>
        <w:tc>
          <w:tcPr>
            <w:tcW w:w="848" w:type="dxa"/>
            <w:tcBorders>
              <w:top w:val="nil"/>
              <w:bottom w:val="single" w:sz="12" w:space="0" w:color="000000"/>
            </w:tcBorders>
            <w:textDirection w:val="btLr"/>
          </w:tcPr>
          <w:p w:rsidR="0073469B" w:rsidRDefault="0073469B" w:rsidP="0073469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73469B" w:rsidRDefault="0073469B" w:rsidP="0073469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</w:tcPr>
          <w:p w:rsidR="0073469B" w:rsidRPr="00D34096" w:rsidRDefault="0073469B" w:rsidP="0073469B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What's</w:t>
            </w:r>
            <w:proofErr w:type="spellEnd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</w:t>
            </w:r>
            <w:proofErr w:type="spellEnd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69B" w:rsidRPr="0073469B" w:rsidRDefault="0073469B" w:rsidP="00734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с.116 у. 1 перевести и выучить диалог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F"/>
    <w:rsid w:val="00070C2E"/>
    <w:rsid w:val="000C6469"/>
    <w:rsid w:val="00124C71"/>
    <w:rsid w:val="00301B53"/>
    <w:rsid w:val="00392C0A"/>
    <w:rsid w:val="004415AD"/>
    <w:rsid w:val="006638BF"/>
    <w:rsid w:val="006948FD"/>
    <w:rsid w:val="006E4559"/>
    <w:rsid w:val="0070334C"/>
    <w:rsid w:val="0073469B"/>
    <w:rsid w:val="007748C2"/>
    <w:rsid w:val="008D54DD"/>
    <w:rsid w:val="00981A9D"/>
    <w:rsid w:val="009D1764"/>
    <w:rsid w:val="009E5131"/>
    <w:rsid w:val="00AE02A2"/>
    <w:rsid w:val="00CC3493"/>
    <w:rsid w:val="00CD25CF"/>
    <w:rsid w:val="00D34096"/>
    <w:rsid w:val="00F00B2B"/>
    <w:rsid w:val="00F2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CC349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CC34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RdbLlcWYE" TargetMode="External"/><Relationship Id="rId13" Type="http://schemas.openxmlformats.org/officeDocument/2006/relationships/hyperlink" Target="https://yandex.ru/video/preview/158593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5859311" TargetMode="External"/><Relationship Id="rId12" Type="http://schemas.openxmlformats.org/officeDocument/2006/relationships/hyperlink" Target="https://www.youtube.com/watch?v=RVUYgYB9L1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adi.sk%2Fd%2FNrvNPos-IQ7jNw" TargetMode="External"/><Relationship Id="rId11" Type="http://schemas.openxmlformats.org/officeDocument/2006/relationships/hyperlink" Target="https://youtu.be/5TJ6-R9j_Ec" TargetMode="External"/><Relationship Id="rId5" Type="http://schemas.openxmlformats.org/officeDocument/2006/relationships/hyperlink" Target="https://vk.com/away.php?to=https%3A%2F%2Fyadi.sk%2Fd%2FNrvNPos-IQ7jN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nPfDSxE7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0/start/236024/" TargetMode="External"/><Relationship Id="rId14" Type="http://schemas.openxmlformats.org/officeDocument/2006/relationships/hyperlink" Target="https://www.youtube.com/watch?v=78YbppnFL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Windows User</cp:lastModifiedBy>
  <cp:revision>5</cp:revision>
  <dcterms:created xsi:type="dcterms:W3CDTF">2020-04-07T11:26:00Z</dcterms:created>
  <dcterms:modified xsi:type="dcterms:W3CDTF">2020-04-08T19:19:00Z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