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Pr="00BF689C" w:rsidRDefault="004415AD" w:rsidP="00BF689C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B65CC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005"/>
        <w:gridCol w:w="3422"/>
        <w:gridCol w:w="5083"/>
        <w:gridCol w:w="2268"/>
      </w:tblGrid>
      <w:tr w:rsidR="00CD25CF" w:rsidTr="00EB65C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EB65CC" w:rsidP="00EB65CC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B65CC" w:rsidTr="00EB65CC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65CC" w:rsidRDefault="00EB65CC" w:rsidP="00EB65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65CC" w:rsidRDefault="00EB65CC" w:rsidP="00EB65C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CC" w:rsidRDefault="00EB65CC" w:rsidP="00EB65CC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EB65CC" w:rsidRDefault="00EB65CC" w:rsidP="00EB65C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B65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EB65CC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</w:p>
        </w:tc>
      </w:tr>
      <w:tr w:rsidR="00EB65CC" w:rsidTr="00EB65CC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65CC" w:rsidRDefault="00EB65CC" w:rsidP="00EB65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65CC" w:rsidRDefault="00EB65CC" w:rsidP="00EB65C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CC" w:rsidRDefault="00EB65CC" w:rsidP="00EB65CC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EB65CC" w:rsidRDefault="00EB65CC" w:rsidP="00EB65C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устойчивости и смены экосистем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EB65CC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https://clck.ru/MsJiR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Конспект по </w:t>
            </w:r>
            <w:proofErr w:type="spellStart"/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видеоуроку</w:t>
            </w:r>
            <w:proofErr w:type="spellEnd"/>
          </w:p>
        </w:tc>
      </w:tr>
      <w:tr w:rsidR="00EB65CC" w:rsidTr="00EB65CC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65CC" w:rsidRDefault="00EB65CC" w:rsidP="00EB65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65CC" w:rsidRDefault="00EB65CC" w:rsidP="00EB65C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CC" w:rsidRDefault="00EB65CC" w:rsidP="00EB65CC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EB65CC" w:rsidRDefault="00EB65CC" w:rsidP="00EB65C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</w:t>
            </w:r>
            <w:proofErr w:type="spellStart"/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</w:t>
            </w:r>
            <w:proofErr w:type="spellEnd"/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новой России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EB65CC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https://www.youtube.com/watch?v=vIidZKT34HI&amp;list=PLvtJKssE5Nrgl-zmymiUc4boKi1K-TLVN&amp;index=17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CD25CF" w:rsidTr="00BF689C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030" w:type="dxa"/>
            <w:gridSpan w:val="7"/>
          </w:tcPr>
          <w:p w:rsidR="00CD25CF" w:rsidRPr="00EB65CC" w:rsidRDefault="004415AD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EB65CC" w:rsidTr="00EB65CC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65CC" w:rsidRDefault="00EB65CC" w:rsidP="00EB65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65CC" w:rsidRDefault="00EB65CC" w:rsidP="00EB65C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CC" w:rsidRDefault="00EB65CC" w:rsidP="00EB65CC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EB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чтения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history="1">
              <w:r w:rsidR="00504DAA" w:rsidRPr="00504DAA">
                <w:rPr>
                  <w:color w:val="0000FF"/>
                  <w:u w:val="single"/>
                </w:rPr>
                <w:t>https://en-ege.sdamgia.ru/test?id=1110206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5CC" w:rsidTr="00EB65CC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B65CC" w:rsidRDefault="00EB65CC" w:rsidP="00EB65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65CC" w:rsidRDefault="00EB65CC" w:rsidP="00EB65C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CC" w:rsidRDefault="00EB65CC" w:rsidP="00EB65CC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Рынок. Часть 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EB65CC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https://www.youtube.com/watch?v=G3QYxBs_V-s&amp;list=PLp1o4TiOetLyW1CKzkqR4bDokTI5g7YCu&amp;index=3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EB65CC" w:rsidTr="00EB65CC">
        <w:trPr>
          <w:trHeight w:val="978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EB65CC" w:rsidRDefault="00EB65CC" w:rsidP="00EB65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65CC" w:rsidRDefault="00EB65CC" w:rsidP="00EB65CC">
            <w:pPr>
              <w:pStyle w:val="TableParagraph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65CC" w:rsidRDefault="00EB65CC" w:rsidP="00EB65CC">
            <w:pPr>
              <w:pStyle w:val="TableParagraph"/>
              <w:spacing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С/р ЭОР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А.И.Солженицын</w:t>
            </w:r>
            <w:proofErr w:type="spellEnd"/>
            <w:r w:rsidRPr="00EB65CC">
              <w:rPr>
                <w:rFonts w:ascii="Times New Roman" w:hAnsi="Times New Roman" w:cs="Times New Roman"/>
                <w:sz w:val="28"/>
                <w:szCs w:val="28"/>
              </w:rPr>
              <w:t xml:space="preserve"> "Один день Ивана Денисовича"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sz w:val="28"/>
                <w:szCs w:val="28"/>
              </w:rPr>
              <w:t xml:space="preserve">Википедия, </w:t>
            </w:r>
            <w:proofErr w:type="spellStart"/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CC" w:rsidRPr="00EB65CC" w:rsidRDefault="00EB65CC" w:rsidP="00EB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C">
              <w:rPr>
                <w:rFonts w:ascii="Times New Roman" w:hAnsi="Times New Roman" w:cs="Times New Roman"/>
                <w:sz w:val="28"/>
                <w:szCs w:val="28"/>
              </w:rPr>
              <w:t>Определить проблемы произведения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BF689C">
        <w:rPr>
          <w:rFonts w:ascii="Arial" w:hAnsi="Arial"/>
          <w:b/>
          <w:color w:val="0000FF"/>
          <w:sz w:val="56"/>
        </w:rPr>
        <w:t>11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504DAA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2390"/>
        <w:gridCol w:w="6115"/>
        <w:gridCol w:w="2084"/>
      </w:tblGrid>
      <w:tr w:rsidR="00124C71" w:rsidTr="00504DAA">
        <w:trPr>
          <w:trHeight w:val="10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4DD" w:rsidRDefault="00504DAA" w:rsidP="00504DAA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10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04DAA" w:rsidTr="00504DAA">
        <w:trPr>
          <w:trHeight w:val="964"/>
        </w:trPr>
        <w:tc>
          <w:tcPr>
            <w:tcW w:w="706" w:type="dxa"/>
            <w:vMerge/>
            <w:tcBorders>
              <w:top w:val="single" w:sz="4" w:space="0" w:color="auto"/>
              <w:bottom w:val="single" w:sz="12" w:space="0" w:color="000000"/>
            </w:tcBorders>
            <w:textDirection w:val="btLr"/>
          </w:tcPr>
          <w:p w:rsidR="00504DAA" w:rsidRDefault="00504DAA" w:rsidP="00504D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4DAA" w:rsidRDefault="00504DAA" w:rsidP="00504DA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04DAA" w:rsidRPr="005A0078" w:rsidRDefault="00504DAA" w:rsidP="00504DA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504DAA" w:rsidRPr="005A0078" w:rsidRDefault="00504DAA" w:rsidP="00504DAA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проектирования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4DAA" w:rsidTr="00504DAA">
        <w:trPr>
          <w:trHeight w:val="60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04DAA" w:rsidRDefault="00504DAA" w:rsidP="00504D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04DAA" w:rsidRDefault="00504DAA" w:rsidP="00504DA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4DAA" w:rsidRPr="005A0078" w:rsidRDefault="00504DAA" w:rsidP="00504DA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504DAA" w:rsidRPr="005A0078" w:rsidRDefault="00504DAA" w:rsidP="00504DAA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Боевое Знамя воинской части - символ воинской чести, достоинства и славы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504DAA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http://tepka.ru/OBZh_11/27.html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конспект по теме</w:t>
            </w:r>
          </w:p>
        </w:tc>
      </w:tr>
      <w:tr w:rsidR="00504DAA" w:rsidTr="00504DAA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04DAA" w:rsidRDefault="00504DAA" w:rsidP="00504D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04DAA" w:rsidRDefault="00504DAA" w:rsidP="00504DA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4DAA" w:rsidRPr="005A0078" w:rsidRDefault="00504DAA" w:rsidP="00504DAA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504DAA" w:rsidRPr="005A0078" w:rsidRDefault="00504DAA" w:rsidP="00504DAA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Рынок. Часть 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504DAA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https://www.youtube.com/watch?v=p2BKbmtw60Q&amp;list=PLp1o4TiOetLyW1CKzkqR4bDokTI5g7YCu&amp;index=4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8D54DD" w:rsidTr="00504DAA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DD" w:rsidRPr="00504DAA" w:rsidRDefault="008D54DD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504DAA" w:rsidTr="00504DAA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04DAA" w:rsidRDefault="00504DAA" w:rsidP="00504D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4DAA" w:rsidRDefault="00504DAA" w:rsidP="00504DA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Pr="005A0078" w:rsidRDefault="00504DAA" w:rsidP="00504DA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4DAA" w:rsidTr="00504DAA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04DAA" w:rsidRDefault="00504DAA" w:rsidP="00504D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4DAA" w:rsidRDefault="00504DAA" w:rsidP="00504DA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Pr="005A0078" w:rsidRDefault="00504DAA" w:rsidP="00504DA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4DAA" w:rsidTr="00504DAA">
        <w:trPr>
          <w:trHeight w:val="978"/>
        </w:trPr>
        <w:tc>
          <w:tcPr>
            <w:tcW w:w="706" w:type="dxa"/>
            <w:tcBorders>
              <w:top w:val="nil"/>
              <w:bottom w:val="single" w:sz="4" w:space="0" w:color="auto"/>
            </w:tcBorders>
            <w:textDirection w:val="btLr"/>
          </w:tcPr>
          <w:p w:rsidR="00504DAA" w:rsidRDefault="00504DAA" w:rsidP="00504D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04DAA" w:rsidRDefault="00504DAA" w:rsidP="00504DA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Pr="005A0078" w:rsidRDefault="00504DAA" w:rsidP="00504DA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AA" w:rsidRPr="00504DAA" w:rsidRDefault="00504DAA" w:rsidP="00504D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85DA8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828"/>
        <w:gridCol w:w="4759"/>
        <w:gridCol w:w="2144"/>
      </w:tblGrid>
      <w:tr w:rsidR="00124C71" w:rsidTr="00385DA8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385DA8" w:rsidP="00385DA8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10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85DA8" w:rsidTr="00385DA8">
        <w:trPr>
          <w:trHeight w:val="79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385DA8" w:rsidRDefault="00385DA8" w:rsidP="00385DA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ar-SA"/>
              </w:rPr>
            </w:pPr>
            <w:r w:rsidRPr="00385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Классный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Гагаринский урок «Космос – это мы»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11" w:history="1">
              <w:r w:rsidRPr="00385DA8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0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отзывы</w:t>
            </w:r>
          </w:p>
        </w:tc>
      </w:tr>
      <w:tr w:rsidR="00385DA8" w:rsidTr="00385DA8">
        <w:trPr>
          <w:trHeight w:val="806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385DA8" w:rsidRDefault="00385DA8" w:rsidP="00385DA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Английский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Практика использования грамматического материала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  <w:hyperlink r:id="rId12" w:history="1">
              <w:r w:rsidRPr="00385DA8">
                <w:rPr>
                  <w:color w:val="0000FF"/>
                  <w:u w:val="single"/>
                </w:rPr>
                <w:t>https://en11-vpr.sdamgia.ru/test?id=30872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385DA8" w:rsidTr="00385DA8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385DA8" w:rsidRDefault="00385DA8" w:rsidP="00385DA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разновидности планок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13" w:history="1">
              <w:r w:rsidRPr="00385DA8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0"/>
                </w:rPr>
                <w:t>https://youtu.be/HcILL07YNik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124C71" w:rsidTr="00385DA8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71" w:rsidRPr="00385DA8" w:rsidRDefault="00124C71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DA8">
              <w:rPr>
                <w:rFonts w:ascii="Times New Roman" w:hAnsi="Times New Roman" w:cs="Times New Roman"/>
                <w:b/>
                <w:sz w:val="24"/>
              </w:rPr>
              <w:t>ЗАВТРАК 11.10 – 11.40</w:t>
            </w:r>
          </w:p>
        </w:tc>
      </w:tr>
      <w:tr w:rsidR="00385DA8" w:rsidTr="00385DA8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ar-SA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385DA8" w:rsidTr="00385DA8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Строение атомного ядра. Ядерные силы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Мякишев</w:t>
            </w:r>
            <w:proofErr w:type="spellEnd"/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др. 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Строение атомного ядра. Ядерные силы. § 104 (78)</w:t>
            </w:r>
          </w:p>
        </w:tc>
      </w:tr>
      <w:tr w:rsidR="00385DA8" w:rsidTr="00385DA8">
        <w:trPr>
          <w:trHeight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С/р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А.И.Солженицын</w:t>
            </w:r>
            <w:proofErr w:type="spellEnd"/>
            <w:r w:rsidRPr="00385DA8">
              <w:rPr>
                <w:rFonts w:ascii="Times New Roman" w:hAnsi="Times New Roman" w:cs="Times New Roman"/>
                <w:sz w:val="24"/>
                <w:szCs w:val="20"/>
              </w:rPr>
              <w:t xml:space="preserve"> "Один день Ивана Денисовича"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sz w:val="24"/>
                <w:szCs w:val="20"/>
              </w:rPr>
              <w:t xml:space="preserve">Википедия, </w:t>
            </w:r>
            <w:proofErr w:type="spellStart"/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ВКонтакте</w:t>
            </w:r>
            <w:proofErr w:type="spellEnd"/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sz w:val="24"/>
                <w:szCs w:val="20"/>
              </w:rPr>
              <w:t>Определить проблемы произведения</w:t>
            </w:r>
          </w:p>
        </w:tc>
      </w:tr>
      <w:tr w:rsidR="00385DA8" w:rsidTr="00385DA8">
        <w:trPr>
          <w:trHeight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14.00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Строение атомного ядра. Ядерные силы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Мякишев</w:t>
            </w:r>
            <w:proofErr w:type="spellEnd"/>
            <w:r w:rsidRPr="00385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др. Физика-2014 §94, 95 (§75)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14" w:history="1">
              <w:r w:rsidRPr="00385DA8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0"/>
                </w:rPr>
                <w:t>https://drive.google.com/open?id=1lN9l-jLlCw2hY3TvpiB6nvIuIyeaxZsc</w:t>
              </w:r>
            </w:hyperlink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85DA8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1417"/>
        <w:gridCol w:w="3827"/>
        <w:gridCol w:w="5225"/>
        <w:gridCol w:w="2855"/>
      </w:tblGrid>
      <w:tr w:rsidR="00124C71" w:rsidTr="00385DA8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385DA8" w:rsidP="00385DA8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Суббота,</w:t>
            </w:r>
            <w:r w:rsidR="00124C71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C71" w:rsidRDefault="00124C71" w:rsidP="00A210EF">
            <w:pPr>
              <w:pStyle w:val="TableParagraph"/>
              <w:spacing w:before="272"/>
              <w:ind w:left="0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85DA8" w:rsidTr="00385DA8">
        <w:trPr>
          <w:trHeight w:val="964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385DA8" w:rsidRDefault="00385DA8" w:rsidP="00385DA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385DA8" w:rsidRPr="00385DA8" w:rsidRDefault="00385DA8" w:rsidP="003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р,ЭОР</w:t>
            </w:r>
            <w:proofErr w:type="spellEnd"/>
            <w:proofErr w:type="gram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385DA8" w:rsidTr="00385DA8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385DA8" w:rsidRDefault="00385DA8" w:rsidP="00385DA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85DA8" w:rsidRPr="00385DA8" w:rsidRDefault="00385DA8" w:rsidP="0038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1F2" w:fill="CCE1F2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Боевое Знамя воинской части - символ воинской чести, достоинства и славы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Pr="00385DA8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http://tepka.ru/OBZh_11/27.html</w:t>
              </w:r>
            </w:hyperlink>
          </w:p>
        </w:tc>
      </w:tr>
      <w:tr w:rsidR="00385DA8" w:rsidTr="00385DA8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385DA8" w:rsidRDefault="00385DA8" w:rsidP="00385DA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A8" w:rsidRPr="00385DA8" w:rsidRDefault="00385DA8" w:rsidP="003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</w:t>
            </w:r>
            <w:bookmarkStart w:id="0" w:name="_GoBack"/>
            <w:bookmarkEnd w:id="0"/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работа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хозяйство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385DA8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https://www.youtube.com/watch?v=Kc0Aam32Jhs&amp;list=PLp1o4TiOetLyW1CKzkqR4bDokTI5g7YCu&amp;index=2</w:t>
              </w:r>
            </w:hyperlink>
          </w:p>
        </w:tc>
      </w:tr>
      <w:tr w:rsidR="00124C71" w:rsidTr="00385DA8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71" w:rsidRPr="00385DA8" w:rsidRDefault="00124C71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385DA8" w:rsidTr="00385DA8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A8" w:rsidRPr="00385DA8" w:rsidRDefault="00385DA8" w:rsidP="003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385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Урок чтения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7" w:history="1">
              <w:r w:rsidRPr="00385D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https://en-ege.sdamgia.ru/test?id=1110206</w:t>
              </w:r>
            </w:hyperlink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A8" w:rsidRPr="00385DA8" w:rsidRDefault="00385DA8" w:rsidP="0038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5DA8" w:rsidTr="00385DA8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A8" w:rsidRPr="00816E14" w:rsidRDefault="00385DA8" w:rsidP="0038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5DA8" w:rsidTr="00385DA8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DA8" w:rsidRDefault="00385DA8" w:rsidP="00385D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8" w:rsidRDefault="00385DA8" w:rsidP="00385DA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A8" w:rsidRPr="00816E14" w:rsidRDefault="00385DA8" w:rsidP="0038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8" w:rsidRDefault="00385DA8" w:rsidP="00385D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124C71"/>
    <w:rsid w:val="001878EB"/>
    <w:rsid w:val="00301B53"/>
    <w:rsid w:val="00385DA8"/>
    <w:rsid w:val="004415AD"/>
    <w:rsid w:val="00504DAA"/>
    <w:rsid w:val="005A0078"/>
    <w:rsid w:val="005A6C5E"/>
    <w:rsid w:val="00657081"/>
    <w:rsid w:val="006E2C2F"/>
    <w:rsid w:val="007748C2"/>
    <w:rsid w:val="00787859"/>
    <w:rsid w:val="00816E14"/>
    <w:rsid w:val="008D54DD"/>
    <w:rsid w:val="009D1764"/>
    <w:rsid w:val="009E5131"/>
    <w:rsid w:val="00A210EF"/>
    <w:rsid w:val="00A671DB"/>
    <w:rsid w:val="00BF689C"/>
    <w:rsid w:val="00CD25CF"/>
    <w:rsid w:val="00E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06C2-9F9F-4D8D-A0D7-D14AAD0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3QYxBs_V-s&amp;list=PLp1o4TiOetLyW1CKzkqR4bDokTI5g7YCu&amp;index=3" TargetMode="External"/><Relationship Id="rId13" Type="http://schemas.openxmlformats.org/officeDocument/2006/relationships/hyperlink" Target="https://youtu.be/HcILL07YNi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-ege.sdamgia.ru/test?id=1110206" TargetMode="External"/><Relationship Id="rId12" Type="http://schemas.openxmlformats.org/officeDocument/2006/relationships/hyperlink" Target="https://en11-vpr.sdamgia.ru/test?id=30872" TargetMode="External"/><Relationship Id="rId17" Type="http://schemas.openxmlformats.org/officeDocument/2006/relationships/hyperlink" Target="https://en-ege.sdamgia.ru/test?id=1110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c0Aam32Jhs&amp;list=PLp1o4TiOetLyW1CKzkqR4bDokTI5g7YCu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idZKT34HI&amp;list=PLvtJKssE5Nrgl-zmymiUc4boKi1K-TLVN&amp;index=17" TargetMode="External"/><Relationship Id="rId11" Type="http://schemas.openxmlformats.org/officeDocument/2006/relationships/hyperlink" Target="https://kosmo-museum.ru/static_pages/gagarinskiy-urok-kosmos-eto-my-323d832f-7082-4c14-b5bf-7cb281b20e7b" TargetMode="External"/><Relationship Id="rId5" Type="http://schemas.openxmlformats.org/officeDocument/2006/relationships/hyperlink" Target="https://clck.ru/MsJiR" TargetMode="External"/><Relationship Id="rId15" Type="http://schemas.openxmlformats.org/officeDocument/2006/relationships/hyperlink" Target="http://tepka.ru/OBZh_11/27.html" TargetMode="External"/><Relationship Id="rId10" Type="http://schemas.openxmlformats.org/officeDocument/2006/relationships/hyperlink" Target="https://www.youtube.com/watch?v=p2BKbmtw60Q&amp;list=PLp1o4TiOetLyW1CKzkqR4bDokTI5g7YCu&amp;index=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osmo-museum.ru/static_pages/gagarinskiy-urok-kosmos-eto-my-323d832f-7082-4c14-b5bf-7cb281b20e7b" TargetMode="External"/><Relationship Id="rId9" Type="http://schemas.openxmlformats.org/officeDocument/2006/relationships/hyperlink" Target="http://tepka.ru/OBZh_11/27.html" TargetMode="External"/><Relationship Id="rId14" Type="http://schemas.openxmlformats.org/officeDocument/2006/relationships/hyperlink" Target="https://drive.google.com/open?id=1lN9l-jLlCw2hY3TvpiB6nvIuIyeaxZ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2</cp:revision>
  <dcterms:created xsi:type="dcterms:W3CDTF">2020-04-09T18:10:00Z</dcterms:created>
  <dcterms:modified xsi:type="dcterms:W3CDTF">2020-04-09T18:10:00Z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