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CF" w:rsidRPr="00333616" w:rsidRDefault="004415A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48"/>
          <w:szCs w:val="48"/>
        </w:rPr>
      </w:pPr>
      <w:r w:rsidRPr="00333616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8D54DD" w:rsidRPr="00333616">
        <w:rPr>
          <w:rFonts w:ascii="Arial" w:hAnsi="Arial"/>
          <w:b/>
          <w:color w:val="0000FF"/>
          <w:spacing w:val="-9"/>
          <w:sz w:val="48"/>
          <w:szCs w:val="48"/>
        </w:rPr>
        <w:t>РАСПИСАНИЕ</w:t>
      </w:r>
      <w:r w:rsidRPr="00333616">
        <w:rPr>
          <w:rFonts w:ascii="Arial" w:hAnsi="Arial"/>
          <w:b/>
          <w:color w:val="0000FF"/>
          <w:spacing w:val="-9"/>
          <w:sz w:val="48"/>
          <w:szCs w:val="48"/>
        </w:rPr>
        <w:t xml:space="preserve"> </w:t>
      </w:r>
      <w:r w:rsidR="00333616" w:rsidRPr="00333616">
        <w:rPr>
          <w:rFonts w:ascii="Arial" w:hAnsi="Arial"/>
          <w:b/>
          <w:color w:val="0000FF"/>
          <w:sz w:val="48"/>
          <w:szCs w:val="48"/>
        </w:rPr>
        <w:t>ЗАНЯТИЙ ДЛЯ 10</w:t>
      </w:r>
      <w:r w:rsidR="008D54DD" w:rsidRPr="00333616">
        <w:rPr>
          <w:rFonts w:ascii="Arial" w:hAnsi="Arial"/>
          <w:b/>
          <w:color w:val="0000FF"/>
          <w:sz w:val="48"/>
          <w:szCs w:val="48"/>
        </w:rPr>
        <w:t>«А</w:t>
      </w:r>
      <w:r w:rsidRPr="00333616">
        <w:rPr>
          <w:rFonts w:ascii="Arial" w:hAnsi="Arial"/>
          <w:b/>
          <w:color w:val="0000FF"/>
          <w:sz w:val="48"/>
          <w:szCs w:val="48"/>
        </w:rPr>
        <w:t>»</w:t>
      </w:r>
      <w:r w:rsidR="00333616" w:rsidRPr="00333616">
        <w:rPr>
          <w:rFonts w:ascii="Arial" w:hAnsi="Arial"/>
          <w:b/>
          <w:color w:val="0000FF"/>
          <w:sz w:val="48"/>
          <w:szCs w:val="48"/>
        </w:rPr>
        <w:t xml:space="preserve"> </w:t>
      </w:r>
      <w:r w:rsidRPr="00333616">
        <w:rPr>
          <w:rFonts w:ascii="Arial" w:hAnsi="Arial"/>
          <w:b/>
          <w:color w:val="0000FF"/>
          <w:spacing w:val="-6"/>
          <w:sz w:val="48"/>
          <w:szCs w:val="48"/>
        </w:rPr>
        <w:t>КЛАССА</w:t>
      </w:r>
      <w:r w:rsidR="00333616"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="00333616" w:rsidRPr="00333616">
        <w:rPr>
          <w:rFonts w:ascii="Arial" w:hAnsi="Arial"/>
          <w:b/>
          <w:color w:val="0000FF"/>
          <w:sz w:val="48"/>
          <w:szCs w:val="48"/>
        </w:rPr>
        <w:t>(1 группа)</w:t>
      </w:r>
      <w:r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Pr="00333616">
        <w:rPr>
          <w:rFonts w:ascii="Arial" w:hAnsi="Arial"/>
          <w:b/>
          <w:i/>
          <w:color w:val="FF0000"/>
          <w:sz w:val="48"/>
          <w:szCs w:val="48"/>
        </w:rPr>
        <w:t xml:space="preserve">НА </w:t>
      </w:r>
      <w:r w:rsidR="00E740B1">
        <w:rPr>
          <w:rFonts w:ascii="Arial" w:hAnsi="Arial"/>
          <w:b/>
          <w:i/>
          <w:color w:val="FF0000"/>
          <w:sz w:val="48"/>
          <w:szCs w:val="48"/>
        </w:rPr>
        <w:t>ПЯТНИЦУ</w:t>
      </w:r>
    </w:p>
    <w:p w:rsidR="00CD25CF" w:rsidRDefault="00CD25CF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2410"/>
        <w:gridCol w:w="2693"/>
        <w:gridCol w:w="5387"/>
        <w:gridCol w:w="2551"/>
      </w:tblGrid>
      <w:tr w:rsidR="00CD25CF" w:rsidTr="00E740B1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CD25CF" w:rsidRDefault="00E740B1" w:rsidP="00E740B1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  <w:r w:rsidR="00301B53" w:rsidRPr="00301B53">
              <w:rPr>
                <w:b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10</w:t>
            </w:r>
            <w:r w:rsidR="004415AD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CD25CF" w:rsidRDefault="004415AD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CD25CF" w:rsidRDefault="004415AD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25CF" w:rsidRDefault="004415AD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25CF" w:rsidRDefault="004415AD" w:rsidP="00301B53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25CF" w:rsidRDefault="004415AD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D25CF" w:rsidRDefault="004415AD" w:rsidP="009D1764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25CF" w:rsidRDefault="004415AD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E740B1" w:rsidTr="00E740B1">
        <w:trPr>
          <w:trHeight w:val="84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740B1" w:rsidRDefault="00E740B1" w:rsidP="00E740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740B1" w:rsidRDefault="00E740B1" w:rsidP="00E740B1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40B1" w:rsidRPr="00E740B1" w:rsidRDefault="00E740B1" w:rsidP="00E740B1">
            <w:pPr>
              <w:pStyle w:val="TableParagraph"/>
              <w:spacing w:before="51"/>
              <w:rPr>
                <w:sz w:val="28"/>
              </w:rPr>
            </w:pPr>
            <w:r w:rsidRPr="00E740B1">
              <w:rPr>
                <w:sz w:val="28"/>
              </w:rPr>
              <w:t>9.00 –</w:t>
            </w:r>
          </w:p>
          <w:p w:rsidR="00E740B1" w:rsidRPr="00E740B1" w:rsidRDefault="00E740B1" w:rsidP="00E740B1">
            <w:pPr>
              <w:pStyle w:val="TableParagraph"/>
              <w:rPr>
                <w:sz w:val="28"/>
              </w:rPr>
            </w:pPr>
            <w:r w:rsidRPr="00E740B1">
              <w:rPr>
                <w:sz w:val="28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E740B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https://kosmo-museum.ru/static_pages/gagarinskiy-urok-kosmos-eto-my-323d832f-7082-4c14-b5bf-7cb281b20e7b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40B1" w:rsidRPr="00E740B1" w:rsidTr="00E740B1">
        <w:trPr>
          <w:trHeight w:val="691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740B1" w:rsidRDefault="00E740B1" w:rsidP="00E740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740B1" w:rsidRDefault="00E740B1" w:rsidP="00E740B1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40B1" w:rsidRPr="00E740B1" w:rsidRDefault="00E740B1" w:rsidP="00E740B1">
            <w:pPr>
              <w:pStyle w:val="TableParagraph"/>
              <w:spacing w:before="51"/>
              <w:rPr>
                <w:sz w:val="28"/>
              </w:rPr>
            </w:pPr>
            <w:r w:rsidRPr="00E740B1">
              <w:rPr>
                <w:sz w:val="28"/>
              </w:rPr>
              <w:t>9.50 –</w:t>
            </w:r>
          </w:p>
          <w:p w:rsidR="00E740B1" w:rsidRPr="00E740B1" w:rsidRDefault="00E740B1" w:rsidP="00E740B1">
            <w:pPr>
              <w:pStyle w:val="TableParagraph"/>
              <w:rPr>
                <w:sz w:val="28"/>
              </w:rPr>
            </w:pPr>
            <w:r w:rsidRPr="00E740B1">
              <w:rPr>
                <w:sz w:val="28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плану</w:t>
            </w:r>
          </w:p>
        </w:tc>
      </w:tr>
      <w:tr w:rsidR="00E740B1" w:rsidTr="00E740B1">
        <w:trPr>
          <w:trHeight w:val="77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740B1" w:rsidRPr="00580C02" w:rsidRDefault="00E740B1" w:rsidP="00E740B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</w:tcPr>
          <w:p w:rsidR="00E740B1" w:rsidRDefault="00E740B1" w:rsidP="00E740B1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40B1" w:rsidRPr="00E740B1" w:rsidRDefault="00E740B1" w:rsidP="00E740B1">
            <w:pPr>
              <w:pStyle w:val="TableParagraph"/>
              <w:spacing w:before="52"/>
              <w:rPr>
                <w:sz w:val="28"/>
              </w:rPr>
            </w:pPr>
            <w:r w:rsidRPr="00E740B1">
              <w:rPr>
                <w:sz w:val="28"/>
              </w:rPr>
              <w:t>10.40 –</w:t>
            </w:r>
          </w:p>
          <w:p w:rsidR="00E740B1" w:rsidRPr="00E740B1" w:rsidRDefault="00E740B1" w:rsidP="00E740B1">
            <w:pPr>
              <w:pStyle w:val="TableParagraph"/>
              <w:rPr>
                <w:sz w:val="28"/>
              </w:rPr>
            </w:pPr>
            <w:r w:rsidRPr="00E740B1">
              <w:rPr>
                <w:sz w:val="28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Г-10-11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плану</w:t>
            </w:r>
          </w:p>
        </w:tc>
      </w:tr>
      <w:tr w:rsidR="00CD25CF" w:rsidTr="00E740B1">
        <w:trPr>
          <w:trHeight w:val="382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textDirection w:val="btLr"/>
          </w:tcPr>
          <w:p w:rsidR="00CD25CF" w:rsidRDefault="00CD25CF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CF" w:rsidRPr="00E740B1" w:rsidRDefault="004415AD" w:rsidP="00E740B1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sz w:val="28"/>
                <w:szCs w:val="24"/>
              </w:rPr>
              <w:t>ЗАВТРАК 11.10 – 11.40</w:t>
            </w:r>
          </w:p>
        </w:tc>
      </w:tr>
      <w:tr w:rsidR="00E740B1" w:rsidTr="00E740B1">
        <w:trPr>
          <w:trHeight w:val="83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740B1" w:rsidRDefault="00E740B1" w:rsidP="00E740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740B1" w:rsidRDefault="00E740B1" w:rsidP="00E740B1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40B1" w:rsidRPr="00E740B1" w:rsidRDefault="00E740B1" w:rsidP="00E740B1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E740B1">
              <w:rPr>
                <w:sz w:val="28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жиров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E740B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https://clck.ru/MsMfD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E740B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https://clck.ru/MsMhX</w:t>
              </w:r>
            </w:hyperlink>
          </w:p>
        </w:tc>
      </w:tr>
      <w:tr w:rsidR="00E740B1" w:rsidTr="00E740B1">
        <w:trPr>
          <w:trHeight w:val="831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E740B1" w:rsidRDefault="00E740B1" w:rsidP="00E740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740B1" w:rsidRDefault="00E740B1" w:rsidP="00E740B1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40B1" w:rsidRPr="00E740B1" w:rsidRDefault="00E740B1" w:rsidP="00E740B1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E740B1">
              <w:rPr>
                <w:sz w:val="28"/>
              </w:rPr>
              <w:t>12.20 – 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2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2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history="1">
              <w:r w:rsidRPr="00FC0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https://en-ege.sdamgia.ru/test?id=1110156</w:t>
              </w:r>
            </w:hyperlink>
          </w:p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40B1" w:rsidTr="00E740B1">
        <w:trPr>
          <w:trHeight w:val="978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E740B1" w:rsidRDefault="00E740B1" w:rsidP="00E740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740B1" w:rsidRDefault="00E740B1" w:rsidP="00E740B1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40B1" w:rsidRPr="00E740B1" w:rsidRDefault="00E740B1" w:rsidP="00E740B1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E740B1">
              <w:rPr>
                <w:sz w:val="28"/>
                <w:szCs w:val="32"/>
              </w:rPr>
              <w:t>13.10 – 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планок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E740B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https://youtu.be/HcILL07YNik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40B1" w:rsidTr="00E740B1">
        <w:trPr>
          <w:trHeight w:val="978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E740B1" w:rsidRDefault="00E740B1" w:rsidP="00E740B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740B1" w:rsidRDefault="00EB2832" w:rsidP="00E740B1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40B1" w:rsidRPr="00E740B1" w:rsidRDefault="00EB2832" w:rsidP="00E740B1">
            <w:pPr>
              <w:pStyle w:val="TableParagraph"/>
              <w:spacing w:before="59"/>
              <w:ind w:right="224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14.00 –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«Азотосодержащие органические соединения. </w:t>
            </w:r>
            <w:proofErr w:type="spellStart"/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Гетерофункциональные</w:t>
            </w:r>
            <w:proofErr w:type="spellEnd"/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соединения»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740B1" w:rsidRPr="00E740B1" w:rsidRDefault="00E740B1" w:rsidP="00E740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контрольной работы. файл будет отправлен в </w:t>
            </w:r>
            <w:proofErr w:type="spellStart"/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групппу</w:t>
            </w:r>
            <w:proofErr w:type="spellEnd"/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D25CF" w:rsidRDefault="00CD25CF" w:rsidP="005A0078">
      <w:pPr>
        <w:jc w:val="center"/>
        <w:rPr>
          <w:rFonts w:ascii="Times New Roman"/>
          <w:sz w:val="32"/>
        </w:rPr>
        <w:sectPr w:rsidR="00CD25CF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7070B3" w:rsidRDefault="008D54DD" w:rsidP="002B0054">
      <w:pPr>
        <w:spacing w:before="51" w:line="249" w:lineRule="auto"/>
        <w:ind w:left="4820" w:right="4832"/>
        <w:rPr>
          <w:rFonts w:ascii="Arial" w:hAnsi="Arial"/>
          <w:b/>
          <w:color w:val="0000FF"/>
          <w:spacing w:val="-6"/>
          <w:sz w:val="40"/>
          <w:szCs w:val="48"/>
        </w:rPr>
      </w:pPr>
      <w:r w:rsidRPr="007070B3">
        <w:rPr>
          <w:rFonts w:ascii="Arial" w:hAnsi="Arial"/>
          <w:b/>
          <w:color w:val="0000FF"/>
          <w:spacing w:val="-9"/>
          <w:sz w:val="40"/>
          <w:szCs w:val="48"/>
        </w:rPr>
        <w:lastRenderedPageBreak/>
        <w:t xml:space="preserve">РАСПИСАНИЕ </w:t>
      </w:r>
      <w:r w:rsidR="001878EB" w:rsidRPr="007070B3">
        <w:rPr>
          <w:rFonts w:ascii="Arial" w:hAnsi="Arial"/>
          <w:b/>
          <w:color w:val="0000FF"/>
          <w:sz w:val="40"/>
          <w:szCs w:val="48"/>
        </w:rPr>
        <w:t>ЗАНЯТИЙ ДЛЯ</w:t>
      </w:r>
      <w:r w:rsidR="002B0054" w:rsidRPr="007070B3">
        <w:rPr>
          <w:rFonts w:ascii="Arial" w:hAnsi="Arial"/>
          <w:b/>
          <w:color w:val="0000FF"/>
          <w:sz w:val="40"/>
          <w:szCs w:val="48"/>
        </w:rPr>
        <w:t xml:space="preserve"> 10«А» </w:t>
      </w:r>
      <w:r w:rsidR="002B0054" w:rsidRPr="007070B3">
        <w:rPr>
          <w:rFonts w:ascii="Arial" w:hAnsi="Arial"/>
          <w:b/>
          <w:color w:val="0000FF"/>
          <w:spacing w:val="-6"/>
          <w:sz w:val="40"/>
          <w:szCs w:val="48"/>
        </w:rPr>
        <w:t xml:space="preserve">КЛАССА </w:t>
      </w:r>
    </w:p>
    <w:p w:rsidR="008D54DD" w:rsidRPr="007070B3" w:rsidRDefault="007070B3" w:rsidP="002B0054">
      <w:pPr>
        <w:spacing w:before="51" w:line="249" w:lineRule="auto"/>
        <w:ind w:left="4820" w:right="4832"/>
        <w:rPr>
          <w:rFonts w:ascii="Arial" w:hAnsi="Arial"/>
          <w:b/>
          <w:color w:val="0000FF"/>
          <w:sz w:val="40"/>
          <w:szCs w:val="48"/>
        </w:rPr>
      </w:pPr>
      <w:r>
        <w:rPr>
          <w:rFonts w:ascii="Arial" w:hAnsi="Arial"/>
          <w:b/>
          <w:color w:val="0000FF"/>
          <w:spacing w:val="-6"/>
          <w:sz w:val="40"/>
          <w:szCs w:val="48"/>
        </w:rPr>
        <w:t xml:space="preserve">                    </w:t>
      </w:r>
      <w:r w:rsidR="002B0054" w:rsidRPr="007070B3">
        <w:rPr>
          <w:rFonts w:ascii="Arial" w:hAnsi="Arial"/>
          <w:b/>
          <w:color w:val="0000FF"/>
          <w:sz w:val="40"/>
          <w:szCs w:val="48"/>
        </w:rPr>
        <w:t>(1 группа)</w:t>
      </w:r>
      <w:r w:rsidR="002B0054" w:rsidRPr="007070B3">
        <w:rPr>
          <w:rFonts w:ascii="Arial" w:hAnsi="Arial"/>
          <w:b/>
          <w:color w:val="0000FF"/>
          <w:spacing w:val="-6"/>
          <w:sz w:val="40"/>
          <w:szCs w:val="48"/>
        </w:rPr>
        <w:t xml:space="preserve"> </w:t>
      </w:r>
      <w:r w:rsidR="008D54DD" w:rsidRPr="007070B3">
        <w:rPr>
          <w:rFonts w:ascii="Arial" w:hAnsi="Arial"/>
          <w:b/>
          <w:i/>
          <w:color w:val="FF0000"/>
          <w:sz w:val="40"/>
          <w:szCs w:val="48"/>
        </w:rPr>
        <w:t xml:space="preserve">НА </w:t>
      </w:r>
      <w:r w:rsidR="00EB2832">
        <w:rPr>
          <w:rFonts w:ascii="Arial" w:hAnsi="Arial"/>
          <w:b/>
          <w:i/>
          <w:color w:val="FF0000"/>
          <w:sz w:val="40"/>
          <w:szCs w:val="48"/>
        </w:rPr>
        <w:t>СУББОТУ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418"/>
        <w:gridCol w:w="1842"/>
        <w:gridCol w:w="1985"/>
        <w:gridCol w:w="2693"/>
        <w:gridCol w:w="5528"/>
        <w:gridCol w:w="3380"/>
      </w:tblGrid>
      <w:tr w:rsidR="00124C71" w:rsidTr="00EB2832">
        <w:trPr>
          <w:trHeight w:val="9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8D54DD" w:rsidRDefault="00EB2832" w:rsidP="00EB2832">
            <w:pPr>
              <w:pStyle w:val="TableParagraph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  <w:r w:rsidR="00124C71">
              <w:rPr>
                <w:b/>
                <w:sz w:val="36"/>
              </w:rPr>
              <w:t>,</w:t>
            </w:r>
            <w:r w:rsidR="008D54DD">
              <w:rPr>
                <w:b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11</w:t>
            </w:r>
            <w:r w:rsidR="00124C71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709" w:type="dxa"/>
          </w:tcPr>
          <w:p w:rsidR="008D54DD" w:rsidRDefault="008D54DD" w:rsidP="007070B3">
            <w:pPr>
              <w:pStyle w:val="TableParagraph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418" w:type="dxa"/>
          </w:tcPr>
          <w:p w:rsidR="008D54DD" w:rsidRDefault="008D54DD" w:rsidP="007070B3">
            <w:pPr>
              <w:pStyle w:val="TableParagraph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D54DD" w:rsidRDefault="008D54DD" w:rsidP="007070B3">
            <w:pPr>
              <w:pStyle w:val="TableParagraph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54DD" w:rsidRDefault="008D54DD" w:rsidP="007070B3">
            <w:pPr>
              <w:pStyle w:val="TableParagraph"/>
              <w:ind w:left="628" w:hanging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54DD" w:rsidRDefault="008D54DD" w:rsidP="007070B3">
            <w:pPr>
              <w:pStyle w:val="TableParagraph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D54DD" w:rsidRDefault="008D54DD" w:rsidP="007070B3">
            <w:pPr>
              <w:pStyle w:val="TableParagraph"/>
              <w:tabs>
                <w:tab w:val="left" w:pos="3119"/>
              </w:tabs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8D54DD" w:rsidRDefault="008D54DD" w:rsidP="007070B3">
            <w:pPr>
              <w:pStyle w:val="TableParagraph"/>
              <w:spacing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EB2832" w:rsidRPr="0046526A" w:rsidTr="00EB2832">
        <w:trPr>
          <w:trHeight w:val="769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B2832" w:rsidRDefault="00EB2832" w:rsidP="00EB2832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1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9.00 –</w:t>
            </w:r>
          </w:p>
          <w:p w:rsidR="00EB2832" w:rsidRPr="007070B3" w:rsidRDefault="00EB2832" w:rsidP="00EB2832">
            <w:pPr>
              <w:pStyle w:val="TableParagraph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sz w:val="28"/>
                <w:szCs w:val="20"/>
              </w:rPr>
              <w:t>ЭОР/самостоятельная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sz w:val="28"/>
                <w:szCs w:val="20"/>
              </w:rPr>
              <w:t>Особенности изображения "маленького человека" в прозе А. П. Чехова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r w:rsidRPr="00EB2832"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  <w:t>https://ok.ru/video/46430423616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sz w:val="28"/>
                <w:szCs w:val="20"/>
              </w:rPr>
              <w:t xml:space="preserve">Конспект </w:t>
            </w:r>
          </w:p>
        </w:tc>
      </w:tr>
      <w:tr w:rsidR="00EB2832" w:rsidRPr="0053429E" w:rsidTr="00EB2832">
        <w:trPr>
          <w:trHeight w:val="58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B2832" w:rsidRDefault="00EB2832" w:rsidP="00EB2832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1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9.50 –</w:t>
            </w:r>
          </w:p>
          <w:p w:rsidR="00EB2832" w:rsidRPr="007070B3" w:rsidRDefault="00EB2832" w:rsidP="00EB2832">
            <w:pPr>
              <w:pStyle w:val="TableParagraph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ЭОР/самостоятельная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Источники права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9" w:history="1">
              <w:r w:rsidRPr="00EB2832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https://www.youtube.com/watch?v=hYB52TDvmls&amp;list=PL1vJNklcCwX0v1sokvS8IJVbYE2dSKo1p&amp;index=19</w:t>
              </w:r>
            </w:hyperlink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Конспект </w:t>
            </w:r>
            <w:proofErr w:type="gramStart"/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  тетради</w:t>
            </w:r>
            <w:proofErr w:type="gramEnd"/>
          </w:p>
        </w:tc>
      </w:tr>
      <w:tr w:rsidR="00EB2832" w:rsidRPr="0046526A" w:rsidTr="00EB2832">
        <w:trPr>
          <w:trHeight w:val="6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Pr="0053429E" w:rsidRDefault="00EB2832" w:rsidP="00EB283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9" w:type="dxa"/>
          </w:tcPr>
          <w:p w:rsidR="00EB2832" w:rsidRDefault="00EB2832" w:rsidP="00EB2832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2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10.40 –</w:t>
            </w:r>
          </w:p>
          <w:p w:rsidR="00EB2832" w:rsidRPr="007070B3" w:rsidRDefault="00EB2832" w:rsidP="00EB2832">
            <w:pPr>
              <w:pStyle w:val="TableParagraph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11.10</w:t>
            </w:r>
          </w:p>
        </w:tc>
        <w:tc>
          <w:tcPr>
            <w:tcW w:w="1842" w:type="dxa"/>
          </w:tcPr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самостоятельная работа с помощью ЭОР</w:t>
            </w:r>
          </w:p>
        </w:tc>
        <w:tc>
          <w:tcPr>
            <w:tcW w:w="1985" w:type="dxa"/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 xml:space="preserve">Информатика  </w:t>
            </w:r>
          </w:p>
          <w:p w:rsidR="00EB2832" w:rsidRPr="00EB2832" w:rsidRDefault="00EB2832" w:rsidP="00EB2832">
            <w:pPr>
              <w:rPr>
                <w:rFonts w:ascii="Times New Roman" w:hAnsi="Times New Roman"/>
                <w:b/>
                <w:sz w:val="28"/>
                <w:szCs w:val="16"/>
              </w:rPr>
            </w:pPr>
            <w:r w:rsidRPr="00EB2832">
              <w:rPr>
                <w:rFonts w:ascii="Times New Roman" w:hAnsi="Times New Roman"/>
                <w:b/>
                <w:sz w:val="28"/>
                <w:szCs w:val="16"/>
              </w:rPr>
              <w:t>10 «А» (Б)</w:t>
            </w:r>
          </w:p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Доронина О.В.</w:t>
            </w:r>
          </w:p>
        </w:tc>
        <w:tc>
          <w:tcPr>
            <w:tcW w:w="2693" w:type="dxa"/>
          </w:tcPr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Адреса в Интернете.</w:t>
            </w:r>
          </w:p>
        </w:tc>
        <w:tc>
          <w:tcPr>
            <w:tcW w:w="5528" w:type="dxa"/>
            <w:shd w:val="clear" w:color="auto" w:fill="auto"/>
          </w:tcPr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hyperlink r:id="rId10" w:history="1">
              <w:r w:rsidRPr="00EB2832">
                <w:rPr>
                  <w:rStyle w:val="a5"/>
                  <w:rFonts w:ascii="Times New Roman" w:hAnsi="Times New Roman"/>
                  <w:sz w:val="28"/>
                  <w:szCs w:val="16"/>
                </w:rPr>
                <w:t>https://clck.ru/MrzzA</w:t>
              </w:r>
            </w:hyperlink>
          </w:p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3380" w:type="dxa"/>
            <w:shd w:val="clear" w:color="auto" w:fill="auto"/>
          </w:tcPr>
          <w:p w:rsidR="00EB2832" w:rsidRPr="00EB2832" w:rsidRDefault="00EB2832" w:rsidP="00EB2832">
            <w:pPr>
              <w:pStyle w:val="a4"/>
              <w:rPr>
                <w:rStyle w:val="a5"/>
                <w:rFonts w:ascii="Times New Roman" w:hAnsi="Times New Roman"/>
                <w:sz w:val="28"/>
                <w:szCs w:val="16"/>
              </w:rPr>
            </w:pPr>
            <w:hyperlink r:id="rId11" w:history="1">
              <w:r w:rsidRPr="00EB2832">
                <w:rPr>
                  <w:rStyle w:val="a5"/>
                  <w:rFonts w:ascii="Times New Roman" w:hAnsi="Times New Roman"/>
                  <w:sz w:val="28"/>
                  <w:szCs w:val="16"/>
                </w:rPr>
                <w:t>https://testedu.ru/test/informatika/10-klass/lokalnyie-kompyuternyie-seti.html</w:t>
              </w:r>
            </w:hyperlink>
          </w:p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proofErr w:type="spellStart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>скрин</w:t>
            </w:r>
            <w:proofErr w:type="spellEnd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 xml:space="preserve"> выполненного теста прислать в АСУ РСО на </w:t>
            </w:r>
            <w:proofErr w:type="gramStart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>почту  на</w:t>
            </w:r>
            <w:proofErr w:type="gramEnd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 xml:space="preserve"> эл. почту до 18.04</w:t>
            </w:r>
          </w:p>
        </w:tc>
      </w:tr>
      <w:tr w:rsidR="0053429E" w:rsidTr="00EB2832">
        <w:trPr>
          <w:trHeight w:val="277"/>
        </w:trPr>
        <w:tc>
          <w:tcPr>
            <w:tcW w:w="706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textDirection w:val="btLr"/>
          </w:tcPr>
          <w:p w:rsidR="0053429E" w:rsidRDefault="0053429E" w:rsidP="0053429E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E" w:rsidRPr="00EB2832" w:rsidRDefault="0053429E" w:rsidP="0053429E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2832">
              <w:rPr>
                <w:rFonts w:ascii="Times New Roman" w:hAnsi="Times New Roman" w:cs="Times New Roman"/>
                <w:b/>
                <w:sz w:val="28"/>
                <w:szCs w:val="24"/>
              </w:rPr>
              <w:t>ЗАВТРАК 11.10 – 11.40</w:t>
            </w:r>
          </w:p>
        </w:tc>
      </w:tr>
      <w:tr w:rsidR="00EB2832" w:rsidTr="00EB2832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B2832" w:rsidRDefault="00EB2832" w:rsidP="00EB2832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9"/>
              <w:ind w:right="224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11.40 – 12.10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Ракетные войска стратегического назначения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12" w:history="1">
              <w:r w:rsidRPr="00EB2832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http://tepka.ru/OBZh_10/45.html</w:t>
              </w:r>
            </w:hyperlink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составить конспект по теме</w:t>
            </w:r>
          </w:p>
        </w:tc>
      </w:tr>
      <w:tr w:rsidR="00EB2832" w:rsidTr="00EB2832">
        <w:trPr>
          <w:trHeight w:val="716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B2832" w:rsidRDefault="00EB2832" w:rsidP="00EB2832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9"/>
              <w:ind w:right="224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12.20 – 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</w:tr>
    </w:tbl>
    <w:p w:rsidR="00CD25CF" w:rsidRDefault="00CD25CF">
      <w:pPr>
        <w:spacing w:line="235" w:lineRule="auto"/>
        <w:rPr>
          <w:sz w:val="36"/>
        </w:rPr>
        <w:sectPr w:rsidR="00CD25CF">
          <w:pgSz w:w="19200" w:h="10800" w:orient="landscape"/>
          <w:pgMar w:top="380" w:right="40" w:bottom="280" w:left="20" w:header="720" w:footer="720" w:gutter="0"/>
          <w:cols w:space="720"/>
        </w:sectPr>
      </w:pPr>
    </w:p>
    <w:p w:rsidR="00CD25CF" w:rsidRDefault="00CD25CF">
      <w:pPr>
        <w:pStyle w:val="a3"/>
        <w:spacing w:before="10" w:after="1"/>
        <w:rPr>
          <w:rFonts w:ascii="Times New Roman"/>
          <w:sz w:val="27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2B0054" w:rsidRPr="00333616">
        <w:rPr>
          <w:rFonts w:ascii="Arial" w:hAnsi="Arial"/>
          <w:b/>
          <w:color w:val="0000FF"/>
          <w:spacing w:val="-9"/>
          <w:sz w:val="48"/>
          <w:szCs w:val="48"/>
        </w:rPr>
        <w:t xml:space="preserve">РАСПИСАНИЕ </w:t>
      </w:r>
      <w:r w:rsidR="002B0054" w:rsidRPr="00333616">
        <w:rPr>
          <w:rFonts w:ascii="Arial" w:hAnsi="Arial"/>
          <w:b/>
          <w:color w:val="0000FF"/>
          <w:sz w:val="48"/>
          <w:szCs w:val="48"/>
        </w:rPr>
        <w:t xml:space="preserve">ЗАНЯТИЙ ДЛЯ 10«А» </w:t>
      </w:r>
      <w:r w:rsidR="002B0054"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КЛАССА </w:t>
      </w:r>
      <w:r w:rsidR="002B0054" w:rsidRPr="00333616">
        <w:rPr>
          <w:rFonts w:ascii="Arial" w:hAnsi="Arial"/>
          <w:b/>
          <w:color w:val="0000FF"/>
          <w:sz w:val="48"/>
          <w:szCs w:val="48"/>
        </w:rPr>
        <w:t>(</w:t>
      </w:r>
      <w:r w:rsidR="002B0054">
        <w:rPr>
          <w:rFonts w:ascii="Arial" w:hAnsi="Arial"/>
          <w:b/>
          <w:color w:val="0000FF"/>
          <w:sz w:val="48"/>
          <w:szCs w:val="48"/>
        </w:rPr>
        <w:t>2</w:t>
      </w:r>
      <w:r w:rsidR="002B0054" w:rsidRPr="00333616">
        <w:rPr>
          <w:rFonts w:ascii="Arial" w:hAnsi="Arial"/>
          <w:b/>
          <w:color w:val="0000FF"/>
          <w:sz w:val="48"/>
          <w:szCs w:val="48"/>
        </w:rPr>
        <w:t xml:space="preserve"> группа)</w:t>
      </w:r>
      <w:r w:rsidR="002B0054"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="002B0054" w:rsidRPr="00333616">
        <w:rPr>
          <w:rFonts w:ascii="Arial" w:hAnsi="Arial"/>
          <w:b/>
          <w:i/>
          <w:color w:val="FF0000"/>
          <w:sz w:val="48"/>
          <w:szCs w:val="48"/>
        </w:rPr>
        <w:t xml:space="preserve">НА </w:t>
      </w:r>
      <w:r w:rsidR="00EB2832">
        <w:rPr>
          <w:rFonts w:ascii="Arial" w:hAnsi="Arial"/>
          <w:b/>
          <w:i/>
          <w:color w:val="FF0000"/>
          <w:sz w:val="48"/>
          <w:szCs w:val="48"/>
        </w:rPr>
        <w:t>ПЯТНИЦУ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1580"/>
        <w:gridCol w:w="1822"/>
        <w:gridCol w:w="2855"/>
        <w:gridCol w:w="3828"/>
        <w:gridCol w:w="4759"/>
        <w:gridCol w:w="2144"/>
      </w:tblGrid>
      <w:tr w:rsidR="00124C71" w:rsidTr="006C2959">
        <w:trPr>
          <w:trHeight w:val="982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EB2832" w:rsidP="00EB2832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  <w:r w:rsidR="001022FC">
              <w:rPr>
                <w:b/>
                <w:color w:val="FF0000"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10</w:t>
            </w:r>
            <w:r w:rsid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80" w:type="dxa"/>
          </w:tcPr>
          <w:p w:rsidR="00124C71" w:rsidRDefault="00124C71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22" w:type="dxa"/>
          </w:tcPr>
          <w:p w:rsidR="00124C71" w:rsidRDefault="00124C71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855" w:type="dxa"/>
          </w:tcPr>
          <w:p w:rsidR="00124C71" w:rsidRDefault="00124C71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828" w:type="dxa"/>
          </w:tcPr>
          <w:p w:rsidR="00124C71" w:rsidRDefault="00124C71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759" w:type="dxa"/>
          </w:tcPr>
          <w:p w:rsidR="00124C71" w:rsidRDefault="00124C71" w:rsidP="00124C71">
            <w:pPr>
              <w:pStyle w:val="TableParagraph"/>
              <w:spacing w:before="272"/>
              <w:ind w:left="2138" w:right="2120" w:hanging="143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44" w:type="dxa"/>
          </w:tcPr>
          <w:p w:rsidR="00124C71" w:rsidRDefault="00124C71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EB2832" w:rsidTr="00126D91">
        <w:trPr>
          <w:trHeight w:val="9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B2832" w:rsidRPr="00E740B1" w:rsidRDefault="00EB2832" w:rsidP="00EB2832">
            <w:pPr>
              <w:pStyle w:val="TableParagraph"/>
              <w:spacing w:before="51"/>
              <w:rPr>
                <w:sz w:val="28"/>
              </w:rPr>
            </w:pPr>
            <w:r w:rsidRPr="00E740B1">
              <w:rPr>
                <w:sz w:val="28"/>
              </w:rPr>
              <w:t>9.00 –</w:t>
            </w:r>
          </w:p>
          <w:p w:rsidR="00EB2832" w:rsidRPr="00E740B1" w:rsidRDefault="00EB2832" w:rsidP="00EB2832">
            <w:pPr>
              <w:pStyle w:val="TableParagraph"/>
              <w:rPr>
                <w:sz w:val="28"/>
              </w:rPr>
            </w:pPr>
            <w:r w:rsidRPr="00E740B1">
              <w:rPr>
                <w:sz w:val="28"/>
              </w:rPr>
              <w:t>9.30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E740B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https://kosmo-museum.ru/static_pages/gagarinskiy-urok-kosmos-eto-my-323d832f-7082-4c14-b5bf-7cb281b20e7b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832" w:rsidRPr="00E740B1" w:rsidTr="00126D91">
        <w:trPr>
          <w:trHeight w:val="97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B2832" w:rsidRPr="00E740B1" w:rsidRDefault="00EB2832" w:rsidP="00EB2832">
            <w:pPr>
              <w:pStyle w:val="TableParagraph"/>
              <w:spacing w:before="51"/>
              <w:rPr>
                <w:sz w:val="28"/>
              </w:rPr>
            </w:pPr>
            <w:r w:rsidRPr="00E740B1">
              <w:rPr>
                <w:sz w:val="28"/>
              </w:rPr>
              <w:t>9.50 –</w:t>
            </w:r>
          </w:p>
          <w:p w:rsidR="00EB2832" w:rsidRPr="00E740B1" w:rsidRDefault="00EB2832" w:rsidP="00EB2832">
            <w:pPr>
              <w:pStyle w:val="TableParagraph"/>
              <w:rPr>
                <w:sz w:val="28"/>
              </w:rPr>
            </w:pPr>
            <w:r w:rsidRPr="00E740B1">
              <w:rPr>
                <w:sz w:val="28"/>
              </w:rPr>
              <w:t>10.20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САМОСТЯТЕЛЬНАЯ РАБОТА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Г-10-11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плану</w:t>
            </w:r>
          </w:p>
        </w:tc>
      </w:tr>
      <w:tr w:rsidR="00EB2832" w:rsidTr="00126D91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Pr="0053429E" w:rsidRDefault="00EB2832" w:rsidP="00EB283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B2832" w:rsidRPr="00E740B1" w:rsidRDefault="00EB2832" w:rsidP="00EB2832">
            <w:pPr>
              <w:pStyle w:val="TableParagraph"/>
              <w:spacing w:before="52"/>
              <w:rPr>
                <w:sz w:val="28"/>
              </w:rPr>
            </w:pPr>
            <w:r w:rsidRPr="00E740B1">
              <w:rPr>
                <w:sz w:val="28"/>
              </w:rPr>
              <w:t>10.40 –</w:t>
            </w:r>
          </w:p>
          <w:p w:rsidR="00EB2832" w:rsidRPr="00E740B1" w:rsidRDefault="00EB2832" w:rsidP="00EB2832">
            <w:pPr>
              <w:pStyle w:val="TableParagraph"/>
              <w:rPr>
                <w:sz w:val="28"/>
              </w:rPr>
            </w:pPr>
            <w:r w:rsidRPr="00E740B1">
              <w:rPr>
                <w:sz w:val="28"/>
              </w:rPr>
              <w:t>11.10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САМОСТЯТЕЛЬНАЯ РАБОТА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Г-10-11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плану</w:t>
            </w:r>
          </w:p>
        </w:tc>
      </w:tr>
      <w:tr w:rsidR="00EB2832" w:rsidTr="00126D91">
        <w:trPr>
          <w:trHeight w:val="395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sz w:val="28"/>
                <w:szCs w:val="24"/>
              </w:rPr>
              <w:t>ЗАВТРАК 11.10 – 11.40</w:t>
            </w:r>
          </w:p>
        </w:tc>
      </w:tr>
      <w:tr w:rsidR="00EB2832" w:rsidTr="00F12A56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B2832" w:rsidRPr="00E740B1" w:rsidRDefault="00EB2832" w:rsidP="00EB2832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E740B1">
              <w:rPr>
                <w:sz w:val="28"/>
              </w:rPr>
              <w:t>11.40 – 12.10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32" w:rsidRDefault="00EB2832" w:rsidP="00EB28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Киргофа</w:t>
            </w:r>
            <w:proofErr w:type="spellEnd"/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832" w:rsidRDefault="00EB2832" w:rsidP="00EB283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https://www.youtube.com/watch?v=-dGngUpT2xA&amp;list=PLYLAAGsAQhw_HRBg3k8VFTp2mDMgKFyIZ&amp;index=19&amp;t=2130s</w:t>
              </w:r>
            </w:hyperlink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32" w:rsidRDefault="00EB2832" w:rsidP="00EB28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Рымкевич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796, 801, 812</w:t>
            </w:r>
          </w:p>
        </w:tc>
      </w:tr>
      <w:tr w:rsidR="00EB2832" w:rsidTr="00126D91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B2832" w:rsidRPr="00E740B1" w:rsidRDefault="00EB2832" w:rsidP="00EB2832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E740B1">
              <w:rPr>
                <w:sz w:val="28"/>
              </w:rPr>
              <w:t>12.20 – 12.50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" w:history="1">
              <w:r w:rsidRPr="00FC01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https://en-ege.sdamgia.ru/test?id=1110156</w:t>
              </w:r>
            </w:hyperlink>
          </w:p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832" w:rsidTr="00126D91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B2832" w:rsidRPr="00E740B1" w:rsidRDefault="00EB2832" w:rsidP="00EB2832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E740B1">
              <w:rPr>
                <w:sz w:val="28"/>
                <w:szCs w:val="32"/>
              </w:rPr>
              <w:t>13.10 – 13.40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планок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E740B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https://youtu.be/HcILL07YNik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740B1" w:rsidRDefault="00EB2832" w:rsidP="00EB2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24C71" w:rsidRDefault="00124C71" w:rsidP="00124C71">
      <w:pPr>
        <w:rPr>
          <w:rFonts w:ascii="Times New Roman"/>
          <w:sz w:val="32"/>
        </w:rPr>
        <w:sectPr w:rsidR="00124C71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24C71" w:rsidRDefault="00124C71" w:rsidP="00124C71">
      <w:pPr>
        <w:spacing w:before="2"/>
        <w:rPr>
          <w:b/>
          <w:sz w:val="23"/>
        </w:rPr>
      </w:pPr>
    </w:p>
    <w:p w:rsidR="00124C71" w:rsidRPr="002B0054" w:rsidRDefault="00124C71" w:rsidP="002B0054">
      <w:pPr>
        <w:spacing w:before="51" w:line="249" w:lineRule="auto"/>
        <w:ind w:left="4820" w:right="4832"/>
        <w:rPr>
          <w:rFonts w:ascii="Arial" w:hAnsi="Arial"/>
          <w:b/>
          <w:color w:val="0000FF"/>
          <w:sz w:val="48"/>
          <w:szCs w:val="48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2B0054" w:rsidRPr="002B0054">
        <w:rPr>
          <w:rFonts w:ascii="Arial" w:hAnsi="Arial"/>
          <w:b/>
          <w:color w:val="0000FF"/>
          <w:spacing w:val="-9"/>
          <w:sz w:val="48"/>
          <w:szCs w:val="48"/>
        </w:rPr>
        <w:t xml:space="preserve">РАСПИСАНИЕ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ЗАНЯТИЙ ДЛЯ</w:t>
      </w:r>
      <w:r w:rsidR="002B0054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10«А»</w:t>
      </w:r>
      <w:r w:rsidR="002B0054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color w:val="0000FF"/>
          <w:spacing w:val="-6"/>
          <w:sz w:val="48"/>
          <w:szCs w:val="48"/>
        </w:rPr>
        <w:t xml:space="preserve">КЛАССА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(</w:t>
      </w:r>
      <w:r w:rsidR="002B0054">
        <w:rPr>
          <w:rFonts w:ascii="Arial" w:hAnsi="Arial"/>
          <w:b/>
          <w:color w:val="0000FF"/>
          <w:sz w:val="48"/>
          <w:szCs w:val="48"/>
        </w:rPr>
        <w:t>2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 xml:space="preserve"> группа)</w:t>
      </w:r>
      <w:r w:rsidR="002B0054" w:rsidRPr="002B0054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i/>
          <w:color w:val="FF0000"/>
          <w:sz w:val="48"/>
          <w:szCs w:val="48"/>
        </w:rPr>
        <w:t xml:space="preserve">НА </w:t>
      </w:r>
      <w:r w:rsidR="00EB2832">
        <w:rPr>
          <w:rFonts w:ascii="Arial" w:hAnsi="Arial"/>
          <w:b/>
          <w:i/>
          <w:color w:val="FF0000"/>
          <w:sz w:val="48"/>
          <w:szCs w:val="48"/>
        </w:rPr>
        <w:t>СУББОТУ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"/>
        <w:gridCol w:w="1721"/>
        <w:gridCol w:w="1843"/>
        <w:gridCol w:w="2693"/>
        <w:gridCol w:w="3382"/>
        <w:gridCol w:w="4820"/>
        <w:gridCol w:w="2387"/>
      </w:tblGrid>
      <w:tr w:rsidR="00124C71" w:rsidTr="007070B3">
        <w:trPr>
          <w:trHeight w:val="1000"/>
        </w:trPr>
        <w:tc>
          <w:tcPr>
            <w:tcW w:w="84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EB2832" w:rsidP="00EB2832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  <w:r w:rsidR="00124C71">
              <w:rPr>
                <w:b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11</w:t>
            </w:r>
            <w:r w:rsidR="00124C71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721" w:type="dxa"/>
          </w:tcPr>
          <w:p w:rsidR="00124C71" w:rsidRDefault="00124C71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43" w:type="dxa"/>
          </w:tcPr>
          <w:p w:rsidR="00124C71" w:rsidRDefault="00124C71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382" w:type="dxa"/>
          </w:tcPr>
          <w:p w:rsidR="00124C71" w:rsidRDefault="00124C71" w:rsidP="008712FC">
            <w:pPr>
              <w:pStyle w:val="TableParagraph"/>
              <w:spacing w:before="272"/>
              <w:ind w:left="122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20" w:type="dxa"/>
          </w:tcPr>
          <w:p w:rsidR="00124C71" w:rsidRDefault="00124C71" w:rsidP="00E165A0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124C71" w:rsidRDefault="00124C71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EB2832" w:rsidTr="0032085F">
        <w:trPr>
          <w:trHeight w:val="676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1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9.00 –</w:t>
            </w:r>
          </w:p>
          <w:p w:rsidR="00EB2832" w:rsidRPr="007070B3" w:rsidRDefault="00EB2832" w:rsidP="00EB2832">
            <w:pPr>
              <w:pStyle w:val="TableParagraph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sz w:val="28"/>
                <w:szCs w:val="20"/>
              </w:rPr>
              <w:t>ЭОР/самостоятельная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Литература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sz w:val="28"/>
                <w:szCs w:val="20"/>
              </w:rPr>
              <w:t>Особенности изображения "маленького человека" в прозе А. П. Чехова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r w:rsidRPr="00EB2832"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  <w:t>https://ok.ru/video/46430423616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sz w:val="28"/>
                <w:szCs w:val="20"/>
              </w:rPr>
              <w:t xml:space="preserve">Конспект </w:t>
            </w:r>
          </w:p>
        </w:tc>
      </w:tr>
      <w:tr w:rsidR="00EB2832" w:rsidRPr="001022FC" w:rsidTr="00533B96">
        <w:trPr>
          <w:trHeight w:val="83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1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9.50 –</w:t>
            </w:r>
          </w:p>
          <w:p w:rsidR="00EB2832" w:rsidRPr="007070B3" w:rsidRDefault="00EB2832" w:rsidP="00EB2832">
            <w:pPr>
              <w:pStyle w:val="TableParagraph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10.20</w:t>
            </w:r>
          </w:p>
        </w:tc>
        <w:tc>
          <w:tcPr>
            <w:tcW w:w="1843" w:type="dxa"/>
          </w:tcPr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самостоятельная работа с помощью ЭОР</w:t>
            </w:r>
          </w:p>
        </w:tc>
        <w:tc>
          <w:tcPr>
            <w:tcW w:w="2693" w:type="dxa"/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 xml:space="preserve">Информатика  </w:t>
            </w:r>
          </w:p>
          <w:p w:rsidR="00EB2832" w:rsidRPr="00EB2832" w:rsidRDefault="00EB2832" w:rsidP="00EB2832">
            <w:pPr>
              <w:rPr>
                <w:rFonts w:ascii="Times New Roman" w:hAnsi="Times New Roman"/>
                <w:b/>
                <w:sz w:val="28"/>
                <w:szCs w:val="16"/>
              </w:rPr>
            </w:pPr>
            <w:r w:rsidRPr="00EB2832">
              <w:rPr>
                <w:rFonts w:ascii="Times New Roman" w:hAnsi="Times New Roman"/>
                <w:b/>
                <w:sz w:val="28"/>
                <w:szCs w:val="16"/>
              </w:rPr>
              <w:t>10 «А» (П)</w:t>
            </w:r>
          </w:p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Доронина О.В.</w:t>
            </w:r>
          </w:p>
        </w:tc>
        <w:tc>
          <w:tcPr>
            <w:tcW w:w="3382" w:type="dxa"/>
          </w:tcPr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Алгоритмизация и программирование.</w:t>
            </w:r>
          </w:p>
        </w:tc>
        <w:tc>
          <w:tcPr>
            <w:tcW w:w="4820" w:type="dxa"/>
            <w:shd w:val="clear" w:color="auto" w:fill="auto"/>
          </w:tcPr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hyperlink r:id="rId17" w:history="1">
              <w:r w:rsidRPr="00EB2832">
                <w:rPr>
                  <w:rStyle w:val="a5"/>
                  <w:rFonts w:ascii="Times New Roman" w:hAnsi="Times New Roman"/>
                  <w:sz w:val="28"/>
                  <w:szCs w:val="16"/>
                </w:rPr>
                <w:t>https://clck.ru/MryiF</w:t>
              </w:r>
            </w:hyperlink>
          </w:p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(видео урок)</w:t>
            </w:r>
          </w:p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387" w:type="dxa"/>
            <w:shd w:val="clear" w:color="auto" w:fill="auto"/>
          </w:tcPr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 xml:space="preserve">Написать программу для нахождения площади параллелограмма. </w:t>
            </w:r>
          </w:p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proofErr w:type="spellStart"/>
            <w:proofErr w:type="gramStart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>Скрин</w:t>
            </w:r>
            <w:proofErr w:type="spellEnd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 xml:space="preserve">  прислать</w:t>
            </w:r>
            <w:proofErr w:type="gramEnd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 xml:space="preserve"> в АСУ РСО на почту или  на эл. почту до 18.04</w:t>
            </w:r>
          </w:p>
        </w:tc>
      </w:tr>
      <w:tr w:rsidR="00EB2832" w:rsidRPr="001022FC" w:rsidTr="0032085F">
        <w:trPr>
          <w:trHeight w:val="802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2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10.40 –</w:t>
            </w:r>
          </w:p>
          <w:p w:rsidR="00EB2832" w:rsidRPr="007070B3" w:rsidRDefault="00EB2832" w:rsidP="00EB2832">
            <w:pPr>
              <w:pStyle w:val="TableParagraph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11.10</w:t>
            </w:r>
          </w:p>
        </w:tc>
        <w:tc>
          <w:tcPr>
            <w:tcW w:w="1843" w:type="dxa"/>
          </w:tcPr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самостоятельная работа с помощью ЭОР</w:t>
            </w:r>
          </w:p>
        </w:tc>
        <w:tc>
          <w:tcPr>
            <w:tcW w:w="2693" w:type="dxa"/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 xml:space="preserve">Информатика  </w:t>
            </w:r>
          </w:p>
          <w:p w:rsidR="00EB2832" w:rsidRPr="00EB2832" w:rsidRDefault="00EB2832" w:rsidP="00EB2832">
            <w:pPr>
              <w:rPr>
                <w:rFonts w:ascii="Times New Roman" w:hAnsi="Times New Roman"/>
                <w:b/>
                <w:sz w:val="28"/>
                <w:szCs w:val="16"/>
              </w:rPr>
            </w:pPr>
            <w:r w:rsidRPr="00EB2832">
              <w:rPr>
                <w:rFonts w:ascii="Times New Roman" w:hAnsi="Times New Roman"/>
                <w:b/>
                <w:sz w:val="28"/>
                <w:szCs w:val="16"/>
              </w:rPr>
              <w:t>10 «А» (П)</w:t>
            </w:r>
          </w:p>
          <w:p w:rsidR="00EB2832" w:rsidRPr="00EB2832" w:rsidRDefault="00EB2832" w:rsidP="00EB2832">
            <w:pPr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Доронина О.В.</w:t>
            </w:r>
          </w:p>
        </w:tc>
        <w:tc>
          <w:tcPr>
            <w:tcW w:w="3382" w:type="dxa"/>
          </w:tcPr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r w:rsidRPr="00EB2832">
              <w:rPr>
                <w:rFonts w:ascii="Times New Roman" w:hAnsi="Times New Roman"/>
                <w:sz w:val="28"/>
                <w:szCs w:val="16"/>
              </w:rPr>
              <w:t>Алгоритмизация и программирование.</w:t>
            </w:r>
          </w:p>
        </w:tc>
        <w:tc>
          <w:tcPr>
            <w:tcW w:w="4820" w:type="dxa"/>
            <w:shd w:val="clear" w:color="auto" w:fill="auto"/>
          </w:tcPr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hyperlink r:id="rId18" w:history="1">
              <w:r w:rsidRPr="00EB2832">
                <w:rPr>
                  <w:rStyle w:val="a5"/>
                  <w:rFonts w:ascii="Times New Roman" w:hAnsi="Times New Roman"/>
                  <w:sz w:val="28"/>
                  <w:szCs w:val="16"/>
                </w:rPr>
                <w:t>https://clck.ru/Ms2X2</w:t>
              </w:r>
            </w:hyperlink>
          </w:p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387" w:type="dxa"/>
            <w:shd w:val="clear" w:color="auto" w:fill="auto"/>
          </w:tcPr>
          <w:p w:rsidR="00EB2832" w:rsidRPr="00EB2832" w:rsidRDefault="00EB2832" w:rsidP="00EB2832">
            <w:pPr>
              <w:pStyle w:val="a4"/>
              <w:rPr>
                <w:rStyle w:val="a5"/>
                <w:rFonts w:ascii="Times New Roman" w:hAnsi="Times New Roman"/>
                <w:sz w:val="28"/>
                <w:szCs w:val="16"/>
              </w:rPr>
            </w:pPr>
            <w:hyperlink r:id="rId19" w:history="1">
              <w:r w:rsidRPr="00EB2832">
                <w:rPr>
                  <w:rStyle w:val="a5"/>
                  <w:rFonts w:ascii="Times New Roman" w:hAnsi="Times New Roman"/>
                  <w:sz w:val="28"/>
                  <w:szCs w:val="16"/>
                </w:rPr>
                <w:t>https://www.kpolyakov.spb.ru/school/test10bu/p39.htm</w:t>
              </w:r>
            </w:hyperlink>
          </w:p>
          <w:p w:rsidR="00EB2832" w:rsidRPr="00EB2832" w:rsidRDefault="00EB2832" w:rsidP="00EB2832">
            <w:pPr>
              <w:pStyle w:val="a4"/>
              <w:rPr>
                <w:rFonts w:ascii="Times New Roman" w:hAnsi="Times New Roman"/>
                <w:sz w:val="28"/>
                <w:szCs w:val="16"/>
              </w:rPr>
            </w:pPr>
            <w:proofErr w:type="spellStart"/>
            <w:proofErr w:type="gramStart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>Скрин</w:t>
            </w:r>
            <w:proofErr w:type="spellEnd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 xml:space="preserve">  прислать</w:t>
            </w:r>
            <w:proofErr w:type="gramEnd"/>
            <w:r w:rsidRPr="00EB2832">
              <w:rPr>
                <w:rStyle w:val="a5"/>
                <w:rFonts w:ascii="Times New Roman" w:hAnsi="Times New Roman"/>
                <w:sz w:val="28"/>
                <w:szCs w:val="16"/>
              </w:rPr>
              <w:t xml:space="preserve"> в АСУ РСО на почту или  на эл. почту до 18.04</w:t>
            </w:r>
          </w:p>
        </w:tc>
      </w:tr>
      <w:tr w:rsidR="00EB2832" w:rsidTr="0032085F">
        <w:trPr>
          <w:trHeight w:val="55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1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2" w:rsidRPr="00EB2832" w:rsidRDefault="00EB2832" w:rsidP="00EB2832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2832">
              <w:rPr>
                <w:rFonts w:ascii="Times New Roman" w:hAnsi="Times New Roman" w:cs="Times New Roman"/>
                <w:b/>
                <w:sz w:val="28"/>
                <w:szCs w:val="24"/>
              </w:rPr>
              <w:t>ЗАВТРАК 11.10 – 11.40</w:t>
            </w:r>
          </w:p>
        </w:tc>
      </w:tr>
      <w:tr w:rsidR="00EB2832" w:rsidTr="0032085F">
        <w:trPr>
          <w:trHeight w:val="637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2832" w:rsidRDefault="00EB2832" w:rsidP="00EB28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B2832" w:rsidRDefault="00EB2832" w:rsidP="00EB2832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EB2832" w:rsidRPr="007070B3" w:rsidRDefault="00EB2832" w:rsidP="00EB2832">
            <w:pPr>
              <w:pStyle w:val="TableParagraph"/>
              <w:spacing w:before="59"/>
              <w:ind w:right="224"/>
              <w:rPr>
                <w:sz w:val="28"/>
                <w:szCs w:val="32"/>
              </w:rPr>
            </w:pPr>
            <w:r w:rsidRPr="007070B3">
              <w:rPr>
                <w:sz w:val="28"/>
                <w:szCs w:val="32"/>
              </w:rPr>
              <w:t>11.40 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самостоятельная работа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ОБЖ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Ракетные войска стратегического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20" w:history="1">
              <w:r w:rsidRPr="00EB2832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http://tepka.ru/OBZh_10/45.html</w:t>
              </w:r>
            </w:hyperlink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32" w:rsidRPr="00EB2832" w:rsidRDefault="00EB2832" w:rsidP="00EB2832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EB283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составить конспект по теме</w:t>
            </w:r>
          </w:p>
        </w:tc>
      </w:tr>
    </w:tbl>
    <w:p w:rsidR="00CD25CF" w:rsidRDefault="00CD25CF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p w:rsidR="0008261A" w:rsidRDefault="0008261A" w:rsidP="007070B3">
      <w:pPr>
        <w:spacing w:before="51" w:line="249" w:lineRule="auto"/>
        <w:ind w:right="4832"/>
        <w:rPr>
          <w:rFonts w:ascii="Arial" w:hAnsi="Arial"/>
          <w:b/>
          <w:color w:val="0000FF"/>
          <w:spacing w:val="-9"/>
          <w:sz w:val="56"/>
        </w:rPr>
      </w:pPr>
    </w:p>
    <w:p w:rsidR="001878EB" w:rsidRPr="00A671DB" w:rsidRDefault="0008261A" w:rsidP="0008261A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 w:rsidRPr="00333616">
        <w:rPr>
          <w:rFonts w:ascii="Arial" w:hAnsi="Arial"/>
          <w:b/>
          <w:color w:val="0000FF"/>
          <w:spacing w:val="-9"/>
          <w:sz w:val="48"/>
          <w:szCs w:val="48"/>
        </w:rPr>
        <w:t xml:space="preserve">РАСПИСАНИЕ </w:t>
      </w:r>
      <w:r w:rsidRPr="00333616">
        <w:rPr>
          <w:rFonts w:ascii="Arial" w:hAnsi="Arial"/>
          <w:b/>
          <w:color w:val="0000FF"/>
          <w:sz w:val="48"/>
          <w:szCs w:val="48"/>
        </w:rPr>
        <w:t>ЗАНЯТИЙ ДЛЯ 10</w:t>
      </w:r>
      <w:r>
        <w:rPr>
          <w:rFonts w:ascii="Arial" w:hAnsi="Arial"/>
          <w:b/>
          <w:color w:val="0000FF"/>
          <w:sz w:val="48"/>
          <w:szCs w:val="48"/>
        </w:rPr>
        <w:t>«Б</w:t>
      </w:r>
      <w:r w:rsidRPr="00333616">
        <w:rPr>
          <w:rFonts w:ascii="Arial" w:hAnsi="Arial"/>
          <w:b/>
          <w:color w:val="0000FF"/>
          <w:sz w:val="48"/>
          <w:szCs w:val="48"/>
        </w:rPr>
        <w:t xml:space="preserve">» </w:t>
      </w:r>
      <w:r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КЛАССА </w:t>
      </w:r>
      <w:r w:rsidRPr="00333616">
        <w:rPr>
          <w:rFonts w:ascii="Arial" w:hAnsi="Arial"/>
          <w:b/>
          <w:i/>
          <w:color w:val="FF0000"/>
          <w:sz w:val="48"/>
          <w:szCs w:val="48"/>
        </w:rPr>
        <w:t xml:space="preserve">НА </w:t>
      </w:r>
      <w:r w:rsidR="00EB2832">
        <w:rPr>
          <w:rFonts w:ascii="Arial" w:hAnsi="Arial"/>
          <w:b/>
          <w:i/>
          <w:color w:val="FF0000"/>
          <w:sz w:val="48"/>
          <w:szCs w:val="48"/>
        </w:rPr>
        <w:t>ПЯТНИЦУ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1985"/>
        <w:gridCol w:w="3544"/>
        <w:gridCol w:w="5386"/>
        <w:gridCol w:w="2126"/>
      </w:tblGrid>
      <w:tr w:rsidR="001878EB" w:rsidTr="00341D0D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878EB" w:rsidRDefault="00EB2832" w:rsidP="00EB2832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  <w:r w:rsidR="001878EB" w:rsidRPr="00301B53">
              <w:rPr>
                <w:b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10</w:t>
            </w:r>
            <w:r w:rsidR="001878EB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1878EB" w:rsidRDefault="001878EB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1878EB" w:rsidRDefault="001878EB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78EB" w:rsidRDefault="001878EB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78EB" w:rsidRDefault="001878EB" w:rsidP="00E165A0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78EB" w:rsidRDefault="001878EB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878EB" w:rsidRDefault="001878EB" w:rsidP="00E165A0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78EB" w:rsidRDefault="001878EB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341D0D" w:rsidTr="00341D0D">
        <w:trPr>
          <w:trHeight w:val="711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41D0D" w:rsidRDefault="00341D0D" w:rsidP="00341D0D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D0D" w:rsidRPr="008712FC" w:rsidRDefault="00341D0D" w:rsidP="00341D0D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9.00 –</w:t>
            </w:r>
          </w:p>
          <w:p w:rsidR="00341D0D" w:rsidRPr="008712FC" w:rsidRDefault="00341D0D" w:rsidP="00341D0D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ЭНЕРГИЯ. РАБОТА В ТЕРМОДИНАМИКЕ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 Учебник_2014. §73—69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 Учебник_2014. §73—74. Вопросы, задачи А. </w:t>
            </w:r>
          </w:p>
        </w:tc>
      </w:tr>
      <w:tr w:rsidR="00341D0D" w:rsidTr="00341D0D">
        <w:trPr>
          <w:trHeight w:val="769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41D0D" w:rsidRDefault="00341D0D" w:rsidP="00341D0D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D0D" w:rsidRPr="008712FC" w:rsidRDefault="00341D0D" w:rsidP="00341D0D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9.50 –</w:t>
            </w:r>
          </w:p>
          <w:p w:rsidR="00341D0D" w:rsidRPr="008712FC" w:rsidRDefault="00341D0D" w:rsidP="00341D0D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"маленького человека" в прозе А. П. Чехова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41D0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https://ok.ru/video/46430423616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sz w:val="24"/>
                <w:szCs w:val="24"/>
              </w:rPr>
              <w:t>Конспект, 1-ая часть</w:t>
            </w:r>
          </w:p>
        </w:tc>
      </w:tr>
      <w:tr w:rsidR="00341D0D" w:rsidTr="00341D0D">
        <w:trPr>
          <w:trHeight w:val="75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41D0D" w:rsidRDefault="00341D0D" w:rsidP="00341D0D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D0D" w:rsidRPr="008712FC" w:rsidRDefault="00341D0D" w:rsidP="00341D0D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10.40 –</w:t>
            </w:r>
          </w:p>
          <w:p w:rsidR="00341D0D" w:rsidRPr="008712FC" w:rsidRDefault="00341D0D" w:rsidP="00341D0D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Совершенствование грамматических навыков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Самостоятельная работа будет отправлена в группу в контакте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78EB" w:rsidTr="00341D0D">
        <w:trPr>
          <w:trHeight w:val="467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textDirection w:val="btLr"/>
          </w:tcPr>
          <w:p w:rsidR="001878EB" w:rsidRDefault="001878EB" w:rsidP="00E165A0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B" w:rsidRPr="00341D0D" w:rsidRDefault="001878EB" w:rsidP="008712F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sz w:val="24"/>
                <w:szCs w:val="24"/>
              </w:rPr>
              <w:t>ЗАВТРАК 11.10 – 11.40</w:t>
            </w:r>
          </w:p>
        </w:tc>
      </w:tr>
      <w:tr w:rsidR="00341D0D" w:rsidTr="00341D0D">
        <w:trPr>
          <w:trHeight w:val="815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41D0D" w:rsidRDefault="00341D0D" w:rsidP="00341D0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D0D" w:rsidRPr="008712FC" w:rsidRDefault="00341D0D" w:rsidP="00341D0D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Г 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плану</w:t>
            </w:r>
          </w:p>
        </w:tc>
      </w:tr>
      <w:tr w:rsidR="00341D0D" w:rsidTr="00341D0D">
        <w:trPr>
          <w:trHeight w:val="79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41D0D" w:rsidRDefault="00341D0D" w:rsidP="00341D0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D0D" w:rsidRPr="008712FC" w:rsidRDefault="00341D0D" w:rsidP="00341D0D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12.20 – 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Г 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по плану</w:t>
            </w:r>
          </w:p>
        </w:tc>
      </w:tr>
      <w:tr w:rsidR="00341D0D" w:rsidTr="00341D0D">
        <w:trPr>
          <w:trHeight w:val="798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41D0D" w:rsidRDefault="00341D0D" w:rsidP="00341D0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D0D" w:rsidRPr="008712FC" w:rsidRDefault="00341D0D" w:rsidP="00341D0D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13.10 – 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1D0D" w:rsidTr="00341D0D">
        <w:trPr>
          <w:trHeight w:val="798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41D0D" w:rsidRDefault="00341D0D" w:rsidP="00341D0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D0D" w:rsidRPr="006C2959" w:rsidRDefault="00341D0D" w:rsidP="00341D0D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341D0D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https://kosmo-museum.ru/static_pages/gagarinskiy-urok-kosmos-eto-my-323d832f-7082-4c14-b5bf-7cb281b20e7b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878EB" w:rsidRDefault="001878EB" w:rsidP="001878EB">
      <w:pPr>
        <w:rPr>
          <w:rFonts w:ascii="Times New Roman"/>
          <w:sz w:val="32"/>
        </w:rPr>
        <w:sectPr w:rsidR="001878EB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878EB" w:rsidRDefault="001878EB" w:rsidP="001878EB">
      <w:pPr>
        <w:spacing w:before="2"/>
        <w:rPr>
          <w:b/>
          <w:sz w:val="23"/>
        </w:rPr>
      </w:pPr>
    </w:p>
    <w:p w:rsidR="001878EB" w:rsidRPr="00A671DB" w:rsidRDefault="001878EB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08261A">
        <w:rPr>
          <w:rFonts w:ascii="Arial" w:hAnsi="Arial"/>
          <w:b/>
          <w:color w:val="0000FF"/>
          <w:sz w:val="56"/>
        </w:rPr>
        <w:t>ЗАНЯТИЙ ДЛЯ 10«Б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41D0D">
        <w:rPr>
          <w:rFonts w:ascii="Arial" w:hAnsi="Arial"/>
          <w:b/>
          <w:i/>
          <w:color w:val="FF0000"/>
          <w:sz w:val="56"/>
        </w:rPr>
        <w:t>СУББОТУ</w:t>
      </w:r>
    </w:p>
    <w:tbl>
      <w:tblPr>
        <w:tblStyle w:val="TableNormal"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418"/>
        <w:gridCol w:w="2146"/>
        <w:gridCol w:w="2106"/>
        <w:gridCol w:w="3686"/>
        <w:gridCol w:w="4819"/>
        <w:gridCol w:w="2671"/>
      </w:tblGrid>
      <w:tr w:rsidR="001878EB" w:rsidTr="00341D0D">
        <w:trPr>
          <w:trHeight w:val="1000"/>
        </w:trPr>
        <w:tc>
          <w:tcPr>
            <w:tcW w:w="706" w:type="dxa"/>
            <w:vMerge w:val="restart"/>
            <w:textDirection w:val="btLr"/>
          </w:tcPr>
          <w:p w:rsidR="001878EB" w:rsidRDefault="00341D0D" w:rsidP="00341D0D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  <w:r w:rsidR="001878EB">
              <w:rPr>
                <w:b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11</w:t>
            </w:r>
            <w:r w:rsidR="001878EB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709" w:type="dxa"/>
            <w:textDirection w:val="btLr"/>
          </w:tcPr>
          <w:p w:rsidR="001878EB" w:rsidRDefault="001878EB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418" w:type="dxa"/>
          </w:tcPr>
          <w:p w:rsidR="001878EB" w:rsidRDefault="001878EB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46" w:type="dxa"/>
          </w:tcPr>
          <w:p w:rsidR="001878EB" w:rsidRDefault="001878EB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106" w:type="dxa"/>
          </w:tcPr>
          <w:p w:rsidR="001878EB" w:rsidRDefault="001878EB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</w:tcPr>
          <w:p w:rsidR="001878EB" w:rsidRDefault="001878EB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19" w:type="dxa"/>
          </w:tcPr>
          <w:p w:rsidR="001878EB" w:rsidRDefault="001878EB" w:rsidP="00E165A0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671" w:type="dxa"/>
          </w:tcPr>
          <w:p w:rsidR="001878EB" w:rsidRDefault="001878EB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341D0D" w:rsidTr="00341D0D">
        <w:trPr>
          <w:trHeight w:val="818"/>
        </w:trPr>
        <w:tc>
          <w:tcPr>
            <w:tcW w:w="706" w:type="dxa"/>
            <w:vMerge/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41D0D" w:rsidRDefault="00341D0D" w:rsidP="00341D0D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</w:tcPr>
          <w:p w:rsidR="00341D0D" w:rsidRPr="008712FC" w:rsidRDefault="00341D0D" w:rsidP="00341D0D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9.00 –</w:t>
            </w:r>
          </w:p>
          <w:p w:rsidR="00341D0D" w:rsidRPr="008712FC" w:rsidRDefault="00341D0D" w:rsidP="00341D0D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9.30</w:t>
            </w:r>
          </w:p>
        </w:tc>
        <w:tc>
          <w:tcPr>
            <w:tcW w:w="214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ЭОР</w:t>
            </w:r>
          </w:p>
        </w:tc>
        <w:tc>
          <w:tcPr>
            <w:tcW w:w="210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разновидности планок</w:t>
            </w:r>
          </w:p>
        </w:tc>
        <w:tc>
          <w:tcPr>
            <w:tcW w:w="4819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22" w:history="1">
              <w:r w:rsidRPr="00341D0D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https://youtu.be/HcILL07YNik</w:t>
              </w:r>
            </w:hyperlink>
          </w:p>
        </w:tc>
        <w:tc>
          <w:tcPr>
            <w:tcW w:w="2671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</w:tr>
      <w:tr w:rsidR="00341D0D" w:rsidTr="00341D0D">
        <w:trPr>
          <w:trHeight w:val="817"/>
        </w:trPr>
        <w:tc>
          <w:tcPr>
            <w:tcW w:w="706" w:type="dxa"/>
            <w:vMerge/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41D0D" w:rsidRDefault="00341D0D" w:rsidP="00341D0D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</w:tcPr>
          <w:p w:rsidR="00341D0D" w:rsidRPr="008712FC" w:rsidRDefault="00341D0D" w:rsidP="00341D0D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9.50 –</w:t>
            </w:r>
          </w:p>
          <w:p w:rsidR="00341D0D" w:rsidRPr="008712FC" w:rsidRDefault="00341D0D" w:rsidP="00341D0D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10.20</w:t>
            </w:r>
          </w:p>
        </w:tc>
        <w:tc>
          <w:tcPr>
            <w:tcW w:w="214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sz w:val="28"/>
                <w:szCs w:val="20"/>
              </w:rPr>
              <w:t>ЭОР/самостоятельная работа</w:t>
            </w:r>
          </w:p>
        </w:tc>
        <w:tc>
          <w:tcPr>
            <w:tcW w:w="210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Литература</w:t>
            </w:r>
          </w:p>
        </w:tc>
        <w:tc>
          <w:tcPr>
            <w:tcW w:w="368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sz w:val="28"/>
                <w:szCs w:val="20"/>
              </w:rPr>
              <w:t>Рассказы А. П. Чехова "Человек в футляре", "Крыжовник", "О любви"</w:t>
            </w:r>
          </w:p>
        </w:tc>
        <w:tc>
          <w:tcPr>
            <w:tcW w:w="4819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r w:rsidRPr="00341D0D">
              <w:rPr>
                <w:rFonts w:ascii="Times New Roman" w:hAnsi="Times New Roman" w:cs="Times New Roman"/>
                <w:color w:val="0000FF"/>
                <w:sz w:val="28"/>
                <w:szCs w:val="24"/>
                <w:u w:val="single"/>
              </w:rPr>
              <w:t>https://ok.ru/video/46430423616</w:t>
            </w:r>
          </w:p>
        </w:tc>
        <w:tc>
          <w:tcPr>
            <w:tcW w:w="2671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sz w:val="28"/>
                <w:szCs w:val="20"/>
              </w:rPr>
              <w:t>Конспект, 2-ая часть</w:t>
            </w:r>
          </w:p>
        </w:tc>
      </w:tr>
      <w:tr w:rsidR="00341D0D" w:rsidTr="00341D0D">
        <w:trPr>
          <w:trHeight w:val="736"/>
        </w:trPr>
        <w:tc>
          <w:tcPr>
            <w:tcW w:w="706" w:type="dxa"/>
            <w:vMerge/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41D0D" w:rsidRDefault="00341D0D" w:rsidP="00341D0D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8" w:type="dxa"/>
          </w:tcPr>
          <w:p w:rsidR="00341D0D" w:rsidRPr="008712FC" w:rsidRDefault="00341D0D" w:rsidP="00341D0D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10.40 –</w:t>
            </w:r>
          </w:p>
          <w:p w:rsidR="00341D0D" w:rsidRPr="008712FC" w:rsidRDefault="00341D0D" w:rsidP="00341D0D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11.10</w:t>
            </w:r>
          </w:p>
        </w:tc>
        <w:tc>
          <w:tcPr>
            <w:tcW w:w="214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Английский язык</w:t>
            </w:r>
          </w:p>
        </w:tc>
        <w:tc>
          <w:tcPr>
            <w:tcW w:w="368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Совершенствование навыков словообразования</w:t>
            </w:r>
          </w:p>
        </w:tc>
        <w:tc>
          <w:tcPr>
            <w:tcW w:w="4819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  <w:hyperlink r:id="rId23" w:history="1">
              <w:r w:rsidRPr="00FC0138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https://www.youtube.com/watch?v=4o_OxoZz27o</w:t>
              </w:r>
            </w:hyperlink>
            <w:bookmarkStart w:id="0" w:name="_GoBack"/>
            <w:bookmarkEnd w:id="0"/>
          </w:p>
        </w:tc>
        <w:tc>
          <w:tcPr>
            <w:tcW w:w="2671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  <w:hyperlink r:id="rId24" w:history="1">
              <w:r w:rsidRPr="00341D0D">
                <w:rPr>
                  <w:color w:val="0000FF"/>
                  <w:u w:val="single"/>
                </w:rPr>
                <w:t>https://en-ege.sdamgia.ru/test?id=1110182</w:t>
              </w:r>
            </w:hyperlink>
          </w:p>
        </w:tc>
      </w:tr>
      <w:tr w:rsidR="001878EB" w:rsidTr="00341D0D">
        <w:trPr>
          <w:trHeight w:val="553"/>
        </w:trPr>
        <w:tc>
          <w:tcPr>
            <w:tcW w:w="706" w:type="dxa"/>
            <w:vMerge/>
            <w:textDirection w:val="btLr"/>
          </w:tcPr>
          <w:p w:rsidR="001878EB" w:rsidRDefault="001878EB" w:rsidP="00E165A0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1878EB" w:rsidRPr="00341D0D" w:rsidRDefault="001878EB" w:rsidP="008712FC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1D0D">
              <w:rPr>
                <w:rFonts w:ascii="Times New Roman" w:hAnsi="Times New Roman" w:cs="Times New Roman"/>
                <w:b/>
                <w:sz w:val="28"/>
                <w:szCs w:val="24"/>
              </w:rPr>
              <w:t>ЗАВТРАК 11.10 – 11.40</w:t>
            </w:r>
          </w:p>
        </w:tc>
      </w:tr>
      <w:tr w:rsidR="00341D0D" w:rsidTr="00341D0D">
        <w:trPr>
          <w:trHeight w:val="942"/>
        </w:trPr>
        <w:tc>
          <w:tcPr>
            <w:tcW w:w="706" w:type="dxa"/>
            <w:vMerge/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41D0D" w:rsidRDefault="00341D0D" w:rsidP="00341D0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</w:tcPr>
          <w:p w:rsidR="00341D0D" w:rsidRPr="008712FC" w:rsidRDefault="00341D0D" w:rsidP="00341D0D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11.40 – 12.10</w:t>
            </w:r>
          </w:p>
        </w:tc>
        <w:tc>
          <w:tcPr>
            <w:tcW w:w="214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368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bidi="ar-SA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4819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  <w:tc>
          <w:tcPr>
            <w:tcW w:w="2671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</w:tr>
      <w:tr w:rsidR="00341D0D" w:rsidTr="00341D0D">
        <w:trPr>
          <w:trHeight w:val="978"/>
        </w:trPr>
        <w:tc>
          <w:tcPr>
            <w:tcW w:w="706" w:type="dxa"/>
            <w:vMerge/>
            <w:textDirection w:val="btLr"/>
          </w:tcPr>
          <w:p w:rsidR="00341D0D" w:rsidRDefault="00341D0D" w:rsidP="00341D0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41D0D" w:rsidRDefault="00341D0D" w:rsidP="00341D0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418" w:type="dxa"/>
          </w:tcPr>
          <w:p w:rsidR="00341D0D" w:rsidRPr="008712FC" w:rsidRDefault="00341D0D" w:rsidP="00341D0D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12.20 – 12.50</w:t>
            </w:r>
          </w:p>
        </w:tc>
        <w:tc>
          <w:tcPr>
            <w:tcW w:w="214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самостоятельная работа </w:t>
            </w:r>
          </w:p>
        </w:tc>
        <w:tc>
          <w:tcPr>
            <w:tcW w:w="2106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ОБЖ</w:t>
            </w:r>
          </w:p>
        </w:tc>
        <w:tc>
          <w:tcPr>
            <w:tcW w:w="3686" w:type="dxa"/>
            <w:shd w:val="clear" w:color="CCE1F2" w:fill="CCE1F2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Ракетные войска стратегического назначения</w:t>
            </w:r>
          </w:p>
        </w:tc>
        <w:tc>
          <w:tcPr>
            <w:tcW w:w="4819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FF"/>
                <w:sz w:val="28"/>
                <w:szCs w:val="20"/>
                <w:u w:val="single"/>
              </w:rPr>
            </w:pPr>
            <w:hyperlink r:id="rId25" w:history="1">
              <w:r w:rsidRPr="00341D0D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0"/>
                </w:rPr>
                <w:t>http://tepka.ru/OBZh_10/45.html</w:t>
              </w:r>
            </w:hyperlink>
          </w:p>
        </w:tc>
        <w:tc>
          <w:tcPr>
            <w:tcW w:w="2671" w:type="dxa"/>
            <w:shd w:val="clear" w:color="auto" w:fill="auto"/>
          </w:tcPr>
          <w:p w:rsidR="00341D0D" w:rsidRPr="00341D0D" w:rsidRDefault="00341D0D" w:rsidP="00341D0D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41D0D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составить конспект по теме</w:t>
            </w:r>
          </w:p>
        </w:tc>
      </w:tr>
    </w:tbl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sectPr w:rsidR="009E5131" w:rsidSect="00301B53">
      <w:pgSz w:w="19200" w:h="10800" w:orient="landscape"/>
      <w:pgMar w:top="4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CF"/>
    <w:rsid w:val="00070C2E"/>
    <w:rsid w:val="0008261A"/>
    <w:rsid w:val="001022FC"/>
    <w:rsid w:val="00124C71"/>
    <w:rsid w:val="001878EB"/>
    <w:rsid w:val="002B0054"/>
    <w:rsid w:val="00301B53"/>
    <w:rsid w:val="00333616"/>
    <w:rsid w:val="00341D0D"/>
    <w:rsid w:val="004415AD"/>
    <w:rsid w:val="0046526A"/>
    <w:rsid w:val="0053429E"/>
    <w:rsid w:val="00580C02"/>
    <w:rsid w:val="005A0078"/>
    <w:rsid w:val="005A5EB2"/>
    <w:rsid w:val="006C2959"/>
    <w:rsid w:val="007070B3"/>
    <w:rsid w:val="007748C2"/>
    <w:rsid w:val="008712FC"/>
    <w:rsid w:val="008D54DD"/>
    <w:rsid w:val="009D1764"/>
    <w:rsid w:val="009E5131"/>
    <w:rsid w:val="00A34299"/>
    <w:rsid w:val="00A6176C"/>
    <w:rsid w:val="00A671DB"/>
    <w:rsid w:val="00C97855"/>
    <w:rsid w:val="00CD25CF"/>
    <w:rsid w:val="00E165A0"/>
    <w:rsid w:val="00E61F44"/>
    <w:rsid w:val="00E740B1"/>
    <w:rsid w:val="00E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1211-995C-4E99-B900-A3DBC741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unhideWhenUsed/>
    <w:rsid w:val="005A0078"/>
    <w:rPr>
      <w:color w:val="0563C1"/>
      <w:u w:val="single"/>
    </w:rPr>
  </w:style>
  <w:style w:type="character" w:styleId="a6">
    <w:name w:val="Intense Reference"/>
    <w:basedOn w:val="a0"/>
    <w:uiPriority w:val="32"/>
    <w:qFormat/>
    <w:rsid w:val="00C97855"/>
    <w:rPr>
      <w:b/>
      <w:bCs/>
      <w:smallCaps/>
      <w:color w:val="4F81BD" w:themeColor="accent1"/>
      <w:spacing w:val="5"/>
    </w:rPr>
  </w:style>
  <w:style w:type="character" w:styleId="a7">
    <w:name w:val="FollowedHyperlink"/>
    <w:basedOn w:val="a0"/>
    <w:uiPriority w:val="99"/>
    <w:semiHidden/>
    <w:unhideWhenUsed/>
    <w:rsid w:val="005A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cILL07YNik" TargetMode="External"/><Relationship Id="rId13" Type="http://schemas.openxmlformats.org/officeDocument/2006/relationships/hyperlink" Target="https://kosmo-museum.ru/static_pages/gagarinskiy-urok-kosmos-eto-my-323d832f-7082-4c14-b5bf-7cb281b20e7b" TargetMode="External"/><Relationship Id="rId18" Type="http://schemas.openxmlformats.org/officeDocument/2006/relationships/hyperlink" Target="https://clck.ru/Ms2X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osmo-museum.ru/static_pages/gagarinskiy-urok-kosmos-eto-my-323d832f-7082-4c14-b5bf-7cb281b20e7b" TargetMode="External"/><Relationship Id="rId7" Type="http://schemas.openxmlformats.org/officeDocument/2006/relationships/hyperlink" Target="https://en-ege.sdamgia.ru/test?id=1110156" TargetMode="External"/><Relationship Id="rId12" Type="http://schemas.openxmlformats.org/officeDocument/2006/relationships/hyperlink" Target="http://tepka.ru/OBZh_10/45.html" TargetMode="External"/><Relationship Id="rId17" Type="http://schemas.openxmlformats.org/officeDocument/2006/relationships/hyperlink" Target="https://clck.ru/MryiF" TargetMode="External"/><Relationship Id="rId25" Type="http://schemas.openxmlformats.org/officeDocument/2006/relationships/hyperlink" Target="http://tepka.ru/OBZh_10/4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cILL07YNik" TargetMode="External"/><Relationship Id="rId20" Type="http://schemas.openxmlformats.org/officeDocument/2006/relationships/hyperlink" Target="http://tepka.ru/OBZh_10/4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MsMhX" TargetMode="External"/><Relationship Id="rId11" Type="http://schemas.openxmlformats.org/officeDocument/2006/relationships/hyperlink" Target="https://testedu.ru/test/informatika/10-klass/lokalnyie-kompyuternyie-seti.html" TargetMode="External"/><Relationship Id="rId24" Type="http://schemas.openxmlformats.org/officeDocument/2006/relationships/hyperlink" Target="https://en-ege.sdamgia.ru/test?id=1110182" TargetMode="External"/><Relationship Id="rId5" Type="http://schemas.openxmlformats.org/officeDocument/2006/relationships/hyperlink" Target="https://clck.ru/MsMfD" TargetMode="External"/><Relationship Id="rId15" Type="http://schemas.openxmlformats.org/officeDocument/2006/relationships/hyperlink" Target="https://en-ege.sdamgia.ru/test?id=1110156" TargetMode="External"/><Relationship Id="rId23" Type="http://schemas.openxmlformats.org/officeDocument/2006/relationships/hyperlink" Target="https://www.youtube.com/watch?v=4o_OxoZz27o" TargetMode="External"/><Relationship Id="rId10" Type="http://schemas.openxmlformats.org/officeDocument/2006/relationships/hyperlink" Target="https://clck.ru/MrzzA" TargetMode="External"/><Relationship Id="rId19" Type="http://schemas.openxmlformats.org/officeDocument/2006/relationships/hyperlink" Target="https://www.kpolyakov.spb.ru/school/test10bu/p39.htm" TargetMode="External"/><Relationship Id="rId4" Type="http://schemas.openxmlformats.org/officeDocument/2006/relationships/hyperlink" Target="https://kosmo-museum.ru/static_pages/gagarinskiy-urok-kosmos-eto-my-323d832f-7082-4c14-b5bf-7cb281b20e7b" TargetMode="External"/><Relationship Id="rId9" Type="http://schemas.openxmlformats.org/officeDocument/2006/relationships/hyperlink" Target="https://www.youtube.com/watch?v=hYB52TDvmls&amp;list=PL1vJNklcCwX0v1sokvS8IJVbYE2dSKo1p&amp;index=19" TargetMode="External"/><Relationship Id="rId14" Type="http://schemas.openxmlformats.org/officeDocument/2006/relationships/hyperlink" Target="https://www.youtube.com/watch?v=-dGngUpT2xA&amp;list=PLYLAAGsAQhw_HRBg3k8VFTp2mDMgKFyIZ&amp;index=19&amp;t=2130s" TargetMode="External"/><Relationship Id="rId22" Type="http://schemas.openxmlformats.org/officeDocument/2006/relationships/hyperlink" Target="https://youtu.be/HcILL07YNi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Пользователь</dc:creator>
  <cp:lastModifiedBy>RePack by Diakov</cp:lastModifiedBy>
  <cp:revision>2</cp:revision>
  <dcterms:created xsi:type="dcterms:W3CDTF">2020-04-09T17:37:00Z</dcterms:created>
  <dcterms:modified xsi:type="dcterms:W3CDTF">2020-04-09T17:37:00Z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2020-04-05T00:00:00Z</vt:filetime>
  </property>
</Properties>
</file>