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150D3">
        <w:rPr>
          <w:rFonts w:ascii="Arial" w:hAnsi="Arial"/>
          <w:b/>
          <w:i/>
          <w:color w:val="FF0000"/>
          <w:sz w:val="56"/>
        </w:rPr>
        <w:t>ПЯТНИЦУ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686"/>
        <w:gridCol w:w="4394"/>
        <w:gridCol w:w="2551"/>
      </w:tblGrid>
      <w:tr w:rsidR="00CD25CF" w:rsidTr="003150D3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150D3" w:rsidP="003150D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150D3" w:rsidTr="003150D3">
        <w:trPr>
          <w:trHeight w:val="706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1"/>
              <w:rPr>
                <w:sz w:val="28"/>
              </w:rPr>
            </w:pPr>
            <w:r w:rsidRPr="003150D3">
              <w:rPr>
                <w:sz w:val="28"/>
              </w:rPr>
              <w:t>9.00 –</w:t>
            </w:r>
          </w:p>
          <w:p w:rsidR="003150D3" w:rsidRPr="003150D3" w:rsidRDefault="003150D3" w:rsidP="003150D3">
            <w:pPr>
              <w:pStyle w:val="TableParagraph"/>
              <w:rPr>
                <w:sz w:val="28"/>
              </w:rPr>
            </w:pPr>
            <w:r w:rsidRPr="003150D3">
              <w:rPr>
                <w:sz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50D3" w:rsidTr="003150D3">
        <w:trPr>
          <w:trHeight w:val="78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1"/>
              <w:rPr>
                <w:sz w:val="28"/>
              </w:rPr>
            </w:pPr>
            <w:r w:rsidRPr="003150D3">
              <w:rPr>
                <w:sz w:val="28"/>
              </w:rPr>
              <w:t>9.50 –</w:t>
            </w:r>
          </w:p>
          <w:p w:rsidR="003150D3" w:rsidRPr="003150D3" w:rsidRDefault="003150D3" w:rsidP="003150D3">
            <w:pPr>
              <w:pStyle w:val="TableParagraph"/>
              <w:rPr>
                <w:sz w:val="28"/>
              </w:rPr>
            </w:pPr>
            <w:r w:rsidRPr="003150D3">
              <w:rPr>
                <w:sz w:val="28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внутриутробное развитие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150D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#ЗНАЧ!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50D3" w:rsidTr="003150D3">
        <w:trPr>
          <w:trHeight w:val="68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2"/>
              <w:rPr>
                <w:sz w:val="28"/>
              </w:rPr>
            </w:pPr>
            <w:r w:rsidRPr="003150D3">
              <w:rPr>
                <w:sz w:val="28"/>
              </w:rPr>
              <w:t>10.40 –</w:t>
            </w:r>
          </w:p>
          <w:p w:rsidR="003150D3" w:rsidRPr="003150D3" w:rsidRDefault="003150D3" w:rsidP="003150D3">
            <w:pPr>
              <w:pStyle w:val="TableParagraph"/>
              <w:rPr>
                <w:sz w:val="28"/>
              </w:rPr>
            </w:pPr>
            <w:r w:rsidRPr="003150D3">
              <w:rPr>
                <w:sz w:val="2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 экономики России.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https://yandex.ru/video/preview/?filmId=9209741082582848623&amp;text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Пар.№39, задания 1,6 письменно</w:t>
            </w:r>
            <w:proofErr w:type="gramStart"/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тр161.</w:t>
            </w:r>
          </w:p>
        </w:tc>
      </w:tr>
      <w:tr w:rsidR="00CD25CF" w:rsidTr="00A5012F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3150D3" w:rsidRDefault="004415AD" w:rsidP="003150D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3150D3" w:rsidTr="003150D3">
        <w:trPr>
          <w:trHeight w:val="774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3150D3">
              <w:rPr>
                <w:sz w:val="28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ЭОР-самостоятельная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https://www.youtube.com/watch?v=aR8EnMQ5I6c&amp;list=PLvtJKssE5Nri7UdukCXV7-uwDQsmMDQ4r&amp;index=4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3150D3" w:rsidTr="003150D3">
        <w:trPr>
          <w:trHeight w:val="829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3150D3">
              <w:rPr>
                <w:sz w:val="28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Вводные слова и вводные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учебник, параграф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упр. 439, 443</w:t>
            </w:r>
          </w:p>
        </w:tc>
      </w:tr>
      <w:tr w:rsidR="003150D3" w:rsidTr="003150D3">
        <w:trPr>
          <w:trHeight w:val="82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3150D3">
              <w:rPr>
                <w:sz w:val="28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Работа в графическом редакторе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https://yadi.sk/d/fjusd-v22RzHZQ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150D3" w:rsidTr="003150D3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:rsidR="003150D3" w:rsidRPr="003150D3" w:rsidRDefault="003150D3" w:rsidP="003150D3">
            <w:pPr>
              <w:pStyle w:val="TableParagraph"/>
              <w:spacing w:before="59"/>
              <w:ind w:right="224"/>
              <w:rPr>
                <w:sz w:val="28"/>
              </w:rPr>
            </w:pPr>
            <w:r>
              <w:rPr>
                <w:sz w:val="28"/>
              </w:rPr>
              <w:t>14.00 –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6C2959">
        <w:rPr>
          <w:rFonts w:ascii="Arial" w:hAnsi="Arial"/>
          <w:b/>
          <w:color w:val="0000FF"/>
          <w:sz w:val="56"/>
        </w:rPr>
        <w:t>8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3150D3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390"/>
        <w:gridCol w:w="2126"/>
        <w:gridCol w:w="6237"/>
        <w:gridCol w:w="2529"/>
      </w:tblGrid>
      <w:tr w:rsidR="00124C71" w:rsidTr="00E4277F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3150D3" w:rsidP="003150D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CA2E15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CA2E15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CA2E15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CA2E15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CA2E15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237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29" w:type="dxa"/>
          </w:tcPr>
          <w:p w:rsidR="008D54DD" w:rsidRDefault="008D54DD" w:rsidP="00CA2E15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3150D3" w:rsidTr="00CA2E15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3150D3" w:rsidRPr="005A0078" w:rsidRDefault="003150D3" w:rsidP="003150D3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50D3">
              <w:rPr>
                <w:rFonts w:ascii="Times New Roman" w:hAnsi="Times New Roman" w:cs="Times New Roman"/>
                <w:sz w:val="24"/>
                <w:szCs w:val="24"/>
              </w:rPr>
              <w:t>Вставны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0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sz w:val="24"/>
                <w:szCs w:val="24"/>
              </w:rPr>
              <w:t>учебник, параграф 38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sz w:val="24"/>
                <w:szCs w:val="24"/>
              </w:rPr>
              <w:t>упр. 450, 454</w:t>
            </w:r>
          </w:p>
        </w:tc>
      </w:tr>
      <w:tr w:rsidR="003150D3" w:rsidTr="003150D3">
        <w:trPr>
          <w:trHeight w:val="896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3150D3" w:rsidRPr="005A0078" w:rsidRDefault="003150D3" w:rsidP="003150D3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</w:t>
            </w:r>
            <w:proofErr w:type="spellStart"/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культкра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подача. Прием мяча снизу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https://youtu.be/3ZXzWjmDh30</w:t>
              </w:r>
            </w:hyperlink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подачи. </w:t>
            </w:r>
            <w:proofErr w:type="spell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Эмитация</w:t>
            </w:r>
            <w:proofErr w:type="spell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мяча снизу</w:t>
            </w:r>
          </w:p>
        </w:tc>
      </w:tr>
      <w:tr w:rsidR="003150D3" w:rsidTr="00E4277F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3150D3" w:rsidRPr="005A0078" w:rsidRDefault="003150D3" w:rsidP="003150D3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parent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https://uchebnik-skachatj-besplatno.com/Английский%20язык/Английский%20язык%208%20класс%20Рабочая%20тетрадь%20Кузовлев/index.html</w:t>
              </w:r>
            </w:hyperlink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раздел 5 урок 2 </w:t>
            </w:r>
            <w:proofErr w:type="spellStart"/>
            <w:proofErr w:type="gram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1,2;урок 5 </w:t>
            </w:r>
            <w:proofErr w:type="spell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1-выполнить упражнения</w:t>
            </w:r>
          </w:p>
        </w:tc>
      </w:tr>
      <w:tr w:rsidR="008D54DD" w:rsidTr="00A5012F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CA2E15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3150D3" w:rsidRDefault="008D54DD" w:rsidP="00A5012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3150D3" w:rsidTr="00E4277F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AE18A8" w:rsidP="00315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изометрии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="00AE18A8" w:rsidRPr="00E60D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https://vk.com/away.php?to=https%3A%2F%2Fyadi.sk%2Fi%2FqbRuQkCxbOPCJQ&amp;cc_key</w:t>
              </w:r>
            </w:hyperlink>
            <w:r w:rsidR="00AE18A8" w:rsidRP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  <w:p w:rsidR="00AE18A8" w:rsidRPr="003150D3" w:rsidRDefault="00AE18A8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AE18A8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с видео</w:t>
            </w:r>
          </w:p>
        </w:tc>
      </w:tr>
      <w:tr w:rsidR="003150D3" w:rsidTr="00CA2E15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"Present Perfect/Present Perfect Progressive"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2" w:tgtFrame="_parent" w:history="1">
              <w:r w:rsidR="003150D3" w:rsidRPr="003150D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https://lizasenglish.ru/grammatika/onlajn-test-present-perfect-present-perfect-continuous.html</w:t>
              </w:r>
            </w:hyperlink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Pr="003150D3" w:rsidRDefault="003150D3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он-</w:t>
            </w:r>
            <w:proofErr w:type="spell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прислать (скопировать </w:t>
            </w:r>
            <w:proofErr w:type="gramStart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 w:rsidRPr="00315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</w:p>
        </w:tc>
      </w:tr>
      <w:tr w:rsidR="003150D3" w:rsidTr="00CA2E15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3150D3" w:rsidRPr="005A0078" w:rsidRDefault="003150D3" w:rsidP="003150D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50D3" w:rsidTr="00CA2E15">
        <w:trPr>
          <w:trHeight w:val="800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3150D3" w:rsidRDefault="003150D3" w:rsidP="00315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3150D3" w:rsidRDefault="003150D3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3150D3" w:rsidRPr="005A0078" w:rsidRDefault="003150D3" w:rsidP="003150D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14.30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D3" w:rsidRDefault="003150D3" w:rsidP="00315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150D3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132"/>
        <w:gridCol w:w="3685"/>
        <w:gridCol w:w="4961"/>
        <w:gridCol w:w="2808"/>
      </w:tblGrid>
      <w:tr w:rsidR="00CA2E15" w:rsidTr="00CA2E15">
        <w:trPr>
          <w:trHeight w:val="98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CA2E15">
            <w:pPr>
              <w:pStyle w:val="TableParagraph"/>
              <w:spacing w:before="36"/>
              <w:ind w:left="256" w:right="2321"/>
              <w:jc w:val="center"/>
              <w:rPr>
                <w:b/>
                <w:sz w:val="36"/>
              </w:rPr>
            </w:pPr>
            <w:r>
              <w:rPr>
                <w:sz w:val="36"/>
              </w:rPr>
              <w:t>Пятница,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10.04.2020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2E15" w:rsidRDefault="00CA2E15" w:rsidP="00CA2E15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CA2E15" w:rsidRDefault="00CA2E15" w:rsidP="00CA2E15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272"/>
              <w:ind w:left="628" w:hanging="481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2E15" w:rsidRDefault="00CA2E15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A2E15" w:rsidTr="00CA2E15">
        <w:trPr>
          <w:trHeight w:val="8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A2E15" w:rsidRPr="00CA2E15" w:rsidRDefault="00CA2E15" w:rsidP="003150D3">
            <w:pPr>
              <w:pStyle w:val="TableParagraph"/>
              <w:spacing w:before="51" w:line="436" w:lineRule="exact"/>
              <w:rPr>
                <w:sz w:val="28"/>
              </w:rPr>
            </w:pPr>
            <w:r w:rsidRPr="00CA2E15">
              <w:rPr>
                <w:sz w:val="28"/>
              </w:rPr>
              <w:t>9.00 –</w:t>
            </w:r>
          </w:p>
          <w:p w:rsidR="00CA2E15" w:rsidRPr="00CA2E15" w:rsidRDefault="00CA2E15" w:rsidP="003150D3">
            <w:pPr>
              <w:pStyle w:val="TableParagraph"/>
              <w:spacing w:line="436" w:lineRule="exact"/>
              <w:rPr>
                <w:sz w:val="28"/>
              </w:rPr>
            </w:pPr>
            <w:r w:rsidRPr="00CA2E15">
              <w:rPr>
                <w:sz w:val="28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E15" w:rsidTr="00CA2E15">
        <w:trPr>
          <w:trHeight w:val="85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3150D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A2E15" w:rsidRPr="00CA2E15" w:rsidRDefault="00CA2E15" w:rsidP="003150D3">
            <w:pPr>
              <w:pStyle w:val="TableParagraph"/>
              <w:spacing w:before="51" w:line="436" w:lineRule="exact"/>
              <w:rPr>
                <w:sz w:val="28"/>
              </w:rPr>
            </w:pPr>
            <w:r w:rsidRPr="00CA2E15">
              <w:rPr>
                <w:sz w:val="28"/>
              </w:rPr>
              <w:t>9.50 –</w:t>
            </w:r>
          </w:p>
          <w:p w:rsidR="00CA2E15" w:rsidRPr="00CA2E15" w:rsidRDefault="00CA2E15" w:rsidP="003150D3">
            <w:pPr>
              <w:pStyle w:val="TableParagraph"/>
              <w:spacing w:line="436" w:lineRule="exact"/>
              <w:rPr>
                <w:sz w:val="28"/>
              </w:rPr>
            </w:pPr>
            <w:r w:rsidRPr="00CA2E15">
              <w:rPr>
                <w:sz w:val="28"/>
              </w:rPr>
              <w:t>10.20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тестирование по теме "Обращение"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https://drive.google.com/open?id=1VzTLALI1gPD1HJLMHud4Ng_gTI40P23ppP5pRHKbOUA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по ссылке https://www.youtube.com/watch?v=46NNfDGTEkw</w:t>
            </w:r>
          </w:p>
        </w:tc>
      </w:tr>
      <w:tr w:rsidR="00CA2E15" w:rsidTr="00CA2E15">
        <w:trPr>
          <w:trHeight w:val="97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3150D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A2E15" w:rsidRPr="00CA2E15" w:rsidRDefault="00CA2E15" w:rsidP="003150D3">
            <w:pPr>
              <w:pStyle w:val="TableParagraph"/>
              <w:spacing w:before="52" w:line="436" w:lineRule="exact"/>
              <w:rPr>
                <w:sz w:val="28"/>
              </w:rPr>
            </w:pPr>
            <w:r w:rsidRPr="00CA2E15">
              <w:rPr>
                <w:sz w:val="28"/>
              </w:rPr>
              <w:t>10.40 –</w:t>
            </w:r>
          </w:p>
          <w:p w:rsidR="00CA2E15" w:rsidRPr="00CA2E15" w:rsidRDefault="00CA2E15" w:rsidP="003150D3">
            <w:pPr>
              <w:pStyle w:val="TableParagraph"/>
              <w:spacing w:line="436" w:lineRule="exact"/>
              <w:rPr>
                <w:sz w:val="28"/>
              </w:rPr>
            </w:pPr>
            <w:r w:rsidRPr="00CA2E15">
              <w:rPr>
                <w:sz w:val="28"/>
              </w:rPr>
              <w:t>11.10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 их классификация и свойства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П.39 конспект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https://obrazovaka.ru/test/kisloty-8-klass-po-himii.html      фото с результатом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</w:p>
        </w:tc>
      </w:tr>
      <w:tr w:rsidR="00CA2E15" w:rsidTr="00CA2E15">
        <w:trPr>
          <w:trHeight w:val="55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E908F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CA2E15" w:rsidTr="00CA2E15">
        <w:trPr>
          <w:trHeight w:val="7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A2E15" w:rsidRPr="00CA2E15" w:rsidRDefault="00CA2E15" w:rsidP="003150D3">
            <w:pPr>
              <w:pStyle w:val="TableParagraph"/>
              <w:spacing w:before="59" w:line="235" w:lineRule="auto"/>
              <w:ind w:right="224"/>
              <w:rPr>
                <w:sz w:val="28"/>
              </w:rPr>
            </w:pPr>
            <w:r w:rsidRPr="00CA2E15">
              <w:rPr>
                <w:sz w:val="28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хозяйства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https://yandex.ru/video/preview/?filmId=9209741082582848623&amp;text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Пар, №38,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 письменно,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157</w:t>
            </w:r>
          </w:p>
        </w:tc>
      </w:tr>
      <w:tr w:rsidR="00CA2E15" w:rsidTr="00CA2E15">
        <w:trPr>
          <w:trHeight w:val="83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3150D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3150D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A2E15" w:rsidRPr="00CA2E15" w:rsidRDefault="00CA2E15" w:rsidP="003150D3">
            <w:pPr>
              <w:pStyle w:val="TableParagraph"/>
              <w:spacing w:before="59" w:line="235" w:lineRule="auto"/>
              <w:ind w:right="224"/>
              <w:rPr>
                <w:sz w:val="28"/>
              </w:rPr>
            </w:pPr>
            <w:r w:rsidRPr="00CA2E15">
              <w:rPr>
                <w:sz w:val="28"/>
              </w:rPr>
              <w:t>12.20 – 12.50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3150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https://youtu.be/4y2PAcxW_90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315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№857</w:t>
            </w:r>
          </w:p>
        </w:tc>
      </w:tr>
      <w:tr w:rsidR="00CA2E15" w:rsidTr="00CA2E15">
        <w:trPr>
          <w:trHeight w:val="97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CA2E15" w:rsidRPr="00CA2E15" w:rsidRDefault="00CA2E15" w:rsidP="00CA2E15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CA2E15">
              <w:rPr>
                <w:sz w:val="28"/>
                <w:szCs w:val="28"/>
              </w:rPr>
              <w:t>13.10 – 13.40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через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отсутствии связи просмотреть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https://youtu.be/kLCQCUBiZbw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</w:tr>
      <w:tr w:rsidR="00CA2E15" w:rsidTr="00CA2E15">
        <w:trPr>
          <w:trHeight w:val="9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E15" w:rsidRDefault="00CA2E15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</w:tcPr>
          <w:p w:rsidR="00CA2E15" w:rsidRPr="00CA2E15" w:rsidRDefault="00CA2E15" w:rsidP="00CA2E15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CA2E15">
              <w:rPr>
                <w:sz w:val="28"/>
                <w:szCs w:val="28"/>
              </w:rPr>
              <w:t>14.00 – 14.30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tgtFrame="_parent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https://uchebnik-skachatj-besplatno.com/Английский%20язык/Английский%20язык%208%20класс%20Рабочая%20тетрадь%20Кузовлев/index.html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раздел 5 урок 2 упр1,2; урок 5 упр1-выполнить упражнения.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CA2E15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23"/>
        <w:gridCol w:w="2713"/>
        <w:gridCol w:w="3382"/>
        <w:gridCol w:w="4820"/>
        <w:gridCol w:w="2387"/>
      </w:tblGrid>
      <w:tr w:rsidR="00124C71" w:rsidTr="00E908FF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CA2E15" w:rsidP="00CA2E15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CA2E15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CA2E15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3" w:type="dxa"/>
          </w:tcPr>
          <w:p w:rsidR="00124C71" w:rsidRDefault="00124C71" w:rsidP="00CA2E15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713" w:type="dxa"/>
          </w:tcPr>
          <w:p w:rsidR="00124C71" w:rsidRDefault="00124C71" w:rsidP="00CA2E15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CA2E15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CA2E15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A2E15" w:rsidTr="00CA2E15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CA2E15" w:rsidRPr="006C2959" w:rsidRDefault="00CA2E15" w:rsidP="00CA2E1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CA2E15" w:rsidRPr="006C2959" w:rsidRDefault="00CA2E15" w:rsidP="00CA2E15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ЭОР-самостоятельная работа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15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https://www.youtube.com/watch?v=aR8EnMQ5I6c&amp;list=PLvtJKssE5Nri7UdukCXV7-uwDQsmMDQ4r&amp;index=4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тетради</w:t>
            </w:r>
          </w:p>
        </w:tc>
      </w:tr>
      <w:tr w:rsidR="00CA2E15" w:rsidTr="00CA2E15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CA2E15" w:rsidRPr="006C2959" w:rsidRDefault="00CA2E15" w:rsidP="00CA2E1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CA2E15" w:rsidRPr="006C2959" w:rsidRDefault="00CA2E15" w:rsidP="00CA2E15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доходов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п.24, учебник, https://www.youtube.com/watch?v=NAr3lbxSv5Y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207-208, вопросы и задания</w:t>
            </w:r>
          </w:p>
        </w:tc>
      </w:tr>
      <w:tr w:rsidR="00AE18A8" w:rsidTr="00E4277F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18A8" w:rsidRDefault="00AE18A8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18A8" w:rsidRDefault="00AE18A8" w:rsidP="00CA2E15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AE18A8" w:rsidRPr="006C2959" w:rsidRDefault="00AE18A8" w:rsidP="00CA2E15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AE18A8" w:rsidRPr="006C2959" w:rsidRDefault="00AE18A8" w:rsidP="00CA2E15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AE18A8" w:rsidRDefault="00AE18A8" w:rsidP="00D82E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AE18A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Построение изометрии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Default="00AE18A8" w:rsidP="00AE1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9" w:history="1">
              <w:r w:rsidRPr="00E60D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https://vk.com/away.php?to=https%3A%2F%2Fyadi.sk%2Fi%2FqbRuQkCxbOPCJQ&amp;cc_key</w:t>
              </w:r>
            </w:hyperlink>
            <w:r w:rsidRP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</w:p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AE18A8" w:rsidRDefault="00AE18A8" w:rsidP="00D82E4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E18A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Выполнить задания с видео</w:t>
            </w:r>
          </w:p>
        </w:tc>
      </w:tr>
      <w:tr w:rsidR="00AE18A8" w:rsidTr="00E908FF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18A8" w:rsidRDefault="00AE18A8" w:rsidP="00CA2E15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AE18A8" w:rsidRPr="00CA2E15" w:rsidRDefault="00AE18A8" w:rsidP="00E908F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AE18A8" w:rsidTr="00CA2E15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18A8" w:rsidRDefault="00AE18A8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18A8" w:rsidRDefault="00AE18A8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AE18A8" w:rsidRPr="006C2959" w:rsidRDefault="00AE18A8" w:rsidP="00CA2E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ЭОР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теста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"Present Perfect/Present Perfect Progressive"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20" w:tgtFrame="_parent" w:history="1">
              <w:r w:rsidR="00AE18A8" w:rsidRPr="00CA2E1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https://lizasenglish.ru/grammatika/onlajn-test-present-perfect-present-perfect-continuous.html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задание теста и прислать(скопировать)результаты </w:t>
            </w:r>
          </w:p>
        </w:tc>
      </w:tr>
      <w:tr w:rsidR="00AE18A8" w:rsidTr="00CA2E15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AE18A8" w:rsidRDefault="00AE18A8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18A8" w:rsidRDefault="00AE18A8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AE18A8" w:rsidRPr="006C2959" w:rsidRDefault="00AE18A8" w:rsidP="00CA2E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пом. ЭОР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Употребление обращений. Анализ ошибок, допущенных в контрольном тестировании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8A8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AE18A8" w:rsidRPr="00CA2E1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https://www.youtube.com/watch?v=qfnIsN5LdWM</w:t>
              </w:r>
            </w:hyperlink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переписать таблицу из видео по ссылке   https://www.youtube.com/watch?v=46NNfDGTEkw</w:t>
            </w:r>
          </w:p>
        </w:tc>
      </w:tr>
      <w:tr w:rsidR="00AE18A8" w:rsidRPr="00246411" w:rsidTr="00CA2E15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AE18A8" w:rsidRDefault="00AE18A8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18A8" w:rsidRDefault="00AE18A8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AE18A8" w:rsidRPr="006C2959" w:rsidRDefault="00AE18A8" w:rsidP="00CA2E1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пом. ЭОР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2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5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учебника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Present Perfect Progressive -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ошибками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22" w:history="1">
              <w:r w:rsidR="00AE18A8" w:rsidRPr="00CA2E1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https://learnenglish100.com/present-perfect-continuous-quiz-english-online-exercises/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A8" w:rsidRPr="00CA2E15" w:rsidRDefault="00AE18A8" w:rsidP="00CA2E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CD25CF" w:rsidRPr="00AE18A8" w:rsidRDefault="00CD25CF" w:rsidP="00124C71">
      <w:pPr>
        <w:tabs>
          <w:tab w:val="left" w:pos="3865"/>
        </w:tabs>
        <w:rPr>
          <w:rFonts w:ascii="Times New Roman"/>
          <w:sz w:val="20"/>
          <w:lang w:val="en-US"/>
        </w:rPr>
      </w:pPr>
    </w:p>
    <w:p w:rsidR="009E5131" w:rsidRPr="00AE18A8" w:rsidRDefault="009E5131" w:rsidP="00124C71">
      <w:pPr>
        <w:tabs>
          <w:tab w:val="left" w:pos="3865"/>
        </w:tabs>
        <w:rPr>
          <w:rFonts w:ascii="Times New Roman"/>
          <w:sz w:val="20"/>
          <w:lang w:val="en-US"/>
        </w:rPr>
      </w:pPr>
    </w:p>
    <w:p w:rsidR="00CA2E15" w:rsidRPr="00AE18A8" w:rsidRDefault="00CA2E15" w:rsidP="00124C71">
      <w:pPr>
        <w:tabs>
          <w:tab w:val="left" w:pos="3865"/>
        </w:tabs>
        <w:rPr>
          <w:rFonts w:ascii="Times New Roman"/>
          <w:sz w:val="20"/>
          <w:lang w:val="en-US"/>
        </w:rPr>
      </w:pPr>
    </w:p>
    <w:p w:rsidR="001878EB" w:rsidRPr="00AE18A8" w:rsidRDefault="001878EB" w:rsidP="00124C71">
      <w:pPr>
        <w:tabs>
          <w:tab w:val="left" w:pos="3865"/>
        </w:tabs>
        <w:rPr>
          <w:rFonts w:ascii="Times New Roman"/>
          <w:sz w:val="20"/>
          <w:lang w:val="en-US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CA2E15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4677"/>
        <w:gridCol w:w="2835"/>
      </w:tblGrid>
      <w:tr w:rsidR="001878EB" w:rsidTr="00CA2E15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CA2E15" w:rsidP="001A6C11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1878EB" w:rsidRPr="00301B53">
              <w:rPr>
                <w:b/>
                <w:sz w:val="36"/>
              </w:rPr>
              <w:t xml:space="preserve">, </w:t>
            </w:r>
            <w:r w:rsidR="001A6C11">
              <w:rPr>
                <w:b/>
                <w:color w:val="FF0000"/>
                <w:sz w:val="36"/>
              </w:rPr>
              <w:t>10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CA2E15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CA2E15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CA2E15" w:rsidTr="00CA2E15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2E15" w:rsidRPr="001A6C11" w:rsidRDefault="00CA2E15" w:rsidP="001A6C11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9.00 –</w:t>
            </w:r>
          </w:p>
          <w:p w:rsidR="00CA2E15" w:rsidRPr="001A6C11" w:rsidRDefault="00CA2E15" w:rsidP="001A6C11">
            <w:pPr>
              <w:pStyle w:val="TableParagraph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1A6C11" w:rsidRDefault="00CA2E15" w:rsidP="00CA2E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A6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E15" w:rsidTr="00CA2E15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2E15" w:rsidRPr="001A6C11" w:rsidRDefault="00CA2E15" w:rsidP="001A6C11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9.50 –</w:t>
            </w:r>
          </w:p>
          <w:p w:rsidR="00CA2E15" w:rsidRPr="001A6C11" w:rsidRDefault="00CA2E15" w:rsidP="001A6C11">
            <w:pPr>
              <w:pStyle w:val="TableParagraph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1A6C11" w:rsidRDefault="00CA2E15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признак подобия, </w:t>
            </w: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https://www.youtube.com/channel/UCnooVihOGi-BLP20XdW_vBw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552(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557(в), 558, 556</w:t>
            </w:r>
          </w:p>
        </w:tc>
      </w:tr>
      <w:tr w:rsidR="00CA2E15" w:rsidTr="00CA2E15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2E15" w:rsidRPr="001A6C11" w:rsidRDefault="00CA2E15" w:rsidP="001A6C11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10.40 –</w:t>
            </w:r>
          </w:p>
          <w:p w:rsidR="00CA2E15" w:rsidRPr="001A6C11" w:rsidRDefault="00CA2E15" w:rsidP="001A6C11">
            <w:pPr>
              <w:pStyle w:val="TableParagraph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1A6C11" w:rsidRDefault="00CA2E15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у=ax2 + </w:t>
            </w:r>
            <w:proofErr w:type="spellStart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bx</w:t>
            </w:r>
            <w:proofErr w:type="spellEnd"/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c</w:t>
            </w: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 задач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CA2E15"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https://www.youtube.com/watch?v=aRmzjgq0vng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369 (в, г), стр. 99; № 370 (г, д), стр. 99; № 371 (ж, з), стр. 100; № 372*.</w:t>
            </w:r>
          </w:p>
        </w:tc>
      </w:tr>
      <w:tr w:rsidR="001878EB" w:rsidTr="00E908FF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CA2E15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EB" w:rsidRPr="001A6C11" w:rsidRDefault="001878EB" w:rsidP="001A6C11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CA2E15" w:rsidTr="00CA2E15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A2E15" w:rsidRDefault="00CA2E15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A2E15" w:rsidRDefault="00CA2E15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2E15" w:rsidRPr="001A6C11" w:rsidRDefault="00CA2E15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1A6C11" w:rsidRDefault="00CA2E15" w:rsidP="00CA2E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Панорама родного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A2E1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https://www.youtube.com/watch?v=a5l-Gq-3Sc0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15" w:rsidRPr="00CA2E15" w:rsidRDefault="00CA2E15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6411" w:rsidTr="00CA2E15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246411" w:rsidRDefault="00246411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6411" w:rsidRDefault="00246411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6411" w:rsidRPr="001A6C11" w:rsidRDefault="002464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12.20 – 12.50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872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1A6C11" w:rsidRDefault="00246411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246411" w:rsidRDefault="00246411" w:rsidP="0024641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641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«Проектирование как сфера</w:t>
            </w:r>
          </w:p>
          <w:p w:rsidR="00246411" w:rsidRPr="00246411" w:rsidRDefault="00246411" w:rsidP="002464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4641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профессиональной деятельности»</w:t>
            </w:r>
          </w:p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Default="00246411" w:rsidP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A37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https://clck.ru/MuDT9</w:t>
              </w:r>
            </w:hyperlink>
          </w:p>
          <w:p w:rsidR="00246411" w:rsidRPr="00CA2E15" w:rsidRDefault="00246411" w:rsidP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246411" w:rsidTr="00CA2E15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246411" w:rsidRDefault="00246411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6411" w:rsidRDefault="00246411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6411" w:rsidRPr="001A6C11" w:rsidRDefault="002464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13.10 – 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1A6C11" w:rsidRDefault="00246411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7" w:history="1">
              <w:r w:rsidRPr="00CA2E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https://www.youtube.com/watch?v=sz_eJyCuShw</w:t>
              </w:r>
            </w:hyperlink>
          </w:p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</w:t>
            </w:r>
          </w:p>
        </w:tc>
      </w:tr>
      <w:tr w:rsidR="00246411" w:rsidTr="00CA2E15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246411" w:rsidRDefault="00246411" w:rsidP="00CA2E1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46411" w:rsidRDefault="00246411" w:rsidP="00CA2E1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6411" w:rsidRPr="001A6C11" w:rsidRDefault="002464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1A6C11">
              <w:rPr>
                <w:sz w:val="28"/>
                <w:szCs w:val="28"/>
              </w:rPr>
              <w:t>14.00 –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1A6C11" w:rsidRDefault="00246411" w:rsidP="00CA2E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 в волейбол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CA2E15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11" w:rsidRPr="00CA2E15" w:rsidRDefault="00246411" w:rsidP="00CA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bookmarkStart w:id="0" w:name="_GoBack"/>
            <w:bookmarkEnd w:id="0"/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1A6C11">
        <w:rPr>
          <w:rFonts w:ascii="Arial" w:hAnsi="Arial"/>
          <w:b/>
          <w:i/>
          <w:color w:val="FF0000"/>
          <w:sz w:val="56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106"/>
        <w:gridCol w:w="3260"/>
        <w:gridCol w:w="4678"/>
        <w:gridCol w:w="3238"/>
      </w:tblGrid>
      <w:tr w:rsidR="001878EB" w:rsidTr="001A6C11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A6C11" w:rsidP="001A6C11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878EB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CA2E15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CA2E15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878EB" w:rsidRDefault="001878EB" w:rsidP="00CA2E15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1A6C11" w:rsidTr="001A6C11">
        <w:trPr>
          <w:trHeight w:val="67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9.00 –</w:t>
            </w:r>
          </w:p>
          <w:p w:rsidR="001A6C11" w:rsidRPr="00E4277F" w:rsidRDefault="001A6C11" w:rsidP="001A6C11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п.24, учебник, https://www.youtube.com/watch?v=NAr3lbxSv5Y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207-208, вопросы и задания</w:t>
            </w:r>
          </w:p>
        </w:tc>
      </w:tr>
      <w:tr w:rsidR="001A6C11" w:rsidTr="001A6C11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9.50 –</w:t>
            </w:r>
          </w:p>
          <w:p w:rsidR="001A6C11" w:rsidRPr="00E4277F" w:rsidRDefault="001A6C11" w:rsidP="001A6C11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10.20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прием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246411" w:rsidP="001A6C1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1A6C11" w:rsidRPr="001A6C11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https://www.youtube.com/watch?v=9YzQIUMp2kM</w:t>
              </w:r>
            </w:hyperlink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A6C11" w:rsidTr="001A6C11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2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10.40 –</w:t>
            </w:r>
          </w:p>
          <w:p w:rsidR="001A6C11" w:rsidRPr="00E4277F" w:rsidRDefault="001A6C11" w:rsidP="001A6C11">
            <w:pPr>
              <w:pStyle w:val="TableParagraph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11.10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 подача. Прием мяча снизу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246411" w:rsidP="001A6C1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1A6C11" w:rsidRPr="001A6C11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https://youtu.be/3ZXzWjmDh30</w:t>
              </w:r>
            </w:hyperlink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техники подачи. 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тация приема мяча снизу</w:t>
            </w:r>
          </w:p>
        </w:tc>
      </w:tr>
      <w:tr w:rsidR="001878EB" w:rsidTr="001A6C11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1878EB" w:rsidRDefault="001878EB" w:rsidP="00CA2E15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B" w:rsidRPr="001A6C11" w:rsidRDefault="001878EB" w:rsidP="00E4277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1A6C11" w:rsidTr="001A6C11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Вставны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учебник, параграф 38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упр. 450, 454</w:t>
            </w:r>
          </w:p>
        </w:tc>
      </w:tr>
      <w:tr w:rsidR="001A6C11" w:rsidTr="001A6C11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12.20 – 12.50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246411" w:rsidP="001A6C1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1A6C11" w:rsidRPr="001A6C11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https://yandex.ru/video/preview/?filmId=9209741082582848623&amp;text</w:t>
              </w:r>
            </w:hyperlink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A6C11" w:rsidTr="001A6C11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1A6C11" w:rsidRDefault="001A6C11" w:rsidP="001A6C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A6C11" w:rsidRDefault="001A6C11" w:rsidP="001A6C11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6C11" w:rsidRPr="00E4277F" w:rsidRDefault="001A6C11" w:rsidP="001A6C11">
            <w:pPr>
              <w:pStyle w:val="TableParagraph"/>
              <w:spacing w:before="59"/>
              <w:ind w:right="224"/>
              <w:rPr>
                <w:sz w:val="28"/>
                <w:szCs w:val="28"/>
              </w:rPr>
            </w:pPr>
            <w:r w:rsidRPr="00E4277F">
              <w:rPr>
                <w:sz w:val="28"/>
                <w:szCs w:val="28"/>
              </w:rPr>
              <w:t>13.10 – 13.40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11" w:rsidRPr="001A6C11" w:rsidRDefault="001A6C11" w:rsidP="001A6C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117C56"/>
    <w:rsid w:val="00124C71"/>
    <w:rsid w:val="001878EB"/>
    <w:rsid w:val="001A6C11"/>
    <w:rsid w:val="00246411"/>
    <w:rsid w:val="00301B53"/>
    <w:rsid w:val="003150D3"/>
    <w:rsid w:val="004415AD"/>
    <w:rsid w:val="005A0078"/>
    <w:rsid w:val="006820AF"/>
    <w:rsid w:val="006C2959"/>
    <w:rsid w:val="007748C2"/>
    <w:rsid w:val="008712FC"/>
    <w:rsid w:val="008D54DD"/>
    <w:rsid w:val="009D1764"/>
    <w:rsid w:val="009E5131"/>
    <w:rsid w:val="00A5012F"/>
    <w:rsid w:val="00A671DB"/>
    <w:rsid w:val="00AC24F9"/>
    <w:rsid w:val="00AE18A8"/>
    <w:rsid w:val="00CA2E15"/>
    <w:rsid w:val="00CD25CF"/>
    <w:rsid w:val="00E4277F"/>
    <w:rsid w:val="00E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A2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A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gagarinskiy-urok-kosmos-eto-my-323d832f-7082-4c14-b5bf-7cb281b20e7b" TargetMode="External"/><Relationship Id="rId13" Type="http://schemas.openxmlformats.org/officeDocument/2006/relationships/hyperlink" Target="https://kosmo-museum.ru/static_pages/gagarinskiy-urok-kosmos-eto-my-323d832f-7082-4c14-b5bf-7cb281b20e7b" TargetMode="External"/><Relationship Id="rId18" Type="http://schemas.openxmlformats.org/officeDocument/2006/relationships/hyperlink" Target="https://www.youtube.com/watch?v=aR8EnMQ5I6c&amp;list=PLvtJKssE5Nri7UdukCXV7-uwDQsmMDQ4r&amp;index=4" TargetMode="External"/><Relationship Id="rId26" Type="http://schemas.openxmlformats.org/officeDocument/2006/relationships/hyperlink" Target="https://clck.ru/MuDT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fnIsN5LdWM" TargetMode="External"/><Relationship Id="rId7" Type="http://schemas.openxmlformats.org/officeDocument/2006/relationships/hyperlink" Target="https://yadi.sk/d/fjusd-v22RzHZQ" TargetMode="External"/><Relationship Id="rId12" Type="http://schemas.openxmlformats.org/officeDocument/2006/relationships/hyperlink" Target="https://lizasenglish.ru/grammatika/onlajn-test-present-perfect-present-perfect-continuous.html" TargetMode="External"/><Relationship Id="rId17" Type="http://schemas.openxmlformats.org/officeDocument/2006/relationships/hyperlink" Target="https://uchebnik-skachatj-besplatno.com/&#1040;&#1085;&#1075;&#1083;&#1080;&#1081;&#1089;&#1082;&#1080;&#1081;%20&#1103;&#1079;&#1099;&#1082;/&#1040;&#1085;&#1075;&#1083;&#1080;&#1081;&#1089;&#1082;&#1080;&#1081;%20&#1103;&#1079;&#1099;&#1082;%208%20&#1082;&#1083;&#1072;&#1089;&#1089;%20&#1056;&#1072;&#1073;&#1086;&#1095;&#1072;&#1103;%20&#1090;&#1077;&#1090;&#1088;&#1072;&#1076;&#1100;%20&#1050;&#1091;&#1079;&#1086;&#1074;&#1083;&#1077;&#1074;/index.html" TargetMode="External"/><Relationship Id="rId25" Type="http://schemas.openxmlformats.org/officeDocument/2006/relationships/hyperlink" Target="https://www.youtube.com/watch?v=aRmzjgq0vn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4y2PAcxW_90" TargetMode="External"/><Relationship Id="rId20" Type="http://schemas.openxmlformats.org/officeDocument/2006/relationships/hyperlink" Target="https://lizasenglish.ru/grammatika/onlajn-test-present-perfect-present-perfect-continuous.html" TargetMode="External"/><Relationship Id="rId29" Type="http://schemas.openxmlformats.org/officeDocument/2006/relationships/hyperlink" Target="https://www.youtube.com/watch?v=9YzQIUMp2k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8EnMQ5I6c&amp;list=PLvtJKssE5Nri7UdukCXV7-uwDQsmMDQ4r&amp;index=4" TargetMode="External"/><Relationship Id="rId11" Type="http://schemas.openxmlformats.org/officeDocument/2006/relationships/hyperlink" Target="https://vk.com/away.php?to=https%3A%2F%2Fyadi.sk%2Fi%2FqbRuQkCxbOPCJQ&amp;cc_key" TargetMode="External"/><Relationship Id="rId24" Type="http://schemas.openxmlformats.org/officeDocument/2006/relationships/hyperlink" Target="https://www.youtube.com/channel/UCnooVihOGi-BLP20XdW_vB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?filmId=9209741082582848623&amp;text" TargetMode="External"/><Relationship Id="rId15" Type="http://schemas.openxmlformats.org/officeDocument/2006/relationships/hyperlink" Target="https://yandex.ru/video/preview/?filmId=9209741082582848623&amp;text" TargetMode="External"/><Relationship Id="rId23" Type="http://schemas.openxmlformats.org/officeDocument/2006/relationships/hyperlink" Target="https://kosmo-museum.ru/static_pages/gagarinskiy-urok-kosmos-eto-my-323d832f-7082-4c14-b5bf-7cb281b20e7b" TargetMode="External"/><Relationship Id="rId28" Type="http://schemas.openxmlformats.org/officeDocument/2006/relationships/hyperlink" Target="https://www.youtube.com/watch?v=l4-TQhYv4vM" TargetMode="External"/><Relationship Id="rId10" Type="http://schemas.openxmlformats.org/officeDocument/2006/relationships/hyperlink" Target="https://uchebnik-skachatj-besplatno.com/&#1040;&#1085;&#1075;&#1083;&#1080;&#1081;&#1089;&#1082;&#1080;&#1081;%20&#1103;&#1079;&#1099;&#1082;/&#1040;&#1085;&#1075;&#1083;&#1080;&#1081;&#1089;&#1082;&#1080;&#1081;%20&#1103;&#1079;&#1099;&#1082;%208%20&#1082;&#1083;&#1072;&#1089;&#1089;%20&#1056;&#1072;&#1073;&#1086;&#1095;&#1072;&#1103;%20&#1090;&#1077;&#1090;&#1088;&#1072;&#1076;&#1100;%20&#1050;&#1091;&#1079;&#1086;&#1074;&#1083;&#1077;&#1074;/index.html" TargetMode="External"/><Relationship Id="rId19" Type="http://schemas.openxmlformats.org/officeDocument/2006/relationships/hyperlink" Target="https://vk.com/away.php?to=https%3A%2F%2Fyadi.sk%2Fi%2FqbRuQkCxbOPCJQ&amp;cc_key" TargetMode="External"/><Relationship Id="rId31" Type="http://schemas.openxmlformats.org/officeDocument/2006/relationships/hyperlink" Target="https://yandex.ru/video/preview/?filmId=9209741082582848623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ZXzWjmDh30" TargetMode="External"/><Relationship Id="rId14" Type="http://schemas.openxmlformats.org/officeDocument/2006/relationships/hyperlink" Target="https://drive.google.com/open?id=1VzTLALI1gPD1HJLMHud4Ng_gTI40P23ppP5pRHKbOUA" TargetMode="External"/><Relationship Id="rId22" Type="http://schemas.openxmlformats.org/officeDocument/2006/relationships/hyperlink" Target="https://learnenglish100.com/present-perfect-continuous-quiz-english-online-exercises/" TargetMode="External"/><Relationship Id="rId27" Type="http://schemas.openxmlformats.org/officeDocument/2006/relationships/hyperlink" Target="https://www.youtube.com/watch?v=sz_eJyCuShw" TargetMode="External"/><Relationship Id="rId30" Type="http://schemas.openxmlformats.org/officeDocument/2006/relationships/hyperlink" Target="https://youtu.be/3ZXzWjmDh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4</cp:revision>
  <dcterms:created xsi:type="dcterms:W3CDTF">2020-04-09T13:21:00Z</dcterms:created>
  <dcterms:modified xsi:type="dcterms:W3CDTF">2020-04-10T07:38:00Z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