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CF" w:rsidRDefault="004415A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8D54DD">
        <w:rPr>
          <w:rFonts w:ascii="Arial" w:hAnsi="Arial"/>
          <w:b/>
          <w:color w:val="0000FF"/>
          <w:spacing w:val="-9"/>
          <w:sz w:val="56"/>
        </w:rPr>
        <w:t>РАСПИСАНИЕ</w:t>
      </w:r>
      <w:r>
        <w:rPr>
          <w:rFonts w:ascii="Arial" w:hAnsi="Arial"/>
          <w:b/>
          <w:color w:val="0000FF"/>
          <w:spacing w:val="-9"/>
          <w:sz w:val="56"/>
        </w:rPr>
        <w:t xml:space="preserve"> </w:t>
      </w:r>
      <w:r w:rsidR="006C2959">
        <w:rPr>
          <w:rFonts w:ascii="Arial" w:hAnsi="Arial"/>
          <w:b/>
          <w:color w:val="0000FF"/>
          <w:sz w:val="56"/>
        </w:rPr>
        <w:t>ЗАНЯТИЙ ДЛЯ 8</w:t>
      </w:r>
      <w:r w:rsidR="008D54DD">
        <w:rPr>
          <w:rFonts w:ascii="Arial" w:hAnsi="Arial"/>
          <w:b/>
          <w:color w:val="0000FF"/>
          <w:sz w:val="56"/>
        </w:rPr>
        <w:t>«А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150D3">
        <w:rPr>
          <w:rFonts w:ascii="Arial" w:hAnsi="Arial"/>
          <w:b/>
          <w:i/>
          <w:color w:val="FF0000"/>
          <w:sz w:val="56"/>
        </w:rPr>
        <w:t>ПЯТНИЦУ</w:t>
      </w:r>
    </w:p>
    <w:p w:rsidR="00CD25CF" w:rsidRDefault="00CD25CF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410"/>
        <w:gridCol w:w="3686"/>
        <w:gridCol w:w="4394"/>
        <w:gridCol w:w="2551"/>
      </w:tblGrid>
      <w:tr w:rsidR="00CD25CF" w:rsidTr="003150D3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3150D3" w:rsidP="003150D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  <w:r w:rsidR="00301B53" w:rsidRPr="00301B53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10</w:t>
            </w:r>
            <w:r w:rsidR="004415AD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3150D3" w:rsidTr="003150D3">
        <w:trPr>
          <w:trHeight w:val="706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150D3" w:rsidRDefault="003150D3" w:rsidP="003150D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1"/>
              <w:rPr>
                <w:sz w:val="28"/>
              </w:rPr>
            </w:pPr>
            <w:r w:rsidRPr="003150D3">
              <w:rPr>
                <w:sz w:val="28"/>
              </w:rPr>
              <w:t>9.00 –</w:t>
            </w:r>
          </w:p>
          <w:p w:rsidR="003150D3" w:rsidRPr="003150D3" w:rsidRDefault="003150D3" w:rsidP="003150D3">
            <w:pPr>
              <w:pStyle w:val="TableParagraph"/>
              <w:rPr>
                <w:sz w:val="28"/>
              </w:rPr>
            </w:pPr>
            <w:r w:rsidRPr="003150D3">
              <w:rPr>
                <w:sz w:val="28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150D3" w:rsidTr="003150D3">
        <w:trPr>
          <w:trHeight w:val="789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150D3" w:rsidRDefault="003150D3" w:rsidP="003150D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1"/>
              <w:rPr>
                <w:sz w:val="28"/>
              </w:rPr>
            </w:pPr>
            <w:r w:rsidRPr="003150D3">
              <w:rPr>
                <w:sz w:val="28"/>
              </w:rPr>
              <w:t>9.50 –</w:t>
            </w:r>
          </w:p>
          <w:p w:rsidR="003150D3" w:rsidRPr="003150D3" w:rsidRDefault="003150D3" w:rsidP="003150D3">
            <w:pPr>
              <w:pStyle w:val="TableParagraph"/>
              <w:rPr>
                <w:sz w:val="28"/>
              </w:rPr>
            </w:pPr>
            <w:r w:rsidRPr="003150D3">
              <w:rPr>
                <w:sz w:val="28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внутриутробное развитие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150D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#ЗНАЧ!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150D3" w:rsidTr="003150D3">
        <w:trPr>
          <w:trHeight w:val="687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150D3" w:rsidRDefault="003150D3" w:rsidP="003150D3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2"/>
              <w:rPr>
                <w:sz w:val="28"/>
              </w:rPr>
            </w:pPr>
            <w:r w:rsidRPr="003150D3">
              <w:rPr>
                <w:sz w:val="28"/>
              </w:rPr>
              <w:t>10.40 –</w:t>
            </w:r>
          </w:p>
          <w:p w:rsidR="003150D3" w:rsidRPr="003150D3" w:rsidRDefault="003150D3" w:rsidP="003150D3">
            <w:pPr>
              <w:pStyle w:val="TableParagraph"/>
              <w:rPr>
                <w:sz w:val="28"/>
              </w:rPr>
            </w:pPr>
            <w:r w:rsidRPr="003150D3">
              <w:rPr>
                <w:sz w:val="28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Особенности  экономики России.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https://yandex.ru/video/preview/?filmId=9209741082582848623&amp;text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Пар.№39, задания 1,6 письменно</w:t>
            </w:r>
            <w:proofErr w:type="gramStart"/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тр161.</w:t>
            </w:r>
          </w:p>
        </w:tc>
      </w:tr>
      <w:tr w:rsidR="00CD25CF" w:rsidTr="00A5012F">
        <w:trPr>
          <w:trHeight w:val="382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CF" w:rsidRPr="003150D3" w:rsidRDefault="004415AD" w:rsidP="003150D3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11.10 – 11.40</w:t>
            </w:r>
          </w:p>
        </w:tc>
      </w:tr>
      <w:tr w:rsidR="003150D3" w:rsidTr="003150D3">
        <w:trPr>
          <w:trHeight w:val="774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3150D3">
              <w:rPr>
                <w:sz w:val="28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ЭОР-самостоятельная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https://www.youtube.com/watch?v=aR8EnMQ5I6c&amp;list=PLvtJKssE5Nri7UdukCXV7-uwDQsmMDQ4r&amp;index=4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 в тетради</w:t>
            </w:r>
          </w:p>
        </w:tc>
      </w:tr>
      <w:tr w:rsidR="003150D3" w:rsidTr="003150D3">
        <w:trPr>
          <w:trHeight w:val="829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3150D3">
              <w:rPr>
                <w:sz w:val="28"/>
              </w:rPr>
              <w:t>12.20 – 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Вводные слова и вводные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учебник, параграф 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упр. 439, 443</w:t>
            </w:r>
          </w:p>
        </w:tc>
      </w:tr>
      <w:tr w:rsidR="003150D3" w:rsidTr="003150D3">
        <w:trPr>
          <w:trHeight w:val="822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9"/>
              <w:ind w:right="224"/>
              <w:rPr>
                <w:sz w:val="28"/>
              </w:rPr>
            </w:pPr>
            <w:r w:rsidRPr="003150D3">
              <w:rPr>
                <w:sz w:val="28"/>
              </w:rPr>
              <w:t>13.10 – 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Работа в графическом редакторе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https://yadi.sk/d/fjusd-v22RzHZQ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150D3" w:rsidTr="003150D3">
        <w:trPr>
          <w:trHeight w:val="978"/>
        </w:trPr>
        <w:tc>
          <w:tcPr>
            <w:tcW w:w="851" w:type="dxa"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</w:tcPr>
          <w:p w:rsidR="003150D3" w:rsidRPr="003150D3" w:rsidRDefault="003150D3" w:rsidP="003150D3">
            <w:pPr>
              <w:pStyle w:val="TableParagraph"/>
              <w:spacing w:before="59"/>
              <w:ind w:right="224"/>
              <w:rPr>
                <w:sz w:val="28"/>
              </w:rPr>
            </w:pPr>
            <w:r>
              <w:rPr>
                <w:sz w:val="28"/>
              </w:rPr>
              <w:t>14.00 –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https://kosmo-museum.ru/static_pages/gagarinskiy-urok-kosmos-eto-my-323d832f-7082-4c14-b5bf-7cb281b20e7b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D25CF" w:rsidRDefault="00CD25CF" w:rsidP="005A0078">
      <w:pPr>
        <w:jc w:val="center"/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5A0078" w:rsidRDefault="005A0078" w:rsidP="005A0078">
      <w:pPr>
        <w:spacing w:before="51" w:line="249" w:lineRule="auto"/>
        <w:ind w:right="4832"/>
        <w:jc w:val="center"/>
        <w:rPr>
          <w:rFonts w:ascii="Arial" w:hAnsi="Arial"/>
          <w:b/>
          <w:color w:val="0000FF"/>
          <w:sz w:val="56"/>
        </w:rPr>
      </w:pPr>
      <w:r>
        <w:rPr>
          <w:rFonts w:ascii="Arial" w:hAnsi="Arial"/>
          <w:b/>
          <w:color w:val="0000FF"/>
          <w:sz w:val="56"/>
        </w:rPr>
        <w:lastRenderedPageBreak/>
        <w:t xml:space="preserve">                                </w:t>
      </w:r>
      <w:r w:rsidR="008D54DD"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1878EB">
        <w:rPr>
          <w:rFonts w:ascii="Arial" w:hAnsi="Arial"/>
          <w:b/>
          <w:color w:val="0000FF"/>
          <w:sz w:val="56"/>
        </w:rPr>
        <w:t xml:space="preserve">ЗАНЯТИЙ ДЛЯ </w:t>
      </w:r>
      <w:r>
        <w:rPr>
          <w:rFonts w:ascii="Arial" w:hAnsi="Arial"/>
          <w:b/>
          <w:color w:val="0000FF"/>
          <w:sz w:val="56"/>
        </w:rPr>
        <w:t xml:space="preserve">    </w:t>
      </w:r>
    </w:p>
    <w:p w:rsidR="008D54DD" w:rsidRPr="005A0078" w:rsidRDefault="005A0078" w:rsidP="005A0078">
      <w:pPr>
        <w:spacing w:before="51" w:line="249" w:lineRule="auto"/>
        <w:ind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                           </w:t>
      </w:r>
      <w:r w:rsidR="006C2959">
        <w:rPr>
          <w:rFonts w:ascii="Arial" w:hAnsi="Arial"/>
          <w:b/>
          <w:color w:val="0000FF"/>
          <w:sz w:val="56"/>
        </w:rPr>
        <w:t>8</w:t>
      </w:r>
      <w:r w:rsidR="008D54DD">
        <w:rPr>
          <w:rFonts w:ascii="Arial" w:hAnsi="Arial"/>
          <w:b/>
          <w:color w:val="0000FF"/>
          <w:sz w:val="56"/>
        </w:rPr>
        <w:t xml:space="preserve">«А» </w:t>
      </w:r>
      <w:r w:rsidR="008D54DD"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 w:rsidR="008D54DD">
        <w:rPr>
          <w:rFonts w:ascii="Arial" w:hAnsi="Arial"/>
          <w:b/>
          <w:i/>
          <w:color w:val="FF0000"/>
          <w:sz w:val="56"/>
        </w:rPr>
        <w:t xml:space="preserve">НА </w:t>
      </w:r>
      <w:r w:rsidR="003150D3">
        <w:rPr>
          <w:rFonts w:ascii="Arial" w:hAnsi="Arial"/>
          <w:b/>
          <w:i/>
          <w:color w:val="FF0000"/>
          <w:sz w:val="56"/>
        </w:rPr>
        <w:t>СУББОТУ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559"/>
        <w:gridCol w:w="2005"/>
        <w:gridCol w:w="2390"/>
        <w:gridCol w:w="2126"/>
        <w:gridCol w:w="6237"/>
        <w:gridCol w:w="2529"/>
      </w:tblGrid>
      <w:tr w:rsidR="00124C71" w:rsidTr="00E4277F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8D54DD" w:rsidRDefault="003150D3" w:rsidP="003150D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  <w:r w:rsidR="00124C71">
              <w:rPr>
                <w:b/>
                <w:sz w:val="36"/>
              </w:rPr>
              <w:t>,</w:t>
            </w:r>
            <w:r w:rsidR="008D54DD">
              <w:rPr>
                <w:b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11</w:t>
            </w:r>
            <w:r w:rsidR="00124C71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709" w:type="dxa"/>
            <w:textDirection w:val="btLr"/>
          </w:tcPr>
          <w:p w:rsidR="008D54DD" w:rsidRDefault="008D54DD" w:rsidP="00CA2E15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8D54DD" w:rsidRDefault="008D54DD" w:rsidP="00CA2E15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005" w:type="dxa"/>
          </w:tcPr>
          <w:p w:rsidR="008D54DD" w:rsidRDefault="008D54DD" w:rsidP="00CA2E15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390" w:type="dxa"/>
          </w:tcPr>
          <w:p w:rsidR="008D54DD" w:rsidRDefault="008D54DD" w:rsidP="00CA2E15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2126" w:type="dxa"/>
          </w:tcPr>
          <w:p w:rsidR="008D54DD" w:rsidRDefault="008D54DD" w:rsidP="00CA2E15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6237" w:type="dxa"/>
          </w:tcPr>
          <w:p w:rsidR="008D54DD" w:rsidRDefault="008D54DD" w:rsidP="00124C71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529" w:type="dxa"/>
          </w:tcPr>
          <w:p w:rsidR="008D54DD" w:rsidRDefault="008D54DD" w:rsidP="00CA2E15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3150D3" w:rsidTr="00CA2E15">
        <w:trPr>
          <w:trHeight w:val="769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150D3" w:rsidRDefault="003150D3" w:rsidP="003150D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3150D3" w:rsidRPr="005A0078" w:rsidRDefault="003150D3" w:rsidP="003150D3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9.00 –</w:t>
            </w:r>
          </w:p>
          <w:p w:rsidR="003150D3" w:rsidRPr="005A0078" w:rsidRDefault="003150D3" w:rsidP="003150D3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150D3">
              <w:rPr>
                <w:rFonts w:ascii="Times New Roman" w:hAnsi="Times New Roman" w:cs="Times New Roman"/>
                <w:sz w:val="24"/>
                <w:szCs w:val="24"/>
              </w:rPr>
              <w:t>Вставны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0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sz w:val="24"/>
                <w:szCs w:val="24"/>
              </w:rPr>
              <w:t>учебник, параграф 38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sz w:val="24"/>
                <w:szCs w:val="24"/>
              </w:rPr>
              <w:t>упр. 450, 454</w:t>
            </w:r>
          </w:p>
        </w:tc>
      </w:tr>
      <w:tr w:rsidR="003150D3" w:rsidTr="003150D3">
        <w:trPr>
          <w:trHeight w:val="896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150D3" w:rsidRDefault="003150D3" w:rsidP="003150D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3150D3" w:rsidRPr="005A0078" w:rsidRDefault="003150D3" w:rsidP="003150D3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9.50 –</w:t>
            </w:r>
          </w:p>
          <w:p w:rsidR="003150D3" w:rsidRPr="005A0078" w:rsidRDefault="003150D3" w:rsidP="003150D3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10.20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 w:rsidRPr="0031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культкра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подача. Прием мяча снизу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https://youtu.be/3ZXzWjmDh30</w:t>
              </w:r>
            </w:hyperlink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подачи. </w:t>
            </w:r>
            <w:proofErr w:type="spellStart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Эмитация</w:t>
            </w:r>
            <w:proofErr w:type="spellEnd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приема мяча снизу</w:t>
            </w:r>
          </w:p>
        </w:tc>
      </w:tr>
      <w:tr w:rsidR="003150D3" w:rsidTr="00E4277F">
        <w:trPr>
          <w:trHeight w:val="63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150D3" w:rsidRDefault="003150D3" w:rsidP="003150D3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3150D3" w:rsidRPr="005A0078" w:rsidRDefault="003150D3" w:rsidP="003150D3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10.40 –</w:t>
            </w:r>
          </w:p>
          <w:p w:rsidR="003150D3" w:rsidRPr="005A0078" w:rsidRDefault="003150D3" w:rsidP="003150D3">
            <w:pPr>
              <w:pStyle w:val="TableParagraph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11.10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gtFrame="_parent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https://uchebnik-skachatj-besplatno.com/Английский%20язык/Английский%20язык%208%20класс%20Рабочая%20тетрадь%20Кузовлев/index.html</w:t>
              </w:r>
            </w:hyperlink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тетрадь раздел 5 урок 2 </w:t>
            </w:r>
            <w:proofErr w:type="spellStart"/>
            <w:proofErr w:type="gramStart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1,2;урок 5 </w:t>
            </w:r>
            <w:proofErr w:type="spellStart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1-выполнить упражнения</w:t>
            </w:r>
          </w:p>
        </w:tc>
      </w:tr>
      <w:tr w:rsidR="008D54DD" w:rsidTr="00A5012F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D54DD" w:rsidRDefault="008D54DD" w:rsidP="00CA2E15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8D54DD" w:rsidRPr="003150D3" w:rsidRDefault="008D54DD" w:rsidP="00A5012F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11.10 – 11.40</w:t>
            </w:r>
          </w:p>
        </w:tc>
      </w:tr>
      <w:tr w:rsidR="003150D3" w:rsidTr="00E4277F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3150D3" w:rsidRPr="005A0078" w:rsidRDefault="003150D3" w:rsidP="003150D3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11.40 – 12.10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AE18A8" w:rsidP="0031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изометрии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history="1">
              <w:r w:rsidR="00AE18A8" w:rsidRPr="00E60D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https://vk.com/away.php?to=https%3A%2F%2Fyadi.sk%2Fi%2FqbRuQkCxbOPCJQ&amp;cc_key</w:t>
              </w:r>
            </w:hyperlink>
            <w:r w:rsidR="00AE18A8" w:rsidRPr="00AE1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  <w:p w:rsidR="00AE18A8" w:rsidRPr="003150D3" w:rsidRDefault="00AE18A8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AE18A8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задания с видео</w:t>
            </w:r>
          </w:p>
        </w:tc>
      </w:tr>
      <w:tr w:rsidR="003150D3" w:rsidTr="00CA2E15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3150D3" w:rsidRPr="005A0078" w:rsidRDefault="003150D3" w:rsidP="003150D3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12.20 – 12.50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proofErr w:type="spellEnd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ЭОР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"Present Perfect/Present Perfect Progressive"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2" w:tgtFrame="_parent" w:history="1">
              <w:r w:rsidR="003150D3" w:rsidRPr="003150D3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https://lizasenglish.ru/grammatika/onlajn-test-present-perfect-present-perfect-continuous.html</w:t>
              </w:r>
            </w:hyperlink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Pr="003150D3" w:rsidRDefault="003150D3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тест он-</w:t>
            </w:r>
            <w:proofErr w:type="spellStart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прислать (скопировать </w:t>
            </w:r>
            <w:proofErr w:type="gramStart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)р</w:t>
            </w:r>
            <w:proofErr w:type="gramEnd"/>
            <w:r w:rsidRPr="0031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</w:p>
        </w:tc>
      </w:tr>
      <w:tr w:rsidR="003150D3" w:rsidTr="00CA2E15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</w:tcPr>
          <w:p w:rsidR="003150D3" w:rsidRPr="005A0078" w:rsidRDefault="003150D3" w:rsidP="003150D3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5A0078">
              <w:rPr>
                <w:sz w:val="32"/>
                <w:szCs w:val="32"/>
              </w:rPr>
              <w:t>13.10 – 13.40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50D3" w:rsidTr="00CA2E15">
        <w:trPr>
          <w:trHeight w:val="800"/>
        </w:trPr>
        <w:tc>
          <w:tcPr>
            <w:tcW w:w="706" w:type="dxa"/>
            <w:tcBorders>
              <w:top w:val="nil"/>
              <w:bottom w:val="single" w:sz="12" w:space="0" w:color="000000"/>
            </w:tcBorders>
            <w:textDirection w:val="btLr"/>
          </w:tcPr>
          <w:p w:rsidR="003150D3" w:rsidRDefault="003150D3" w:rsidP="003150D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3150D3" w:rsidRDefault="003150D3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3150D3" w:rsidRPr="005A0078" w:rsidRDefault="003150D3" w:rsidP="003150D3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 – 14.30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0D3" w:rsidRDefault="003150D3" w:rsidP="00315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6C2959">
        <w:rPr>
          <w:rFonts w:ascii="Arial" w:hAnsi="Arial"/>
          <w:b/>
          <w:color w:val="0000FF"/>
          <w:sz w:val="56"/>
        </w:rPr>
        <w:t>ЗАНЯТИЙ ДЛЯ 8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150D3">
        <w:rPr>
          <w:rFonts w:ascii="Arial" w:hAnsi="Arial"/>
          <w:b/>
          <w:i/>
          <w:color w:val="FF0000"/>
          <w:sz w:val="56"/>
        </w:rPr>
        <w:t>ПЯТНИЦУ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822"/>
        <w:gridCol w:w="2132"/>
        <w:gridCol w:w="3685"/>
        <w:gridCol w:w="4961"/>
        <w:gridCol w:w="2808"/>
      </w:tblGrid>
      <w:tr w:rsidR="00CA2E15" w:rsidTr="00CA2E15">
        <w:trPr>
          <w:trHeight w:val="98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CA2E15">
            <w:pPr>
              <w:pStyle w:val="TableParagraph"/>
              <w:spacing w:before="36"/>
              <w:ind w:left="256" w:right="2321"/>
              <w:jc w:val="center"/>
              <w:rPr>
                <w:b/>
                <w:sz w:val="36"/>
              </w:rPr>
            </w:pPr>
            <w:r>
              <w:rPr>
                <w:sz w:val="36"/>
              </w:rPr>
              <w:t>Пятница,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10.04.2020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CA2E15" w:rsidRDefault="00CA2E15" w:rsidP="00CA2E15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CA2E15" w:rsidRDefault="00CA2E15" w:rsidP="00CA2E15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CA2E15" w:rsidRDefault="00CA2E15" w:rsidP="00CA2E15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CA2E15" w:rsidRDefault="00CA2E15" w:rsidP="00CA2E15">
            <w:pPr>
              <w:pStyle w:val="TableParagraph"/>
              <w:spacing w:before="272"/>
              <w:ind w:left="628" w:hanging="481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2E15" w:rsidRDefault="00CA2E15" w:rsidP="00CA2E15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A2E15" w:rsidRDefault="00CA2E15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CA2E15" w:rsidRDefault="00CA2E15" w:rsidP="00CA2E15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CA2E15" w:rsidTr="00CA2E15">
        <w:trPr>
          <w:trHeight w:val="8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3150D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CA2E15" w:rsidRPr="00CA2E15" w:rsidRDefault="00CA2E15" w:rsidP="003150D3">
            <w:pPr>
              <w:pStyle w:val="TableParagraph"/>
              <w:spacing w:before="51" w:line="436" w:lineRule="exact"/>
              <w:rPr>
                <w:sz w:val="28"/>
              </w:rPr>
            </w:pPr>
            <w:r w:rsidRPr="00CA2E15">
              <w:rPr>
                <w:sz w:val="28"/>
              </w:rPr>
              <w:t>9.00 –</w:t>
            </w:r>
          </w:p>
          <w:p w:rsidR="00CA2E15" w:rsidRPr="00CA2E15" w:rsidRDefault="00CA2E15" w:rsidP="003150D3">
            <w:pPr>
              <w:pStyle w:val="TableParagraph"/>
              <w:spacing w:line="436" w:lineRule="exact"/>
              <w:rPr>
                <w:sz w:val="28"/>
              </w:rPr>
            </w:pPr>
            <w:r w:rsidRPr="00CA2E15">
              <w:rPr>
                <w:sz w:val="28"/>
              </w:rPr>
              <w:t>9.30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https://kosmo-museum.ru/static_pages/gagarinskiy-urok-kosmos-eto-my-323d832f-7082-4c14-b5bf-7cb281b20e7b</w:t>
              </w:r>
            </w:hyperlink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E15" w:rsidTr="00CA2E15">
        <w:trPr>
          <w:trHeight w:val="85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3150D3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CA2E15" w:rsidRPr="00CA2E15" w:rsidRDefault="00CA2E15" w:rsidP="003150D3">
            <w:pPr>
              <w:pStyle w:val="TableParagraph"/>
              <w:spacing w:before="51" w:line="436" w:lineRule="exact"/>
              <w:rPr>
                <w:sz w:val="28"/>
              </w:rPr>
            </w:pPr>
            <w:r w:rsidRPr="00CA2E15">
              <w:rPr>
                <w:sz w:val="28"/>
              </w:rPr>
              <w:t>9.50 –</w:t>
            </w:r>
          </w:p>
          <w:p w:rsidR="00CA2E15" w:rsidRPr="00CA2E15" w:rsidRDefault="00CA2E15" w:rsidP="003150D3">
            <w:pPr>
              <w:pStyle w:val="TableParagraph"/>
              <w:spacing w:line="436" w:lineRule="exact"/>
              <w:rPr>
                <w:sz w:val="28"/>
              </w:rPr>
            </w:pPr>
            <w:r w:rsidRPr="00CA2E15">
              <w:rPr>
                <w:sz w:val="28"/>
              </w:rPr>
              <w:t>10.20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тестирование по теме "Обращение"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https://drive.google.com/open?id=1VzTLALI1gPD1HJLMHud4Ng_gTI40P23ppP5pRHKbOUA</w:t>
              </w:r>
            </w:hyperlink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по ссылке https://www.youtube.com/watch?v=46NNfDGTEkw</w:t>
            </w:r>
          </w:p>
        </w:tc>
      </w:tr>
      <w:tr w:rsidR="00CA2E15" w:rsidTr="00CA2E15">
        <w:trPr>
          <w:trHeight w:val="97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3150D3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CA2E15" w:rsidRPr="00CA2E15" w:rsidRDefault="00CA2E15" w:rsidP="003150D3">
            <w:pPr>
              <w:pStyle w:val="TableParagraph"/>
              <w:spacing w:before="52" w:line="436" w:lineRule="exact"/>
              <w:rPr>
                <w:sz w:val="28"/>
              </w:rPr>
            </w:pPr>
            <w:r w:rsidRPr="00CA2E15">
              <w:rPr>
                <w:sz w:val="28"/>
              </w:rPr>
              <w:t>10.40 –</w:t>
            </w:r>
          </w:p>
          <w:p w:rsidR="00CA2E15" w:rsidRPr="00CA2E15" w:rsidRDefault="00CA2E15" w:rsidP="003150D3">
            <w:pPr>
              <w:pStyle w:val="TableParagraph"/>
              <w:spacing w:line="436" w:lineRule="exact"/>
              <w:rPr>
                <w:sz w:val="28"/>
              </w:rPr>
            </w:pPr>
            <w:r w:rsidRPr="00CA2E15">
              <w:rPr>
                <w:sz w:val="28"/>
              </w:rPr>
              <w:t>11.10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 их классификация и свойства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П.39 конспект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https://obrazovaka.ru/test/kisloty-8-klass-po-himii.html      фото с результатом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</w:p>
        </w:tc>
      </w:tr>
      <w:tr w:rsidR="00CA2E15" w:rsidTr="00CA2E15">
        <w:trPr>
          <w:trHeight w:val="5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E908FF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A2E15">
              <w:rPr>
                <w:rFonts w:ascii="Times New Roman" w:hAnsi="Times New Roman" w:cs="Times New Roman"/>
                <w:b/>
                <w:sz w:val="28"/>
                <w:szCs w:val="24"/>
              </w:rPr>
              <w:t>ЗАВТРАК 11.10 – 11.40</w:t>
            </w:r>
          </w:p>
        </w:tc>
      </w:tr>
      <w:tr w:rsidR="00CA2E15" w:rsidTr="00CA2E15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CA2E15" w:rsidRPr="00CA2E15" w:rsidRDefault="00CA2E15" w:rsidP="003150D3">
            <w:pPr>
              <w:pStyle w:val="TableParagraph"/>
              <w:spacing w:before="59" w:line="235" w:lineRule="auto"/>
              <w:ind w:right="224"/>
              <w:rPr>
                <w:sz w:val="28"/>
              </w:rPr>
            </w:pPr>
            <w:r w:rsidRPr="00CA2E15">
              <w:rPr>
                <w:sz w:val="28"/>
              </w:rPr>
              <w:t>11.40 – 12.10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хозяйства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https://yandex.ru/video/preview/?filmId=9209741082582848623&amp;text</w:t>
              </w:r>
            </w:hyperlink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Пар, №38,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письменно,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157</w:t>
            </w:r>
          </w:p>
        </w:tc>
      </w:tr>
      <w:tr w:rsidR="00CA2E15" w:rsidTr="00CA2E15">
        <w:trPr>
          <w:trHeight w:val="83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3150D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3150D3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CA2E15" w:rsidRPr="00CA2E15" w:rsidRDefault="00CA2E15" w:rsidP="003150D3">
            <w:pPr>
              <w:pStyle w:val="TableParagraph"/>
              <w:spacing w:before="59" w:line="235" w:lineRule="auto"/>
              <w:ind w:right="224"/>
              <w:rPr>
                <w:sz w:val="28"/>
              </w:rPr>
            </w:pPr>
            <w:r w:rsidRPr="00CA2E15">
              <w:rPr>
                <w:sz w:val="28"/>
              </w:rPr>
              <w:t>12.20 – 12.50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3150D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https://youtu.be/4y2PAcxW_90</w:t>
              </w:r>
            </w:hyperlink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3150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№857</w:t>
            </w:r>
          </w:p>
        </w:tc>
      </w:tr>
      <w:tr w:rsidR="00CA2E15" w:rsidTr="00CA2E15">
        <w:trPr>
          <w:trHeight w:val="97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80" w:type="dxa"/>
          </w:tcPr>
          <w:p w:rsidR="00CA2E15" w:rsidRPr="00CA2E15" w:rsidRDefault="00CA2E15" w:rsidP="00CA2E15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CA2E15">
              <w:rPr>
                <w:sz w:val="28"/>
                <w:szCs w:val="28"/>
              </w:rPr>
              <w:t>13.10 – 13.40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урок через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 отсутствии связи просмотреть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https://youtu.be/kLCQCUBiZbw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</w:tr>
      <w:tr w:rsidR="00CA2E15" w:rsidTr="00CA2E15">
        <w:trPr>
          <w:trHeight w:val="978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E15" w:rsidRDefault="00CA2E15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</w:tcPr>
          <w:p w:rsidR="00CA2E15" w:rsidRPr="00CA2E15" w:rsidRDefault="00CA2E15" w:rsidP="00CA2E15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CA2E15">
              <w:rPr>
                <w:sz w:val="28"/>
                <w:szCs w:val="28"/>
              </w:rPr>
              <w:t>14.00 – 14.30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tgtFrame="_parent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https://uchebnik-skachatj-besplatno.com/Английский%20язык/Английский%20язык%208%20класс%20Рабочая%20тетрадь%20Кузовлев/index.html</w:t>
              </w:r>
            </w:hyperlink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тетрадь раздел 5 урок 2 упр1,2; урок 5 упр1-выполнить упражнения.</w:t>
            </w:r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Pr="00A671DB" w:rsidRDefault="00124C71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6C2959">
        <w:rPr>
          <w:rFonts w:ascii="Arial" w:hAnsi="Arial"/>
          <w:b/>
          <w:color w:val="0000FF"/>
          <w:sz w:val="56"/>
        </w:rPr>
        <w:t>ЗАНЯТИЙ ДЛЯ 8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CA2E15">
        <w:rPr>
          <w:rFonts w:ascii="Arial" w:hAnsi="Arial"/>
          <w:b/>
          <w:i/>
          <w:color w:val="FF0000"/>
          <w:sz w:val="56"/>
        </w:rPr>
        <w:t>СУББОТУ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23"/>
        <w:gridCol w:w="2713"/>
        <w:gridCol w:w="3382"/>
        <w:gridCol w:w="4820"/>
        <w:gridCol w:w="2387"/>
      </w:tblGrid>
      <w:tr w:rsidR="00124C71" w:rsidTr="00E908FF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CA2E15" w:rsidP="00CA2E15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  <w:r w:rsidR="00124C71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11</w:t>
            </w:r>
            <w:r w:rsidR="00124C71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CA2E15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CA2E15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23" w:type="dxa"/>
          </w:tcPr>
          <w:p w:rsidR="00124C71" w:rsidRDefault="00124C71" w:rsidP="00CA2E15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713" w:type="dxa"/>
          </w:tcPr>
          <w:p w:rsidR="00124C71" w:rsidRDefault="00124C71" w:rsidP="00CA2E15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382" w:type="dxa"/>
          </w:tcPr>
          <w:p w:rsidR="00124C71" w:rsidRDefault="00124C71" w:rsidP="008712FC">
            <w:pPr>
              <w:pStyle w:val="TableParagraph"/>
              <w:spacing w:before="272"/>
              <w:ind w:left="122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20" w:type="dxa"/>
          </w:tcPr>
          <w:p w:rsidR="00124C71" w:rsidRDefault="00124C71" w:rsidP="00CA2E15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387" w:type="dxa"/>
          </w:tcPr>
          <w:p w:rsidR="00124C71" w:rsidRDefault="00124C71" w:rsidP="00CA2E15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CA2E15" w:rsidTr="00CA2E15">
        <w:trPr>
          <w:trHeight w:val="676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2E15" w:rsidRDefault="00CA2E15" w:rsidP="00CA2E15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</w:tcPr>
          <w:p w:rsidR="00CA2E15" w:rsidRPr="006C2959" w:rsidRDefault="00CA2E15" w:rsidP="00CA2E15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9.00 –</w:t>
            </w:r>
          </w:p>
          <w:p w:rsidR="00CA2E15" w:rsidRPr="006C2959" w:rsidRDefault="00CA2E15" w:rsidP="00CA2E15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9.30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ЭОР-самостоятельная работа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Всемирная история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E15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https://www.youtube.com/watch?v=aR8EnMQ5I6c&amp;list=PLvtJKssE5Nri7UdukCXV7-uwDQsmMDQ4r&amp;index=4</w:t>
              </w:r>
            </w:hyperlink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 в тетради</w:t>
            </w:r>
          </w:p>
        </w:tc>
      </w:tr>
      <w:tr w:rsidR="00CA2E15" w:rsidTr="00CA2E15">
        <w:trPr>
          <w:trHeight w:val="83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2E15" w:rsidRDefault="00CA2E15" w:rsidP="00CA2E15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</w:tcPr>
          <w:p w:rsidR="00CA2E15" w:rsidRPr="006C2959" w:rsidRDefault="00CA2E15" w:rsidP="00CA2E15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9.50 –</w:t>
            </w:r>
          </w:p>
          <w:p w:rsidR="00CA2E15" w:rsidRPr="006C2959" w:rsidRDefault="00CA2E15" w:rsidP="00CA2E15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10.20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доходов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п.24, учебник, https://www.youtube.com/watch?v=NAr3lbxSv5Y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207-208, вопросы и задания</w:t>
            </w:r>
          </w:p>
        </w:tc>
      </w:tr>
      <w:tr w:rsidR="00AE18A8" w:rsidTr="00E4277F">
        <w:trPr>
          <w:trHeight w:val="80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E18A8" w:rsidRDefault="00AE18A8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E18A8" w:rsidRDefault="00AE18A8" w:rsidP="00CA2E15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</w:tcPr>
          <w:p w:rsidR="00AE18A8" w:rsidRPr="006C2959" w:rsidRDefault="00AE18A8" w:rsidP="00CA2E15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10.40 –</w:t>
            </w:r>
          </w:p>
          <w:p w:rsidR="00AE18A8" w:rsidRPr="006C2959" w:rsidRDefault="00AE18A8" w:rsidP="00CA2E15">
            <w:pPr>
              <w:pStyle w:val="TableParagraph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11.10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AE18A8" w:rsidRDefault="00AE18A8" w:rsidP="00D82E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ar-SA"/>
              </w:rPr>
            </w:pPr>
            <w:r w:rsidRPr="00AE18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Построение изометрии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Default="00AE18A8" w:rsidP="00AE18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9" w:history="1">
              <w:r w:rsidRPr="00E60D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https://vk.com/away.php?to=https%3A%2F%2Fyadi.sk%2Fi%2FqbRuQkCxbOPCJQ&amp;cc_key</w:t>
              </w:r>
            </w:hyperlink>
            <w:r w:rsidRPr="00AE1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AE18A8" w:rsidRDefault="00AE18A8" w:rsidP="00D82E4F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E18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Выполнить задания с видео</w:t>
            </w:r>
          </w:p>
        </w:tc>
      </w:tr>
      <w:tr w:rsidR="00AE18A8" w:rsidTr="00E908FF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E18A8" w:rsidRDefault="00AE18A8" w:rsidP="00CA2E15">
            <w:pPr>
              <w:rPr>
                <w:sz w:val="2"/>
                <w:szCs w:val="2"/>
              </w:rPr>
            </w:pPr>
          </w:p>
        </w:tc>
        <w:tc>
          <w:tcPr>
            <w:tcW w:w="17413" w:type="dxa"/>
            <w:gridSpan w:val="7"/>
          </w:tcPr>
          <w:p w:rsidR="00AE18A8" w:rsidRPr="00CA2E15" w:rsidRDefault="00AE18A8" w:rsidP="00E908FF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11.10 – 11.40</w:t>
            </w:r>
          </w:p>
        </w:tc>
      </w:tr>
      <w:tr w:rsidR="00AE18A8" w:rsidTr="00CA2E15">
        <w:trPr>
          <w:trHeight w:val="637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E18A8" w:rsidRDefault="00AE18A8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E18A8" w:rsidRDefault="00AE18A8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</w:tcPr>
          <w:p w:rsidR="00AE18A8" w:rsidRPr="006C2959" w:rsidRDefault="00AE18A8" w:rsidP="00CA2E15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11.40 – 12.10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ЭОР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теста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"Present Perfect/Present Perfect Progressive"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</w:pPr>
            <w:hyperlink r:id="rId20" w:tgtFrame="_parent" w:history="1">
              <w:r w:rsidR="00AE18A8" w:rsidRPr="00CA2E15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https://lizasenglish.ru/grammatika/onlajn-test-present-perfect-present-perfect-continuous.html</w:t>
              </w:r>
            </w:hyperlink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задание теста и прислать(скопировать)результаты </w:t>
            </w:r>
          </w:p>
        </w:tc>
      </w:tr>
      <w:tr w:rsidR="00AE18A8" w:rsidTr="00CA2E15">
        <w:trPr>
          <w:trHeight w:val="904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:rsidR="00AE18A8" w:rsidRDefault="00AE18A8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E18A8" w:rsidRDefault="00AE18A8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721" w:type="dxa"/>
          </w:tcPr>
          <w:p w:rsidR="00AE18A8" w:rsidRPr="006C2959" w:rsidRDefault="00AE18A8" w:rsidP="00CA2E15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12.20 – 12.50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пом. ЭОР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Употребление обращений. Анализ ошибок, допущенных в контрольном тестировании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8A8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AE18A8" w:rsidRPr="00CA2E15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https://www.youtube.com/watch?v=qfnIsN5LdWM</w:t>
              </w:r>
            </w:hyperlink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переписать таблицу из видео по ссылке   https://www.youtube.com/watch?v=46NNfDGTEkw</w:t>
            </w:r>
          </w:p>
        </w:tc>
      </w:tr>
      <w:tr w:rsidR="00AE18A8" w:rsidRPr="00246411" w:rsidTr="00CA2E15">
        <w:trPr>
          <w:trHeight w:val="800"/>
        </w:trPr>
        <w:tc>
          <w:tcPr>
            <w:tcW w:w="848" w:type="dxa"/>
            <w:tcBorders>
              <w:top w:val="nil"/>
              <w:bottom w:val="nil"/>
            </w:tcBorders>
            <w:textDirection w:val="btLr"/>
          </w:tcPr>
          <w:p w:rsidR="00AE18A8" w:rsidRDefault="00AE18A8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E18A8" w:rsidRDefault="00AE18A8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721" w:type="dxa"/>
          </w:tcPr>
          <w:p w:rsidR="00AE18A8" w:rsidRPr="006C2959" w:rsidRDefault="00AE18A8" w:rsidP="00CA2E15">
            <w:pPr>
              <w:pStyle w:val="TableParagraph"/>
              <w:spacing w:before="59"/>
              <w:ind w:right="224"/>
              <w:rPr>
                <w:sz w:val="32"/>
                <w:szCs w:val="32"/>
              </w:rPr>
            </w:pPr>
            <w:r w:rsidRPr="006C2959">
              <w:rPr>
                <w:sz w:val="32"/>
                <w:szCs w:val="32"/>
              </w:rPr>
              <w:t>13.10 – 13.40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пом. ЭОР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2E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Unit 5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Present Perfect Progressive -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ошибками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</w:pPr>
            <w:hyperlink r:id="rId22" w:history="1">
              <w:r w:rsidR="00AE18A8" w:rsidRPr="00CA2E15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  <w:lang w:val="en-US"/>
                </w:rPr>
                <w:t>https://learnenglish100.com/present-perfect-continuous-quiz-english-online-exercises/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8A8" w:rsidRPr="00CA2E15" w:rsidRDefault="00AE18A8" w:rsidP="00CA2E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:rsidR="00CD25CF" w:rsidRPr="00AE18A8" w:rsidRDefault="00CD25CF" w:rsidP="00124C71">
      <w:pPr>
        <w:tabs>
          <w:tab w:val="left" w:pos="3865"/>
        </w:tabs>
        <w:rPr>
          <w:rFonts w:ascii="Times New Roman"/>
          <w:sz w:val="20"/>
          <w:lang w:val="en-US"/>
        </w:rPr>
      </w:pPr>
    </w:p>
    <w:p w:rsidR="009E5131" w:rsidRPr="00AE18A8" w:rsidRDefault="009E5131" w:rsidP="00124C71">
      <w:pPr>
        <w:tabs>
          <w:tab w:val="left" w:pos="3865"/>
        </w:tabs>
        <w:rPr>
          <w:rFonts w:ascii="Times New Roman"/>
          <w:sz w:val="20"/>
          <w:lang w:val="en-US"/>
        </w:rPr>
      </w:pPr>
    </w:p>
    <w:p w:rsidR="00CA2E15" w:rsidRPr="00AE18A8" w:rsidRDefault="00CA2E15" w:rsidP="00124C71">
      <w:pPr>
        <w:tabs>
          <w:tab w:val="left" w:pos="3865"/>
        </w:tabs>
        <w:rPr>
          <w:rFonts w:ascii="Times New Roman"/>
          <w:sz w:val="20"/>
          <w:lang w:val="en-US"/>
        </w:rPr>
      </w:pPr>
    </w:p>
    <w:p w:rsidR="001878EB" w:rsidRPr="00AE18A8" w:rsidRDefault="001878EB" w:rsidP="00124C71">
      <w:pPr>
        <w:tabs>
          <w:tab w:val="left" w:pos="3865"/>
        </w:tabs>
        <w:rPr>
          <w:rFonts w:ascii="Times New Roman"/>
          <w:sz w:val="20"/>
          <w:lang w:val="en-US"/>
        </w:rPr>
      </w:pPr>
    </w:p>
    <w:p w:rsidR="001878EB" w:rsidRPr="00A671DB" w:rsidRDefault="001878EB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8712FC">
        <w:rPr>
          <w:rFonts w:ascii="Arial" w:hAnsi="Arial"/>
          <w:b/>
          <w:color w:val="0000FF"/>
          <w:sz w:val="56"/>
        </w:rPr>
        <w:t>ЗАНЯТИЙ ДЛЯ 8</w:t>
      </w:r>
      <w:r>
        <w:rPr>
          <w:rFonts w:ascii="Arial" w:hAnsi="Arial"/>
          <w:b/>
          <w:color w:val="0000FF"/>
          <w:sz w:val="56"/>
        </w:rPr>
        <w:t xml:space="preserve">«В»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CA2E15">
        <w:rPr>
          <w:rFonts w:ascii="Arial" w:hAnsi="Arial"/>
          <w:b/>
          <w:i/>
          <w:color w:val="FF0000"/>
          <w:sz w:val="56"/>
        </w:rPr>
        <w:t>ПЯТНИЦУ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1985"/>
        <w:gridCol w:w="3544"/>
        <w:gridCol w:w="4677"/>
        <w:gridCol w:w="2835"/>
      </w:tblGrid>
      <w:tr w:rsidR="001878EB" w:rsidTr="00CA2E15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CA2E15" w:rsidP="001A6C11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  <w:r w:rsidR="001878EB" w:rsidRPr="00301B53">
              <w:rPr>
                <w:b/>
                <w:sz w:val="36"/>
              </w:rPr>
              <w:t xml:space="preserve">, </w:t>
            </w:r>
            <w:r w:rsidR="001A6C11">
              <w:rPr>
                <w:b/>
                <w:color w:val="FF0000"/>
                <w:sz w:val="36"/>
              </w:rPr>
              <w:t>10</w:t>
            </w:r>
            <w:r w:rsidR="001878EB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567" w:type="dxa"/>
            <w:textDirection w:val="btLr"/>
          </w:tcPr>
          <w:p w:rsidR="001878EB" w:rsidRDefault="001878EB" w:rsidP="00CA2E15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1878EB" w:rsidRDefault="001878EB" w:rsidP="00CA2E15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CA2E15" w:rsidTr="00CA2E15">
        <w:trPr>
          <w:trHeight w:val="711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2E15" w:rsidRDefault="00CA2E15" w:rsidP="00CA2E15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2E15" w:rsidRPr="001A6C11" w:rsidRDefault="00CA2E15" w:rsidP="001A6C11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9.00 –</w:t>
            </w:r>
          </w:p>
          <w:p w:rsidR="00CA2E15" w:rsidRPr="001A6C11" w:rsidRDefault="00CA2E15" w:rsidP="001A6C11">
            <w:pPr>
              <w:pStyle w:val="TableParagraph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1A6C11" w:rsidRDefault="00CA2E15" w:rsidP="00CA2E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A6C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https://kosmo-museum.ru/static_pages/gagarinskiy-urok-kosmos-eto-my-323d832f-7082-4c14-b5bf-7cb281b20e7b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A2E15" w:rsidTr="00CA2E15">
        <w:trPr>
          <w:trHeight w:val="769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2E15" w:rsidRDefault="00CA2E15" w:rsidP="00CA2E15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2E15" w:rsidRPr="001A6C11" w:rsidRDefault="00CA2E15" w:rsidP="001A6C11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9.50 –</w:t>
            </w:r>
          </w:p>
          <w:p w:rsidR="00CA2E15" w:rsidRPr="001A6C11" w:rsidRDefault="00CA2E15" w:rsidP="001A6C11">
            <w:pPr>
              <w:pStyle w:val="TableParagraph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</w:t>
            </w: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1A6C11" w:rsidRDefault="00CA2E15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признак подобия, </w:t>
            </w: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https://www.youtube.com/channel/UCnooVihOGi-BLP20XdW_vBw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552(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557(в), 558, 556</w:t>
            </w:r>
          </w:p>
        </w:tc>
      </w:tr>
      <w:tr w:rsidR="00CA2E15" w:rsidTr="00CA2E15">
        <w:trPr>
          <w:trHeight w:val="75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2E15" w:rsidRDefault="00CA2E15" w:rsidP="00CA2E15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2E15" w:rsidRPr="001A6C11" w:rsidRDefault="00CA2E15" w:rsidP="001A6C11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10.40 –</w:t>
            </w:r>
          </w:p>
          <w:p w:rsidR="00CA2E15" w:rsidRPr="001A6C11" w:rsidRDefault="00CA2E15" w:rsidP="001A6C11">
            <w:pPr>
              <w:pStyle w:val="TableParagraph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1A6C11" w:rsidRDefault="00CA2E15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у=ax2 + </w:t>
            </w:r>
            <w:proofErr w:type="spellStart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bx</w:t>
            </w:r>
            <w:proofErr w:type="spellEnd"/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c</w:t>
            </w: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 задач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CA2E15"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https://www.youtube.com/watch?v=aRmzjgq0vng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369 (в, г), стр. 99; № 370 (г, д), стр. 99; № 371 (ж, з), стр. 100; № 372*.</w:t>
            </w:r>
          </w:p>
        </w:tc>
      </w:tr>
      <w:tr w:rsidR="001878EB" w:rsidTr="00E908FF">
        <w:trPr>
          <w:trHeight w:val="467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textDirection w:val="btLr"/>
          </w:tcPr>
          <w:p w:rsidR="001878EB" w:rsidRDefault="001878EB" w:rsidP="00CA2E15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B" w:rsidRPr="001A6C11" w:rsidRDefault="001878EB" w:rsidP="001A6C11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11.10 – 11.40</w:t>
            </w:r>
          </w:p>
        </w:tc>
      </w:tr>
      <w:tr w:rsidR="00CA2E15" w:rsidTr="00CA2E15">
        <w:trPr>
          <w:trHeight w:val="815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A2E15" w:rsidRDefault="00CA2E15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A2E15" w:rsidRDefault="00CA2E15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2E15" w:rsidRPr="001A6C11" w:rsidRDefault="00CA2E15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11.40 – 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1A6C11" w:rsidRDefault="00CA2E15" w:rsidP="00CA2E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1A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Панорама родного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A2E1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https://www.youtube.com/watch?v=a5l-Gq-3Sc0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15" w:rsidRPr="00CA2E15" w:rsidRDefault="00CA2E15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6411" w:rsidTr="00CA2E15">
        <w:trPr>
          <w:trHeight w:val="798"/>
        </w:trPr>
        <w:tc>
          <w:tcPr>
            <w:tcW w:w="851" w:type="dxa"/>
            <w:vMerge/>
            <w:tcBorders>
              <w:top w:val="nil"/>
              <w:bottom w:val="nil"/>
            </w:tcBorders>
            <w:textDirection w:val="btLr"/>
          </w:tcPr>
          <w:p w:rsidR="00246411" w:rsidRDefault="00246411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46411" w:rsidRDefault="00246411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6411" w:rsidRPr="001A6C11" w:rsidRDefault="00246411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12.20 – 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872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1A6C11" w:rsidRDefault="00246411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246411" w:rsidRDefault="00246411" w:rsidP="0024641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641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«Проектирование как сфера</w:t>
            </w:r>
          </w:p>
          <w:p w:rsidR="00246411" w:rsidRPr="00246411" w:rsidRDefault="00246411" w:rsidP="0024641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46411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профессиональной деятельности»</w:t>
            </w:r>
          </w:p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Default="00246411" w:rsidP="00CA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A37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https://clck.ru/MuDT9</w:t>
              </w:r>
            </w:hyperlink>
          </w:p>
          <w:p w:rsidR="00246411" w:rsidRPr="00CA2E15" w:rsidRDefault="00246411" w:rsidP="00CA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</w:tr>
      <w:tr w:rsidR="00246411" w:rsidTr="00CA2E15">
        <w:trPr>
          <w:trHeight w:val="732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246411" w:rsidRDefault="00246411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46411" w:rsidRDefault="00246411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6411" w:rsidRPr="001A6C11" w:rsidRDefault="00246411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13.10 – 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1A6C11" w:rsidRDefault="00246411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27" w:history="1">
              <w:r w:rsidRPr="00CA2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https://www.youtube.com/watch?v=sz_eJyCuShw</w:t>
              </w:r>
            </w:hyperlink>
          </w:p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</w:t>
            </w:r>
          </w:p>
        </w:tc>
      </w:tr>
      <w:tr w:rsidR="00246411" w:rsidTr="00CA2E15">
        <w:trPr>
          <w:trHeight w:val="732"/>
        </w:trPr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246411" w:rsidRDefault="00246411" w:rsidP="00CA2E1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46411" w:rsidRDefault="00246411" w:rsidP="00CA2E15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6411" w:rsidRPr="001A6C11" w:rsidRDefault="00246411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1A6C11">
              <w:rPr>
                <w:sz w:val="28"/>
                <w:szCs w:val="28"/>
              </w:rPr>
              <w:t>14.00 –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1A6C11" w:rsidRDefault="00246411" w:rsidP="00CA2E1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игры в волейбол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CA2E1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https://www.youtube.com/watch?v=l4-TQhYv4vM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11" w:rsidRPr="00CA2E15" w:rsidRDefault="00246411" w:rsidP="00CA2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bookmarkStart w:id="0" w:name="_GoBack"/>
            <w:bookmarkEnd w:id="0"/>
          </w:p>
        </w:tc>
      </w:tr>
    </w:tbl>
    <w:p w:rsidR="001878EB" w:rsidRDefault="001878EB" w:rsidP="001878EB">
      <w:pPr>
        <w:rPr>
          <w:rFonts w:ascii="Times New Roman"/>
          <w:sz w:val="32"/>
        </w:rPr>
        <w:sectPr w:rsidR="001878EB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878EB" w:rsidRDefault="001878EB" w:rsidP="001878EB">
      <w:pPr>
        <w:spacing w:before="2"/>
        <w:rPr>
          <w:b/>
          <w:sz w:val="23"/>
        </w:rPr>
      </w:pPr>
    </w:p>
    <w:p w:rsidR="001878EB" w:rsidRPr="00A671DB" w:rsidRDefault="001878EB" w:rsidP="00A671DB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8712FC">
        <w:rPr>
          <w:rFonts w:ascii="Arial" w:hAnsi="Arial"/>
          <w:b/>
          <w:color w:val="0000FF"/>
          <w:sz w:val="56"/>
        </w:rPr>
        <w:t>ЗАНЯТИЙ ДЛЯ 8</w:t>
      </w:r>
      <w:r>
        <w:rPr>
          <w:rFonts w:ascii="Arial" w:hAnsi="Arial"/>
          <w:b/>
          <w:color w:val="0000FF"/>
          <w:sz w:val="56"/>
        </w:rPr>
        <w:t xml:space="preserve">«В»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1A6C11">
        <w:rPr>
          <w:rFonts w:ascii="Arial" w:hAnsi="Arial"/>
          <w:b/>
          <w:i/>
          <w:color w:val="FF0000"/>
          <w:sz w:val="56"/>
        </w:rPr>
        <w:t>СУББОТУ</w:t>
      </w: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559"/>
        <w:gridCol w:w="2005"/>
        <w:gridCol w:w="2106"/>
        <w:gridCol w:w="3260"/>
        <w:gridCol w:w="4678"/>
        <w:gridCol w:w="3238"/>
      </w:tblGrid>
      <w:tr w:rsidR="001878EB" w:rsidTr="001A6C11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878EB" w:rsidRDefault="001A6C11" w:rsidP="001A6C11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  <w:r w:rsidR="001878EB">
              <w:rPr>
                <w:b/>
                <w:sz w:val="36"/>
              </w:rPr>
              <w:t xml:space="preserve">, </w:t>
            </w:r>
            <w:r>
              <w:rPr>
                <w:b/>
                <w:color w:val="FF0000"/>
                <w:sz w:val="36"/>
              </w:rPr>
              <w:t>11</w:t>
            </w:r>
            <w:r w:rsidR="001878EB" w:rsidRPr="00124C71">
              <w:rPr>
                <w:b/>
                <w:color w:val="FF0000"/>
                <w:sz w:val="36"/>
              </w:rPr>
              <w:t>.04.2020</w:t>
            </w:r>
          </w:p>
        </w:tc>
        <w:tc>
          <w:tcPr>
            <w:tcW w:w="709" w:type="dxa"/>
            <w:textDirection w:val="btLr"/>
          </w:tcPr>
          <w:p w:rsidR="001878EB" w:rsidRDefault="001878EB" w:rsidP="00CA2E15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1878EB" w:rsidRDefault="001878EB" w:rsidP="00CA2E15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1878EB" w:rsidRDefault="001878EB" w:rsidP="00CA2E15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1A6C11" w:rsidTr="001A6C11">
        <w:trPr>
          <w:trHeight w:val="677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A6C11" w:rsidRDefault="001A6C11" w:rsidP="001A6C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6C11" w:rsidRDefault="001A6C11" w:rsidP="001A6C11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C11" w:rsidRPr="00E4277F" w:rsidRDefault="001A6C11" w:rsidP="001A6C11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9.00 –</w:t>
            </w:r>
          </w:p>
          <w:p w:rsidR="001A6C11" w:rsidRPr="00E4277F" w:rsidRDefault="001A6C11" w:rsidP="001A6C11">
            <w:pPr>
              <w:pStyle w:val="TableParagraph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9.30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доходов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sz w:val="28"/>
                <w:szCs w:val="28"/>
              </w:rPr>
              <w:t>п.24, учебник, https://www.youtube.com/watch?v=NAr3lbxSv5Y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207-208, вопросы и задания</w:t>
            </w:r>
          </w:p>
        </w:tc>
      </w:tr>
      <w:tr w:rsidR="001A6C11" w:rsidTr="001A6C11">
        <w:trPr>
          <w:trHeight w:val="817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A6C11" w:rsidRDefault="001A6C11" w:rsidP="001A6C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6C11" w:rsidRDefault="001A6C11" w:rsidP="001A6C11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C11" w:rsidRPr="00E4277F" w:rsidRDefault="001A6C11" w:rsidP="001A6C11">
            <w:pPr>
              <w:pStyle w:val="TableParagraph"/>
              <w:spacing w:before="51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9.50 –</w:t>
            </w:r>
          </w:p>
          <w:p w:rsidR="001A6C11" w:rsidRPr="00E4277F" w:rsidRDefault="001A6C11" w:rsidP="001A6C11">
            <w:pPr>
              <w:pStyle w:val="TableParagraph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10.20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Нижний прием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246411" w:rsidP="001A6C1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9" w:history="1">
              <w:r w:rsidR="001A6C11" w:rsidRPr="001A6C11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https://www.youtube.com/watch?v=9YzQIUMp2kM</w:t>
              </w:r>
            </w:hyperlink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A6C11" w:rsidTr="001A6C11">
        <w:trPr>
          <w:trHeight w:val="80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A6C11" w:rsidRDefault="001A6C11" w:rsidP="001A6C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6C11" w:rsidRDefault="001A6C11" w:rsidP="001A6C11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C11" w:rsidRPr="00E4277F" w:rsidRDefault="001A6C11" w:rsidP="001A6C11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10.40 –</w:t>
            </w:r>
          </w:p>
          <w:p w:rsidR="001A6C11" w:rsidRPr="00E4277F" w:rsidRDefault="001A6C11" w:rsidP="001A6C11">
            <w:pPr>
              <w:pStyle w:val="TableParagraph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11.10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Нижняя подача. Прием мяча снизу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246411" w:rsidP="001A6C1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0" w:history="1">
              <w:r w:rsidR="001A6C11" w:rsidRPr="001A6C11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https://youtu.be/3ZXzWjmDh30</w:t>
              </w:r>
            </w:hyperlink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техники подачи. 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тация приема мяча снизу</w:t>
            </w:r>
          </w:p>
        </w:tc>
      </w:tr>
      <w:tr w:rsidR="001878EB" w:rsidTr="001A6C11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textDirection w:val="btLr"/>
          </w:tcPr>
          <w:p w:rsidR="001878EB" w:rsidRDefault="001878EB" w:rsidP="00CA2E15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EB" w:rsidRPr="001A6C11" w:rsidRDefault="001878EB" w:rsidP="00E4277F">
            <w:pPr>
              <w:pStyle w:val="TableParagraph"/>
              <w:spacing w:before="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11.10 – 11.40</w:t>
            </w:r>
          </w:p>
        </w:tc>
      </w:tr>
      <w:tr w:rsidR="001A6C11" w:rsidTr="001A6C11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A6C11" w:rsidRDefault="001A6C11" w:rsidP="001A6C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6C11" w:rsidRDefault="001A6C11" w:rsidP="001A6C1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C11" w:rsidRPr="00E4277F" w:rsidRDefault="001A6C11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11.40 – 12.10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A6C11">
              <w:rPr>
                <w:rFonts w:ascii="Times New Roman" w:hAnsi="Times New Roman" w:cs="Times New Roman"/>
                <w:sz w:val="28"/>
                <w:szCs w:val="28"/>
              </w:rPr>
              <w:t>Вставны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6C1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sz w:val="28"/>
                <w:szCs w:val="28"/>
              </w:rPr>
              <w:t>учебник, параграф 38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sz w:val="28"/>
                <w:szCs w:val="28"/>
              </w:rPr>
              <w:t>упр. 450, 454</w:t>
            </w:r>
          </w:p>
        </w:tc>
      </w:tr>
      <w:tr w:rsidR="001A6C11" w:rsidTr="001A6C11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1A6C11" w:rsidRDefault="001A6C11" w:rsidP="001A6C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6C11" w:rsidRDefault="001A6C11" w:rsidP="001A6C1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C11" w:rsidRPr="00E4277F" w:rsidRDefault="001A6C11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12.20 – 12.50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ЭОР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246411" w:rsidP="001A6C1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31" w:history="1">
              <w:r w:rsidR="001A6C11" w:rsidRPr="001A6C11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https://yandex.ru/video/preview/?filmId=9209741082582848623&amp;text</w:t>
              </w:r>
            </w:hyperlink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A6C11" w:rsidTr="001A6C11">
        <w:trPr>
          <w:trHeight w:val="978"/>
        </w:trPr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1A6C11" w:rsidRDefault="001A6C11" w:rsidP="001A6C1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1A6C11" w:rsidRDefault="001A6C11" w:rsidP="001A6C11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6C11" w:rsidRPr="00E4277F" w:rsidRDefault="001A6C11" w:rsidP="001A6C11">
            <w:pPr>
              <w:pStyle w:val="TableParagraph"/>
              <w:spacing w:before="59"/>
              <w:ind w:right="224"/>
              <w:rPr>
                <w:sz w:val="28"/>
                <w:szCs w:val="28"/>
              </w:rPr>
            </w:pPr>
            <w:r w:rsidRPr="00E4277F">
              <w:rPr>
                <w:sz w:val="28"/>
                <w:szCs w:val="28"/>
              </w:rPr>
              <w:t>13.10 – 13.40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1" w:rsidRPr="001A6C11" w:rsidRDefault="001A6C11" w:rsidP="001A6C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878EB" w:rsidRDefault="001878EB" w:rsidP="00124C71">
      <w:pPr>
        <w:tabs>
          <w:tab w:val="left" w:pos="3865"/>
        </w:tabs>
        <w:rPr>
          <w:rFonts w:ascii="Times New Roman"/>
          <w:sz w:val="20"/>
        </w:rPr>
      </w:pPr>
    </w:p>
    <w:p w:rsidR="009E5131" w:rsidRDefault="009E5131" w:rsidP="00124C71">
      <w:pPr>
        <w:tabs>
          <w:tab w:val="left" w:pos="3865"/>
        </w:tabs>
        <w:rPr>
          <w:rFonts w:ascii="Times New Roman"/>
          <w:sz w:val="20"/>
        </w:rPr>
      </w:pPr>
    </w:p>
    <w:sectPr w:rsidR="009E5131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CF"/>
    <w:rsid w:val="00070C2E"/>
    <w:rsid w:val="00117C56"/>
    <w:rsid w:val="00124C71"/>
    <w:rsid w:val="001878EB"/>
    <w:rsid w:val="001A6C11"/>
    <w:rsid w:val="00246411"/>
    <w:rsid w:val="00301B53"/>
    <w:rsid w:val="003150D3"/>
    <w:rsid w:val="004415AD"/>
    <w:rsid w:val="005A0078"/>
    <w:rsid w:val="006820AF"/>
    <w:rsid w:val="006C2959"/>
    <w:rsid w:val="007748C2"/>
    <w:rsid w:val="008712FC"/>
    <w:rsid w:val="008D54DD"/>
    <w:rsid w:val="009D1764"/>
    <w:rsid w:val="009E5131"/>
    <w:rsid w:val="00A5012F"/>
    <w:rsid w:val="00A671DB"/>
    <w:rsid w:val="00AC24F9"/>
    <w:rsid w:val="00AE18A8"/>
    <w:rsid w:val="00CA2E15"/>
    <w:rsid w:val="00CD25CF"/>
    <w:rsid w:val="00E4277F"/>
    <w:rsid w:val="00E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unhideWhenUsed/>
    <w:rsid w:val="005A007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A2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unhideWhenUsed/>
    <w:rsid w:val="005A007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A2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-museum.ru/static_pages/gagarinskiy-urok-kosmos-eto-my-323d832f-7082-4c14-b5bf-7cb281b20e7b" TargetMode="External"/><Relationship Id="rId13" Type="http://schemas.openxmlformats.org/officeDocument/2006/relationships/hyperlink" Target="https://kosmo-museum.ru/static_pages/gagarinskiy-urok-kosmos-eto-my-323d832f-7082-4c14-b5bf-7cb281b20e7b" TargetMode="External"/><Relationship Id="rId18" Type="http://schemas.openxmlformats.org/officeDocument/2006/relationships/hyperlink" Target="https://www.youtube.com/watch?v=aR8EnMQ5I6c&amp;list=PLvtJKssE5Nri7UdukCXV7-uwDQsmMDQ4r&amp;index=4" TargetMode="External"/><Relationship Id="rId26" Type="http://schemas.openxmlformats.org/officeDocument/2006/relationships/hyperlink" Target="https://clck.ru/MuDT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fnIsN5LdWM" TargetMode="External"/><Relationship Id="rId7" Type="http://schemas.openxmlformats.org/officeDocument/2006/relationships/hyperlink" Target="https://yadi.sk/d/fjusd-v22RzHZQ" TargetMode="External"/><Relationship Id="rId12" Type="http://schemas.openxmlformats.org/officeDocument/2006/relationships/hyperlink" Target="https://lizasenglish.ru/grammatika/onlajn-test-present-perfect-present-perfect-continuous.html" TargetMode="External"/><Relationship Id="rId17" Type="http://schemas.openxmlformats.org/officeDocument/2006/relationships/hyperlink" Target="https://uchebnik-skachatj-besplatno.com/&#1040;&#1085;&#1075;&#1083;&#1080;&#1081;&#1089;&#1082;&#1080;&#1081;%20&#1103;&#1079;&#1099;&#1082;/&#1040;&#1085;&#1075;&#1083;&#1080;&#1081;&#1089;&#1082;&#1080;&#1081;%20&#1103;&#1079;&#1099;&#1082;%208%20&#1082;&#1083;&#1072;&#1089;&#1089;%20&#1056;&#1072;&#1073;&#1086;&#1095;&#1072;&#1103;%20&#1090;&#1077;&#1090;&#1088;&#1072;&#1076;&#1100;%20&#1050;&#1091;&#1079;&#1086;&#1074;&#1083;&#1077;&#1074;/index.html" TargetMode="External"/><Relationship Id="rId25" Type="http://schemas.openxmlformats.org/officeDocument/2006/relationships/hyperlink" Target="https://www.youtube.com/watch?v=aRmzjgq0vn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4y2PAcxW_90" TargetMode="External"/><Relationship Id="rId20" Type="http://schemas.openxmlformats.org/officeDocument/2006/relationships/hyperlink" Target="https://lizasenglish.ru/grammatika/onlajn-test-present-perfect-present-perfect-continuous.html" TargetMode="External"/><Relationship Id="rId29" Type="http://schemas.openxmlformats.org/officeDocument/2006/relationships/hyperlink" Target="https://www.youtube.com/watch?v=9YzQIUMp2k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R8EnMQ5I6c&amp;list=PLvtJKssE5Nri7UdukCXV7-uwDQsmMDQ4r&amp;index=4" TargetMode="External"/><Relationship Id="rId11" Type="http://schemas.openxmlformats.org/officeDocument/2006/relationships/hyperlink" Target="https://vk.com/away.php?to=https%3A%2F%2Fyadi.sk%2Fi%2FqbRuQkCxbOPCJQ&amp;cc_key" TargetMode="External"/><Relationship Id="rId24" Type="http://schemas.openxmlformats.org/officeDocument/2006/relationships/hyperlink" Target="https://www.youtube.com/channel/UCnooVihOGi-BLP20XdW_vB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video/preview/?filmId=9209741082582848623&amp;text" TargetMode="External"/><Relationship Id="rId15" Type="http://schemas.openxmlformats.org/officeDocument/2006/relationships/hyperlink" Target="https://yandex.ru/video/preview/?filmId=9209741082582848623&amp;text" TargetMode="External"/><Relationship Id="rId23" Type="http://schemas.openxmlformats.org/officeDocument/2006/relationships/hyperlink" Target="https://kosmo-museum.ru/static_pages/gagarinskiy-urok-kosmos-eto-my-323d832f-7082-4c14-b5bf-7cb281b20e7b" TargetMode="External"/><Relationship Id="rId28" Type="http://schemas.openxmlformats.org/officeDocument/2006/relationships/hyperlink" Target="https://www.youtube.com/watch?v=l4-TQhYv4vM" TargetMode="External"/><Relationship Id="rId10" Type="http://schemas.openxmlformats.org/officeDocument/2006/relationships/hyperlink" Target="https://uchebnik-skachatj-besplatno.com/&#1040;&#1085;&#1075;&#1083;&#1080;&#1081;&#1089;&#1082;&#1080;&#1081;%20&#1103;&#1079;&#1099;&#1082;/&#1040;&#1085;&#1075;&#1083;&#1080;&#1081;&#1089;&#1082;&#1080;&#1081;%20&#1103;&#1079;&#1099;&#1082;%208%20&#1082;&#1083;&#1072;&#1089;&#1089;%20&#1056;&#1072;&#1073;&#1086;&#1095;&#1072;&#1103;%20&#1090;&#1077;&#1090;&#1088;&#1072;&#1076;&#1100;%20&#1050;&#1091;&#1079;&#1086;&#1074;&#1083;&#1077;&#1074;/index.html" TargetMode="External"/><Relationship Id="rId19" Type="http://schemas.openxmlformats.org/officeDocument/2006/relationships/hyperlink" Target="https://vk.com/away.php?to=https%3A%2F%2Fyadi.sk%2Fi%2FqbRuQkCxbOPCJQ&amp;cc_key" TargetMode="External"/><Relationship Id="rId31" Type="http://schemas.openxmlformats.org/officeDocument/2006/relationships/hyperlink" Target="https://yandex.ru/video/preview/?filmId=9209741082582848623&amp;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ZXzWjmDh30" TargetMode="External"/><Relationship Id="rId14" Type="http://schemas.openxmlformats.org/officeDocument/2006/relationships/hyperlink" Target="https://drive.google.com/open?id=1VzTLALI1gPD1HJLMHud4Ng_gTI40P23ppP5pRHKbOUA" TargetMode="External"/><Relationship Id="rId22" Type="http://schemas.openxmlformats.org/officeDocument/2006/relationships/hyperlink" Target="https://learnenglish100.com/present-perfect-continuous-quiz-english-online-exercises/" TargetMode="External"/><Relationship Id="rId27" Type="http://schemas.openxmlformats.org/officeDocument/2006/relationships/hyperlink" Target="https://www.youtube.com/watch?v=sz_eJyCuShw" TargetMode="External"/><Relationship Id="rId30" Type="http://schemas.openxmlformats.org/officeDocument/2006/relationships/hyperlink" Target="https://youtu.be/3ZXzWjmDh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Windows User</cp:lastModifiedBy>
  <cp:revision>4</cp:revision>
  <dcterms:created xsi:type="dcterms:W3CDTF">2020-04-09T13:21:00Z</dcterms:created>
  <dcterms:modified xsi:type="dcterms:W3CDTF">2020-04-10T07:38:00Z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