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174A93">
        <w:rPr>
          <w:rFonts w:ascii="Arial" w:hAnsi="Arial"/>
          <w:b/>
          <w:i/>
          <w:color w:val="FF0000"/>
          <w:sz w:val="56"/>
        </w:rPr>
        <w:t>ПЯТНИЦУ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1721"/>
        <w:gridCol w:w="1721"/>
        <w:gridCol w:w="2957"/>
        <w:gridCol w:w="5528"/>
        <w:gridCol w:w="3260"/>
      </w:tblGrid>
      <w:tr w:rsidR="00CD25CF" w:rsidTr="005C46DD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174A93" w:rsidP="00174A9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  <w:r w:rsidR="00301B53" w:rsidRPr="00301B53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10</w:t>
            </w:r>
            <w:r w:rsidR="004415AD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CD25CF" w:rsidRDefault="004415AD" w:rsidP="005C46DD">
            <w:pPr>
              <w:pStyle w:val="TableParagraph"/>
              <w:spacing w:before="272"/>
              <w:ind w:left="446" w:hanging="324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D25CF" w:rsidRDefault="004415AD" w:rsidP="00AE02A2">
            <w:pPr>
              <w:pStyle w:val="TableParagraph"/>
              <w:spacing w:before="272"/>
              <w:ind w:left="425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174A93" w:rsidTr="005C46DD">
        <w:trPr>
          <w:trHeight w:val="99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4A93" w:rsidRDefault="00174A93" w:rsidP="00174A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4A93" w:rsidRDefault="00174A93" w:rsidP="00174A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93" w:rsidRPr="00174A93" w:rsidRDefault="00174A93" w:rsidP="00174A93">
            <w:pPr>
              <w:pStyle w:val="TableParagraph"/>
              <w:spacing w:before="51"/>
              <w:rPr>
                <w:sz w:val="28"/>
              </w:rPr>
            </w:pPr>
            <w:r w:rsidRPr="00174A93">
              <w:rPr>
                <w:sz w:val="28"/>
              </w:rPr>
              <w:t>9.00 –</w:t>
            </w:r>
          </w:p>
          <w:p w:rsidR="00174A93" w:rsidRPr="00174A93" w:rsidRDefault="00174A93" w:rsidP="00174A93">
            <w:pPr>
              <w:pStyle w:val="TableParagraph"/>
              <w:rPr>
                <w:sz w:val="28"/>
              </w:rPr>
            </w:pPr>
            <w:r w:rsidRPr="00174A93">
              <w:rPr>
                <w:sz w:val="28"/>
              </w:rPr>
              <w:t>9.30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74A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5C46DD" w:rsidRDefault="005C46DD" w:rsidP="00174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5C46DD">
              <w:rPr>
                <w:rFonts w:ascii="Times New Roman" w:hAnsi="Times New Roman" w:cs="Times New Roman"/>
                <w:sz w:val="24"/>
                <w:szCs w:val="20"/>
              </w:rPr>
              <w:t>Гагаринский урок «Космос – это мы»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5C46DD" w:rsidRDefault="00174A93" w:rsidP="00174A93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C46DD">
              <w:rPr>
                <w:rFonts w:ascii="Times New Roman" w:hAnsi="Times New Roman" w:cs="Times New Roman"/>
                <w:color w:val="000000"/>
                <w:szCs w:val="24"/>
              </w:rPr>
              <w:t xml:space="preserve">конференция: </w:t>
            </w:r>
            <w:proofErr w:type="spellStart"/>
            <w:r w:rsidRPr="005C46DD">
              <w:rPr>
                <w:rFonts w:ascii="Times New Roman" w:hAnsi="Times New Roman" w:cs="Times New Roman"/>
                <w:color w:val="000000"/>
                <w:szCs w:val="24"/>
              </w:rPr>
              <w:t>Zoom</w:t>
            </w:r>
            <w:proofErr w:type="spellEnd"/>
            <w:r w:rsidRPr="005C46DD">
              <w:rPr>
                <w:rFonts w:ascii="Times New Roman" w:hAnsi="Times New Roman" w:cs="Times New Roman"/>
                <w:color w:val="000000"/>
                <w:szCs w:val="24"/>
              </w:rPr>
              <w:t>.  https://us04web.zoom.us/j/655805210?pwd=VDZicjh0NVVsb1g2SHFJcDROYS9IZz09   Идентификатор конференции: 655 805 210</w:t>
            </w:r>
            <w:r w:rsidRPr="005C46DD">
              <w:rPr>
                <w:rFonts w:ascii="Times New Roman" w:hAnsi="Times New Roman" w:cs="Times New Roman"/>
                <w:color w:val="000000"/>
                <w:szCs w:val="24"/>
              </w:rPr>
              <w:br/>
              <w:t>Пароль: 020114</w:t>
            </w:r>
          </w:p>
          <w:p w:rsidR="005C46DD" w:rsidRPr="00174A93" w:rsidRDefault="005C46DD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74A93" w:rsidTr="005C46DD">
        <w:trPr>
          <w:trHeight w:val="73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4A93" w:rsidRDefault="00174A93" w:rsidP="00174A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4A93" w:rsidRDefault="00174A93" w:rsidP="00174A93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93" w:rsidRPr="00174A93" w:rsidRDefault="00174A93" w:rsidP="00174A93">
            <w:pPr>
              <w:pStyle w:val="TableParagraph"/>
              <w:spacing w:before="51"/>
              <w:rPr>
                <w:sz w:val="28"/>
              </w:rPr>
            </w:pPr>
            <w:r w:rsidRPr="00174A93">
              <w:rPr>
                <w:sz w:val="28"/>
              </w:rPr>
              <w:t>9.50 –</w:t>
            </w:r>
          </w:p>
          <w:p w:rsidR="00174A93" w:rsidRPr="00174A93" w:rsidRDefault="00174A93" w:rsidP="00174A93">
            <w:pPr>
              <w:pStyle w:val="TableParagraph"/>
              <w:rPr>
                <w:sz w:val="28"/>
              </w:rPr>
            </w:pPr>
            <w:r w:rsidRPr="00174A93">
              <w:rPr>
                <w:sz w:val="28"/>
              </w:rPr>
              <w:t>10.20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русских зе</w:t>
            </w: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мель вокруг Москвы. Куликовская битва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5C46DD" w:rsidP="00174A9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174A93" w:rsidRPr="00174A9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https://resh.edu.ru/subject/lesson/1473/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5C46DD" w:rsidP="00174A9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174A93" w:rsidRPr="00174A9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https://resh.edu.ru/tests/135344</w:t>
              </w:r>
            </w:hyperlink>
          </w:p>
        </w:tc>
      </w:tr>
      <w:tr w:rsidR="00174A93" w:rsidTr="005C46DD">
        <w:trPr>
          <w:trHeight w:val="67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74A93" w:rsidRDefault="00174A93" w:rsidP="00174A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4A93" w:rsidRDefault="00174A93" w:rsidP="00174A93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93" w:rsidRPr="00174A93" w:rsidRDefault="00174A93" w:rsidP="00174A93">
            <w:pPr>
              <w:pStyle w:val="TableParagraph"/>
              <w:spacing w:before="52"/>
              <w:rPr>
                <w:sz w:val="28"/>
              </w:rPr>
            </w:pPr>
            <w:r w:rsidRPr="00174A93">
              <w:rPr>
                <w:sz w:val="28"/>
              </w:rPr>
              <w:t>10.40 –</w:t>
            </w:r>
          </w:p>
          <w:p w:rsidR="00174A93" w:rsidRPr="00174A93" w:rsidRDefault="00174A93" w:rsidP="00174A93">
            <w:pPr>
              <w:pStyle w:val="TableParagraph"/>
              <w:rPr>
                <w:sz w:val="28"/>
              </w:rPr>
            </w:pPr>
            <w:r w:rsidRPr="00174A93">
              <w:rPr>
                <w:sz w:val="28"/>
              </w:rPr>
              <w:t>11.10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Замечательные точки в треугольнике.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417, 418.</w:t>
            </w:r>
          </w:p>
        </w:tc>
      </w:tr>
      <w:tr w:rsidR="00CD25CF" w:rsidTr="005C46DD">
        <w:trPr>
          <w:trHeight w:val="469"/>
        </w:trPr>
        <w:tc>
          <w:tcPr>
            <w:tcW w:w="851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CF" w:rsidRPr="00174A93" w:rsidRDefault="004415AD" w:rsidP="00174A93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11.10 – 11.40</w:t>
            </w:r>
          </w:p>
        </w:tc>
      </w:tr>
      <w:tr w:rsidR="00FA6A1D" w:rsidTr="005C46DD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A6A1D" w:rsidRDefault="00FA6A1D" w:rsidP="00FA6A1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A1D" w:rsidRPr="00174A93" w:rsidRDefault="00FA6A1D" w:rsidP="00FA6A1D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174A93">
              <w:rPr>
                <w:sz w:val="28"/>
              </w:rPr>
              <w:t>11.40 – 12.10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174A93" w:rsidRDefault="00FA6A1D" w:rsidP="00FA6A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174A93" w:rsidRDefault="00FA6A1D" w:rsidP="00FA6A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ar-SA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>Решу ВПР https://rus6-vpr.sdamgia.ru  Зад.1,2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>Повторение темы.</w:t>
            </w:r>
          </w:p>
        </w:tc>
      </w:tr>
      <w:tr w:rsidR="00FA6A1D" w:rsidTr="005C46DD">
        <w:trPr>
          <w:trHeight w:val="563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FA6A1D" w:rsidRDefault="00FA6A1D" w:rsidP="00FA6A1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6A1D" w:rsidRPr="00174A93" w:rsidRDefault="00FA6A1D" w:rsidP="00FA6A1D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174A93">
              <w:rPr>
                <w:sz w:val="28"/>
              </w:rPr>
              <w:t>12.20 – 12.50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174A93" w:rsidRDefault="00FA6A1D" w:rsidP="00FA6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174A93" w:rsidRDefault="00FA6A1D" w:rsidP="00FA6A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>Есенин  "Мелколесье",  "Степь и дали", "Пороша"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174A93" w:rsidTr="005C46DD">
        <w:trPr>
          <w:trHeight w:val="810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174A93" w:rsidRDefault="00174A93" w:rsidP="00174A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174A93" w:rsidRDefault="00174A93" w:rsidP="00174A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74A93" w:rsidRPr="00174A93" w:rsidRDefault="00174A93" w:rsidP="00174A93">
            <w:pPr>
              <w:pStyle w:val="TableParagraph"/>
              <w:spacing w:before="59"/>
              <w:ind w:right="224"/>
              <w:rPr>
                <w:sz w:val="28"/>
              </w:rPr>
            </w:pPr>
            <w:r w:rsidRPr="00174A93">
              <w:rPr>
                <w:sz w:val="28"/>
              </w:rPr>
              <w:t>13.10 – 13.40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ЭОР \ </w:t>
            </w: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самостоятельная </w:t>
            </w: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измерение </w:t>
            </w: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5C46DD" w:rsidP="00174A9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174A93" w:rsidRPr="00174A9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https://clck.ru/MsSqn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конспект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ответить на вопросы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парграфу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</w:t>
            </w:r>
          </w:p>
        </w:tc>
      </w:tr>
      <w:tr w:rsidR="00174A93" w:rsidTr="005C46DD">
        <w:trPr>
          <w:trHeight w:val="795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174A93" w:rsidRDefault="00174A93" w:rsidP="00174A9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174A93" w:rsidRDefault="00174A93" w:rsidP="00174A93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4" w:space="0" w:color="auto"/>
            </w:tcBorders>
          </w:tcPr>
          <w:p w:rsidR="00174A93" w:rsidRPr="00174A93" w:rsidRDefault="00174A93" w:rsidP="00174A93">
            <w:pPr>
              <w:pStyle w:val="TableParagraph"/>
              <w:spacing w:before="59"/>
              <w:ind w:right="224"/>
              <w:rPr>
                <w:sz w:val="28"/>
              </w:rPr>
            </w:pPr>
            <w:r>
              <w:rPr>
                <w:sz w:val="28"/>
              </w:rPr>
              <w:t>14.00 – 14.30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игрой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5C46DD" w:rsidP="00174A93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174A93" w:rsidRPr="00174A93">
                <w:rPr>
                  <w:rStyle w:val="a5"/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https://www.youtube.com/watch?v=RVUYgYB9L1I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A93" w:rsidRPr="00174A93" w:rsidRDefault="00174A93" w:rsidP="00174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о правилах игры в волейбол</w:t>
            </w:r>
          </w:p>
        </w:tc>
      </w:tr>
    </w:tbl>
    <w:p w:rsidR="00CD25CF" w:rsidRDefault="00CD25CF">
      <w:pPr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CD25CF" w:rsidRDefault="00CD25CF">
      <w:pPr>
        <w:spacing w:before="2"/>
        <w:rPr>
          <w:b/>
          <w:sz w:val="23"/>
        </w:rPr>
      </w:pPr>
    </w:p>
    <w:p w:rsidR="008D54DD" w:rsidRPr="006638BF" w:rsidRDefault="008D54DD" w:rsidP="006638BF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48"/>
          <w:szCs w:val="48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Pr="006638BF">
        <w:rPr>
          <w:rFonts w:ascii="Arial" w:hAnsi="Arial"/>
          <w:b/>
          <w:color w:val="0000FF"/>
          <w:spacing w:val="-9"/>
          <w:sz w:val="48"/>
          <w:szCs w:val="48"/>
        </w:rPr>
        <w:t xml:space="preserve">РАСПИСАНИЕ </w:t>
      </w:r>
      <w:r w:rsidR="007748C2" w:rsidRPr="006638BF">
        <w:rPr>
          <w:rFonts w:ascii="Arial" w:hAnsi="Arial"/>
          <w:b/>
          <w:color w:val="0000FF"/>
          <w:sz w:val="48"/>
          <w:szCs w:val="48"/>
        </w:rPr>
        <w:t>ЗАНЯТИЙ ДЛЯ 6</w:t>
      </w:r>
      <w:r w:rsidRPr="006638BF">
        <w:rPr>
          <w:rFonts w:ascii="Arial" w:hAnsi="Arial"/>
          <w:b/>
          <w:color w:val="0000FF"/>
          <w:sz w:val="48"/>
          <w:szCs w:val="48"/>
        </w:rPr>
        <w:t xml:space="preserve">«А» </w:t>
      </w:r>
      <w:r w:rsidRPr="006638BF">
        <w:rPr>
          <w:rFonts w:ascii="Arial" w:hAnsi="Arial"/>
          <w:b/>
          <w:color w:val="0000FF"/>
          <w:spacing w:val="-6"/>
          <w:sz w:val="48"/>
          <w:szCs w:val="48"/>
        </w:rPr>
        <w:t xml:space="preserve">КЛАССА </w:t>
      </w:r>
      <w:r w:rsidRPr="006638BF">
        <w:rPr>
          <w:rFonts w:ascii="Arial" w:hAnsi="Arial"/>
          <w:b/>
          <w:i/>
          <w:color w:val="FF0000"/>
          <w:sz w:val="48"/>
          <w:szCs w:val="48"/>
        </w:rPr>
        <w:t xml:space="preserve">НА </w:t>
      </w:r>
      <w:r w:rsidR="00174A93">
        <w:rPr>
          <w:rFonts w:ascii="Arial" w:hAnsi="Arial"/>
          <w:b/>
          <w:i/>
          <w:color w:val="FF0000"/>
          <w:sz w:val="48"/>
          <w:szCs w:val="48"/>
        </w:rPr>
        <w:t>СУББОТУ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693"/>
        <w:gridCol w:w="3240"/>
        <w:gridCol w:w="4536"/>
        <w:gridCol w:w="2813"/>
      </w:tblGrid>
      <w:tr w:rsidR="00124C71" w:rsidTr="006638BF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174A93" w:rsidP="00174A9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>,</w:t>
            </w:r>
            <w:r w:rsidR="008D54DD">
              <w:rPr>
                <w:b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240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536" w:type="dxa"/>
          </w:tcPr>
          <w:p w:rsidR="008D54DD" w:rsidRDefault="008D54DD" w:rsidP="006638BF">
            <w:pPr>
              <w:pStyle w:val="TableParagraph"/>
              <w:tabs>
                <w:tab w:val="left" w:pos="3119"/>
              </w:tabs>
              <w:spacing w:before="272"/>
              <w:ind w:left="2138" w:right="2120" w:hanging="1733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813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FA6A1D" w:rsidTr="00AD7DA9">
        <w:trPr>
          <w:trHeight w:val="81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A6A1D" w:rsidRDefault="00FA6A1D" w:rsidP="00FA6A1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FA6A1D" w:rsidRPr="006638BF" w:rsidRDefault="00FA6A1D" w:rsidP="00FA6A1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9.00 –</w:t>
            </w:r>
          </w:p>
          <w:p w:rsidR="00FA6A1D" w:rsidRPr="006638BF" w:rsidRDefault="00FA6A1D" w:rsidP="00FA6A1D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FA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FA6A1D" w:rsidTr="00AD7DA9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A6A1D" w:rsidRDefault="00FA6A1D" w:rsidP="00FA6A1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FA6A1D" w:rsidRPr="006638BF" w:rsidRDefault="00FA6A1D" w:rsidP="00FA6A1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9.50 –</w:t>
            </w:r>
          </w:p>
          <w:p w:rsidR="00FA6A1D" w:rsidRPr="006638BF" w:rsidRDefault="00FA6A1D" w:rsidP="00FA6A1D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пом.ЭОР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Английский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 он по профессии? </w:t>
            </w: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5C46DD" w:rsidP="00FA6A1D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tgtFrame="_parent" w:history="1">
              <w:r w:rsidR="00FA6A1D" w:rsidRPr="00FA6A1D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https://uchebnik-skachatj-besplatno.com/Английский%20язык/Английский%20язык%206%20класс%20Рабочая%20тетрадь%20Кузовлев/index.html</w:t>
              </w:r>
            </w:hyperlink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упражнения</w:t>
            </w:r>
            <w:proofErr w:type="gramStart"/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:р</w:t>
            </w:r>
            <w:proofErr w:type="gramEnd"/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аздел7,урок1-2,упражнения1,2,3</w:t>
            </w:r>
          </w:p>
        </w:tc>
      </w:tr>
      <w:tr w:rsidR="00FA6A1D" w:rsidTr="006638BF">
        <w:trPr>
          <w:trHeight w:val="80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A6A1D" w:rsidRDefault="00FA6A1D" w:rsidP="00FA6A1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FA6A1D" w:rsidRPr="006638BF" w:rsidRDefault="00FA6A1D" w:rsidP="00FA6A1D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10.40 –</w:t>
            </w:r>
          </w:p>
          <w:p w:rsidR="00FA6A1D" w:rsidRPr="006638BF" w:rsidRDefault="00FA6A1D" w:rsidP="00FA6A1D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с/р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построение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Читать учебник, стр.85-89. 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№377, 389(а)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Pr="00FA6A1D" w:rsidRDefault="008D54DD" w:rsidP="006638B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A1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 11.10 – 11.40</w:t>
            </w:r>
          </w:p>
        </w:tc>
      </w:tr>
      <w:tr w:rsidR="00FA6A1D" w:rsidTr="00FA6A1D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FA6A1D" w:rsidRDefault="00FA6A1D" w:rsidP="00FA6A1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FA6A1D" w:rsidRDefault="00FA6A1D" w:rsidP="00FA6A1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FA6A1D" w:rsidRPr="006638BF" w:rsidRDefault="00FA6A1D" w:rsidP="00FA6A1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FA6A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FA6A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  <w:r w:rsidRPr="00FA6A1D">
              <w:rPr>
                <w:rFonts w:ascii="Times New Roman" w:hAnsi="Times New Roman" w:cs="Times New Roman"/>
                <w:sz w:val="28"/>
                <w:szCs w:val="24"/>
              </w:rPr>
              <w:t>Анализ ошибок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FA6A1D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A1D" w:rsidRPr="00FA6A1D" w:rsidRDefault="00FA6A1D" w:rsidP="00FA6A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A6A1D">
              <w:rPr>
                <w:rFonts w:ascii="Times New Roman" w:hAnsi="Times New Roman" w:cs="Times New Roman"/>
                <w:sz w:val="28"/>
                <w:szCs w:val="24"/>
              </w:rPr>
              <w:t>Закончить тест 1(апрель) ВПР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6638BF" w:rsidRDefault="00124C71" w:rsidP="006638BF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FA6A1D">
        <w:rPr>
          <w:rFonts w:ascii="Arial" w:hAnsi="Arial"/>
          <w:b/>
          <w:i/>
          <w:color w:val="FF0000"/>
          <w:sz w:val="56"/>
        </w:rPr>
        <w:t>ПЯТНИЦУ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984"/>
        <w:gridCol w:w="2693"/>
        <w:gridCol w:w="3382"/>
        <w:gridCol w:w="3544"/>
        <w:gridCol w:w="3359"/>
      </w:tblGrid>
      <w:tr w:rsidR="00124C71" w:rsidTr="00A11CC5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FA6A1D" w:rsidP="00FA6A1D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Пятница</w:t>
            </w:r>
            <w:r w:rsidR="00124C71">
              <w:rPr>
                <w:sz w:val="36"/>
              </w:rPr>
              <w:t>,</w:t>
            </w:r>
            <w:r w:rsidR="00124C71"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10</w:t>
            </w:r>
            <w:r w:rsid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4C71" w:rsidRDefault="00124C71" w:rsidP="00D34096">
            <w:pPr>
              <w:pStyle w:val="TableParagraph"/>
              <w:spacing w:before="272"/>
              <w:ind w:left="0" w:right="2120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3359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5C46DD" w:rsidTr="00A11CC5">
        <w:trPr>
          <w:trHeight w:val="79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C46DD" w:rsidRDefault="005C46DD" w:rsidP="00FA6A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FA6A1D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FA6A1D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9.00 –</w:t>
            </w:r>
          </w:p>
          <w:p w:rsidR="005C46DD" w:rsidRPr="006638BF" w:rsidRDefault="005C46DD" w:rsidP="00FA6A1D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</w:t>
            </w: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bidi="ar-SA"/>
              </w:rPr>
            </w:pPr>
            <w:r w:rsidRPr="00A11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Классный час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Default="005C46DD" w:rsidP="007921C6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5C46DD">
              <w:rPr>
                <w:rFonts w:ascii="Times New Roman" w:hAnsi="Times New Roman" w:cs="Times New Roman"/>
                <w:sz w:val="28"/>
                <w:szCs w:val="20"/>
              </w:rPr>
              <w:t xml:space="preserve">Гагаринский урок </w:t>
            </w:r>
          </w:p>
          <w:p w:rsidR="005C46DD" w:rsidRPr="005C46DD" w:rsidRDefault="005C46DD" w:rsidP="007921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bookmarkStart w:id="0" w:name="_GoBack"/>
            <w:bookmarkEnd w:id="0"/>
            <w:r w:rsidRPr="005C46DD">
              <w:rPr>
                <w:rFonts w:ascii="Times New Roman" w:hAnsi="Times New Roman" w:cs="Times New Roman"/>
                <w:sz w:val="28"/>
                <w:szCs w:val="20"/>
              </w:rPr>
              <w:t>«Космос – это мы»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Zoom</w:t>
            </w:r>
            <w:proofErr w:type="spellEnd"/>
          </w:p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hyperlink r:id="rId11" w:tgtFrame="_blank" w:history="1">
              <w:r>
                <w:rPr>
                  <w:rStyle w:val="a5"/>
                  <w:rFonts w:ascii="Arial" w:hAnsi="Arial" w:cs="Arial"/>
                  <w:sz w:val="20"/>
                  <w:szCs w:val="20"/>
                </w:rPr>
                <w:t>https://kosmo-museum.ru/static_pages/gagarinskiy-urok-kosmos-eto-my-323d832f-7082-4c14-b5bf-7cb281b20e7b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</w:t>
            </w:r>
          </w:p>
        </w:tc>
      </w:tr>
      <w:tr w:rsidR="005C46DD" w:rsidTr="00A11CC5">
        <w:trPr>
          <w:trHeight w:val="78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C46DD" w:rsidRDefault="005C46DD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A11CC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A11CC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9.50 –</w:t>
            </w:r>
          </w:p>
          <w:p w:rsidR="005C46DD" w:rsidRPr="006638BF" w:rsidRDefault="005C46DD" w:rsidP="00A11CC5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онлайн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Русский язык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  <w:r w:rsidRPr="00A11CC5">
              <w:rPr>
                <w:rFonts w:ascii="Times New Roman" w:hAnsi="Times New Roman" w:cs="Times New Roman"/>
                <w:sz w:val="28"/>
                <w:szCs w:val="24"/>
              </w:rPr>
              <w:t>контрольная работа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sz w:val="28"/>
                <w:szCs w:val="24"/>
              </w:rPr>
              <w:t>Решу ВПР https://rus6-vpr.sdamgia.ru  Зад.1,2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sz w:val="28"/>
                <w:szCs w:val="24"/>
              </w:rPr>
              <w:t>Повторение темы.</w:t>
            </w:r>
          </w:p>
        </w:tc>
      </w:tr>
      <w:tr w:rsidR="005C46DD" w:rsidTr="00A11CC5">
        <w:trPr>
          <w:trHeight w:val="77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C46DD" w:rsidRDefault="005C46DD" w:rsidP="00FA6A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FA6A1D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FA6A1D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10.40 –</w:t>
            </w:r>
          </w:p>
          <w:p w:rsidR="005C46DD" w:rsidRPr="006638BF" w:rsidRDefault="005C46DD" w:rsidP="00FA6A1D">
            <w:pPr>
              <w:pStyle w:val="TableParagraph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Литература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Есенин  "Мелколесье",  "Степь и дали", "Пороша"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Учебник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ответы на вопросы</w:t>
            </w:r>
          </w:p>
        </w:tc>
      </w:tr>
      <w:tr w:rsidR="005C46DD" w:rsidTr="00A11CC5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  <w:right w:val="single" w:sz="4" w:space="0" w:color="auto"/>
            </w:tcBorders>
            <w:textDirection w:val="btLr"/>
          </w:tcPr>
          <w:p w:rsidR="005C46DD" w:rsidRDefault="005C46DD" w:rsidP="00DF1F56">
            <w:pPr>
              <w:rPr>
                <w:sz w:val="2"/>
                <w:szCs w:val="2"/>
              </w:rPr>
            </w:pPr>
          </w:p>
        </w:tc>
        <w:tc>
          <w:tcPr>
            <w:tcW w:w="17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DD" w:rsidRPr="00A11CC5" w:rsidRDefault="005C46DD" w:rsidP="006638BF">
            <w:pPr>
              <w:pStyle w:val="TableParagraph"/>
              <w:spacing w:before="5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sz w:val="28"/>
                <w:szCs w:val="24"/>
              </w:rPr>
              <w:t>ЗАВТРАК 11.10 – 11.40</w:t>
            </w:r>
          </w:p>
        </w:tc>
      </w:tr>
      <w:tr w:rsidR="005C46DD" w:rsidTr="00A11CC5">
        <w:trPr>
          <w:trHeight w:val="751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5C46DD" w:rsidRDefault="005C46DD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A11CC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A11CC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11.40 – 12.10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bidi="ar-SA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bidi="ar-SA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Технология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eastAsia="Times New Roman" w:hAnsi="Times New Roman" w:cs="Times New Roman"/>
                <w:sz w:val="28"/>
                <w:szCs w:val="24"/>
                <w:lang w:bidi="ar-SA"/>
              </w:rPr>
            </w:pPr>
            <w:r w:rsidRPr="00A11CC5">
              <w:rPr>
                <w:rFonts w:ascii="Times New Roman" w:hAnsi="Times New Roman" w:cs="Times New Roman"/>
                <w:sz w:val="28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2" w:history="1">
              <w:r w:rsidRPr="00A11CC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4"/>
                </w:rPr>
                <w:t>https://yadi.sk/d/NrvNPos-IQ7jNw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3" w:history="1">
              <w:r w:rsidRPr="00A11CC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4"/>
                </w:rPr>
                <w:t>https://yadi.sk/i/Dvw7KoNhYG3nJQ</w:t>
              </w:r>
            </w:hyperlink>
          </w:p>
        </w:tc>
      </w:tr>
      <w:tr w:rsidR="005C46DD" w:rsidTr="00A11CC5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5C46DD" w:rsidRDefault="005C46DD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A11CC5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A11CC5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12.20 – 12.50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 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Технология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Простейший ремонт сантехнического оборудования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4" w:history="1">
              <w:r w:rsidRPr="00A11CC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4"/>
                </w:rPr>
                <w:t>https://yadi.sk/d/NrvNPos-IQ7jNw</w:t>
              </w:r>
            </w:hyperlink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A11CC5">
            <w:pPr>
              <w:rPr>
                <w:rFonts w:ascii="Times New Roman" w:hAnsi="Times New Roman" w:cs="Times New Roman"/>
                <w:color w:val="0000FF"/>
                <w:sz w:val="28"/>
                <w:szCs w:val="24"/>
                <w:u w:val="single"/>
              </w:rPr>
            </w:pPr>
            <w:hyperlink r:id="rId15" w:history="1">
              <w:r w:rsidRPr="00A11CC5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4"/>
                </w:rPr>
                <w:t>https://yadi.sk/i/Dvw7KoNhYG3nJQ</w:t>
              </w:r>
            </w:hyperlink>
          </w:p>
        </w:tc>
      </w:tr>
      <w:tr w:rsidR="005C46DD" w:rsidTr="00A11CC5">
        <w:trPr>
          <w:trHeight w:val="866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5C46DD" w:rsidRDefault="005C46DD" w:rsidP="00FA6A1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5C46DD" w:rsidRDefault="005C46DD" w:rsidP="00FA6A1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5C46DD" w:rsidRPr="006638BF" w:rsidRDefault="005C46DD" w:rsidP="00FA6A1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13.10 – 13.40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Английский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What's</w:t>
            </w:r>
            <w:proofErr w:type="spellEnd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his</w:t>
            </w:r>
            <w:proofErr w:type="spellEnd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job</w:t>
            </w:r>
            <w:proofErr w:type="spellEnd"/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учебник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с.117 выучить слова и правило</w:t>
            </w:r>
          </w:p>
        </w:tc>
      </w:tr>
      <w:tr w:rsidR="005C46DD" w:rsidTr="00A11CC5">
        <w:trPr>
          <w:trHeight w:val="809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5C46DD" w:rsidRDefault="005C46DD" w:rsidP="00FA6A1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т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5C46DD" w:rsidRDefault="005C46DD" w:rsidP="00FA6A1D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80" w:type="dxa"/>
            <w:tcBorders>
              <w:bottom w:val="single" w:sz="12" w:space="0" w:color="000000"/>
              <w:right w:val="single" w:sz="4" w:space="0" w:color="auto"/>
            </w:tcBorders>
          </w:tcPr>
          <w:p w:rsidR="005C46DD" w:rsidRPr="006638BF" w:rsidRDefault="005C46DD" w:rsidP="00FA6A1D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638BF">
              <w:rPr>
                <w:sz w:val="32"/>
                <w:szCs w:val="32"/>
              </w:rPr>
              <w:t>14.00 – 14.30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Математика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Задачи на построение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Читать учебник, стр.85-89.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6DD" w:rsidRPr="00A11CC5" w:rsidRDefault="005C46DD" w:rsidP="00FA6A1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№377, 389(а)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Default="00124C71" w:rsidP="00124C71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7748C2">
        <w:rPr>
          <w:rFonts w:ascii="Arial" w:hAnsi="Arial"/>
          <w:b/>
          <w:color w:val="0000FF"/>
          <w:sz w:val="56"/>
        </w:rPr>
        <w:t>ЗАНЯТИЙ ДЛЯ 6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FA6A1D">
        <w:rPr>
          <w:rFonts w:ascii="Arial" w:hAnsi="Arial"/>
          <w:b/>
          <w:i/>
          <w:color w:val="FF0000"/>
          <w:sz w:val="56"/>
        </w:rPr>
        <w:t>СУББОТУ</w:t>
      </w:r>
    </w:p>
    <w:p w:rsidR="00124C71" w:rsidRDefault="00124C71" w:rsidP="00124C71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686"/>
        <w:gridCol w:w="4232"/>
        <w:gridCol w:w="2671"/>
      </w:tblGrid>
      <w:tr w:rsidR="00124C71" w:rsidTr="00A11CC5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FA6A1D" w:rsidP="00FA6A1D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  <w:r w:rsidR="00124C71">
              <w:rPr>
                <w:b/>
                <w:sz w:val="36"/>
              </w:rPr>
              <w:t xml:space="preserve">, </w:t>
            </w:r>
            <w:r>
              <w:rPr>
                <w:b/>
                <w:color w:val="FF0000"/>
                <w:sz w:val="36"/>
              </w:rPr>
              <w:t>11</w:t>
            </w:r>
            <w:r w:rsidR="00124C71" w:rsidRPr="00124C71">
              <w:rPr>
                <w:b/>
                <w:color w:val="FF0000"/>
                <w:sz w:val="36"/>
              </w:rPr>
              <w:t>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232" w:type="dxa"/>
            <w:tcBorders>
              <w:bottom w:val="single" w:sz="4" w:space="0" w:color="auto"/>
            </w:tcBorders>
          </w:tcPr>
          <w:p w:rsidR="00124C71" w:rsidRDefault="00124C71" w:rsidP="00A11CC5">
            <w:pPr>
              <w:pStyle w:val="TableParagraph"/>
              <w:tabs>
                <w:tab w:val="left" w:pos="3119"/>
              </w:tabs>
              <w:spacing w:before="272"/>
              <w:ind w:left="0" w:right="2120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11CC5" w:rsidTr="005C46DD">
        <w:trPr>
          <w:trHeight w:val="825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1CC5" w:rsidRDefault="00A11CC5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11CC5" w:rsidRDefault="00A11CC5" w:rsidP="00A11CC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A11CC5" w:rsidRPr="00D34096" w:rsidRDefault="00A11CC5" w:rsidP="00A11CC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9.00 –</w:t>
            </w:r>
          </w:p>
          <w:p w:rsidR="00A11CC5" w:rsidRPr="00D34096" w:rsidRDefault="00A11CC5" w:rsidP="00A11CC5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помощью ЭОР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ar-SA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Программная увертюра </w:t>
            </w:r>
            <w:proofErr w:type="spellStart"/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Л.Бетховена</w:t>
            </w:r>
            <w:proofErr w:type="spellEnd"/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"Эгмонт". (1-й из 1 ч.)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Читать https://www.belcanto.ru/sm_beethoven_egmont.html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Смотреть https://www.youtube.com/watch?v=rz4XeMV8TaU</w:t>
            </w:r>
          </w:p>
        </w:tc>
      </w:tr>
      <w:tr w:rsidR="00A11CC5" w:rsidTr="005C46DD">
        <w:trPr>
          <w:trHeight w:val="96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1CC5" w:rsidRDefault="00A11CC5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CC5" w:rsidRDefault="00A11CC5" w:rsidP="00A11CC5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5" w:rsidRPr="00D34096" w:rsidRDefault="00A11CC5" w:rsidP="00A11CC5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9.50 –</w:t>
            </w:r>
          </w:p>
          <w:p w:rsidR="00A11CC5" w:rsidRPr="00D34096" w:rsidRDefault="00A11CC5" w:rsidP="00A11CC5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Образ природы в сказке- были " Кладовая солнца"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Написать сочинение- миниатюру " Как раскрывается образ природы в сказке?"</w:t>
            </w:r>
          </w:p>
        </w:tc>
      </w:tr>
      <w:tr w:rsidR="00A11CC5" w:rsidTr="005C46DD">
        <w:trPr>
          <w:trHeight w:val="978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11CC5" w:rsidRDefault="00A11CC5" w:rsidP="00A11CC5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11CC5" w:rsidRDefault="00A11CC5" w:rsidP="00A11CC5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CC5" w:rsidRPr="00D34096" w:rsidRDefault="00A11CC5" w:rsidP="00A11CC5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10.40 –</w:t>
            </w:r>
          </w:p>
          <w:p w:rsidR="00A11CC5" w:rsidRPr="00D34096" w:rsidRDefault="00A11CC5" w:rsidP="00A11CC5">
            <w:pPr>
              <w:pStyle w:val="TableParagraph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Анализ ошибок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CC5" w:rsidRPr="00A11CC5" w:rsidRDefault="00A11CC5" w:rsidP="00A1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CC5">
              <w:rPr>
                <w:rFonts w:ascii="Times New Roman" w:hAnsi="Times New Roman" w:cs="Times New Roman"/>
                <w:sz w:val="28"/>
                <w:szCs w:val="28"/>
              </w:rPr>
              <w:t>Закончить тест 1(апрель) ВПР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Pr="00D34096" w:rsidRDefault="00124C71" w:rsidP="00D34096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D34096">
              <w:rPr>
                <w:sz w:val="32"/>
                <w:szCs w:val="32"/>
              </w:rPr>
              <w:t>ЗАВТРАК 11.10 – 11.40</w:t>
            </w:r>
          </w:p>
        </w:tc>
      </w:tr>
    </w:tbl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CF"/>
    <w:rsid w:val="00070C2E"/>
    <w:rsid w:val="000C6469"/>
    <w:rsid w:val="00124C71"/>
    <w:rsid w:val="00174A93"/>
    <w:rsid w:val="00301B53"/>
    <w:rsid w:val="00392C0A"/>
    <w:rsid w:val="004415AD"/>
    <w:rsid w:val="005C46DD"/>
    <w:rsid w:val="006638BF"/>
    <w:rsid w:val="006948FD"/>
    <w:rsid w:val="0070334C"/>
    <w:rsid w:val="0073469B"/>
    <w:rsid w:val="007748C2"/>
    <w:rsid w:val="008D54DD"/>
    <w:rsid w:val="00981A9D"/>
    <w:rsid w:val="009D1764"/>
    <w:rsid w:val="009E5131"/>
    <w:rsid w:val="00A11CC5"/>
    <w:rsid w:val="00AE02A2"/>
    <w:rsid w:val="00CC3493"/>
    <w:rsid w:val="00CD25CF"/>
    <w:rsid w:val="00D34096"/>
    <w:rsid w:val="00F00B2B"/>
    <w:rsid w:val="00F22DE2"/>
    <w:rsid w:val="00FA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CC34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9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MsSqn" TargetMode="External"/><Relationship Id="rId13" Type="http://schemas.openxmlformats.org/officeDocument/2006/relationships/hyperlink" Target="https://yadi.sk/i/Dvw7KoNhYG3n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tests/135344" TargetMode="External"/><Relationship Id="rId12" Type="http://schemas.openxmlformats.org/officeDocument/2006/relationships/hyperlink" Target="https://yadi.sk/d/NrvNPos-IQ7jN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473/" TargetMode="External"/><Relationship Id="rId11" Type="http://schemas.openxmlformats.org/officeDocument/2006/relationships/hyperlink" Target="https://kosmo-museum.ru/static_pages/gagarinskiy-urok-kosmos-eto-my-323d832f-7082-4c14-b5bf-7cb281b20e7b" TargetMode="External"/><Relationship Id="rId5" Type="http://schemas.openxmlformats.org/officeDocument/2006/relationships/hyperlink" Target="https://kosmo-museum.ru/static_pages/gagarinskiy-urok-kosmos-eto-my-323d832f-7082-4c14-b5bf-7cb281b20e7b" TargetMode="External"/><Relationship Id="rId15" Type="http://schemas.openxmlformats.org/officeDocument/2006/relationships/hyperlink" Target="https://yadi.sk/i/Dvw7KoNhYG3nJQ" TargetMode="External"/><Relationship Id="rId10" Type="http://schemas.openxmlformats.org/officeDocument/2006/relationships/hyperlink" Target="https://uchebnik-skachatj-besplatno.com/&#1040;&#1085;&#1075;&#1083;&#1080;&#1081;&#1089;&#1082;&#1080;&#1081;%20&#1103;&#1079;&#1099;&#1082;/&#1040;&#1085;&#1075;&#1083;&#1080;&#1081;&#1089;&#1082;&#1080;&#1081;%20&#1103;&#1079;&#1099;&#1082;%206%20&#1082;&#1083;&#1072;&#1089;&#1089;%20&#1056;&#1072;&#1073;&#1086;&#1095;&#1072;&#1103;%20&#1090;&#1077;&#1090;&#1088;&#1072;&#1076;&#1100;%20&#1050;&#1091;&#1079;&#1086;&#1074;&#1083;&#1077;&#1074;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VUYgYB9L1I" TargetMode="External"/><Relationship Id="rId14" Type="http://schemas.openxmlformats.org/officeDocument/2006/relationships/hyperlink" Target="https://yadi.sk/d/NrvNPos-IQ7j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Windows User</cp:lastModifiedBy>
  <cp:revision>3</cp:revision>
  <dcterms:created xsi:type="dcterms:W3CDTF">2020-04-09T10:16:00Z</dcterms:created>
  <dcterms:modified xsi:type="dcterms:W3CDTF">2020-04-09T10:59:00Z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