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188"/>
        <w:gridCol w:w="9000"/>
      </w:tblGrid>
      <w:tr w:rsidR="008938B1" w:rsidRPr="004A0DE6" w14:paraId="69E6DADE" w14:textId="77777777" w:rsidTr="00AD76BB">
        <w:tc>
          <w:tcPr>
            <w:tcW w:w="1188" w:type="dxa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13869BA5" w14:textId="77777777" w:rsidR="008938B1" w:rsidRPr="004A0DE6" w:rsidRDefault="008938B1" w:rsidP="00AD76BB">
            <w:pPr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0DE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4EDE4D" wp14:editId="7EB3052A">
                  <wp:extent cx="523875" cy="542925"/>
                  <wp:effectExtent l="0" t="0" r="9525" b="9525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49" b="8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14:paraId="2E0DD18C" w14:textId="77777777" w:rsidR="008938B1" w:rsidRPr="004A0DE6" w:rsidRDefault="008938B1" w:rsidP="00AD76B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  <w:p w14:paraId="632CC212" w14:textId="77777777" w:rsidR="008938B1" w:rsidRPr="004A0DE6" w:rsidRDefault="008938B1" w:rsidP="00AD76BB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A0DE6">
              <w:rPr>
                <w:b/>
                <w:bCs/>
                <w:sz w:val="26"/>
                <w:szCs w:val="26"/>
                <w:lang w:eastAsia="ru-RU"/>
              </w:rPr>
              <w:t>Муниципальное бюджетное общеобразовательное учреждение</w:t>
            </w:r>
          </w:p>
          <w:p w14:paraId="471E210D" w14:textId="77777777" w:rsidR="008938B1" w:rsidRPr="004A0DE6" w:rsidRDefault="008938B1" w:rsidP="00AD76BB">
            <w:pPr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4A0DE6">
              <w:rPr>
                <w:b/>
                <w:bCs/>
                <w:sz w:val="26"/>
                <w:szCs w:val="26"/>
                <w:lang w:eastAsia="ru-RU"/>
              </w:rPr>
              <w:t xml:space="preserve">городского округа Тольятти «Школа № 44»                </w:t>
            </w:r>
          </w:p>
        </w:tc>
      </w:tr>
      <w:tr w:rsidR="008938B1" w:rsidRPr="004A0DE6" w14:paraId="10B40A41" w14:textId="77777777" w:rsidTr="00AD76BB">
        <w:tc>
          <w:tcPr>
            <w:tcW w:w="10188" w:type="dxa"/>
            <w:gridSpan w:val="2"/>
            <w:tcBorders>
              <w:top w:val="threeDEngrave" w:sz="24" w:space="0" w:color="auto"/>
              <w:left w:val="nil"/>
              <w:bottom w:val="nil"/>
              <w:right w:val="nil"/>
            </w:tcBorders>
          </w:tcPr>
          <w:p w14:paraId="58676D1C" w14:textId="77777777" w:rsidR="008938B1" w:rsidRPr="004A0DE6" w:rsidRDefault="008938B1" w:rsidP="00AD76BB">
            <w:pPr>
              <w:jc w:val="center"/>
              <w:rPr>
                <w:sz w:val="18"/>
                <w:szCs w:val="18"/>
                <w:lang w:eastAsia="ru-RU"/>
              </w:rPr>
            </w:pPr>
            <w:r w:rsidRPr="004A0DE6">
              <w:rPr>
                <w:sz w:val="18"/>
                <w:szCs w:val="18"/>
                <w:lang w:eastAsia="ru-RU"/>
              </w:rPr>
              <w:t xml:space="preserve">445037, РФ, Самарская обл., г. Тольятти, б-р Орджоникидзе, 14. </w:t>
            </w:r>
          </w:p>
          <w:p w14:paraId="12D1ABAF" w14:textId="77777777" w:rsidR="008938B1" w:rsidRPr="004A0DE6" w:rsidRDefault="008938B1" w:rsidP="00AD76BB">
            <w:pPr>
              <w:jc w:val="center"/>
              <w:rPr>
                <w:sz w:val="18"/>
                <w:szCs w:val="18"/>
                <w:lang w:eastAsia="ru-RU"/>
              </w:rPr>
            </w:pPr>
            <w:r w:rsidRPr="004A0DE6">
              <w:rPr>
                <w:sz w:val="18"/>
                <w:szCs w:val="18"/>
                <w:lang w:eastAsia="ru-RU"/>
              </w:rPr>
              <w:t xml:space="preserve">Тел. (8482) 326183, факс (8284) 322440, </w:t>
            </w:r>
            <w:r w:rsidRPr="004A0DE6">
              <w:rPr>
                <w:sz w:val="18"/>
                <w:szCs w:val="18"/>
                <w:lang w:val="en-US" w:eastAsia="ru-RU"/>
              </w:rPr>
              <w:t>e</w:t>
            </w:r>
            <w:r w:rsidRPr="004A0DE6">
              <w:rPr>
                <w:sz w:val="18"/>
                <w:szCs w:val="18"/>
                <w:lang w:eastAsia="ru-RU"/>
              </w:rPr>
              <w:t>-</w:t>
            </w:r>
            <w:r w:rsidRPr="004A0DE6">
              <w:rPr>
                <w:sz w:val="18"/>
                <w:szCs w:val="18"/>
                <w:lang w:val="en-US" w:eastAsia="ru-RU"/>
              </w:rPr>
              <w:t>mail</w:t>
            </w:r>
            <w:r w:rsidRPr="004A0DE6">
              <w:rPr>
                <w:sz w:val="18"/>
                <w:szCs w:val="18"/>
                <w:lang w:eastAsia="ru-RU"/>
              </w:rPr>
              <w:t xml:space="preserve">: </w:t>
            </w:r>
            <w:r w:rsidRPr="004A0DE6">
              <w:rPr>
                <w:sz w:val="18"/>
                <w:szCs w:val="18"/>
                <w:lang w:val="en-US" w:eastAsia="ru-RU"/>
              </w:rPr>
              <w:t>school</w:t>
            </w:r>
            <w:r w:rsidRPr="004A0DE6">
              <w:rPr>
                <w:sz w:val="18"/>
                <w:szCs w:val="18"/>
                <w:lang w:eastAsia="ru-RU"/>
              </w:rPr>
              <w:t>44@</w:t>
            </w:r>
            <w:r w:rsidRPr="004A0DE6">
              <w:rPr>
                <w:sz w:val="18"/>
                <w:szCs w:val="18"/>
                <w:lang w:val="en-US" w:eastAsia="ru-RU"/>
              </w:rPr>
              <w:t>edu</w:t>
            </w:r>
            <w:r w:rsidRPr="004A0DE6">
              <w:rPr>
                <w:sz w:val="18"/>
                <w:szCs w:val="18"/>
                <w:lang w:eastAsia="ru-RU"/>
              </w:rPr>
              <w:t>.</w:t>
            </w:r>
            <w:r w:rsidRPr="004A0DE6">
              <w:rPr>
                <w:sz w:val="18"/>
                <w:szCs w:val="18"/>
                <w:lang w:val="en-US" w:eastAsia="ru-RU"/>
              </w:rPr>
              <w:t>tgl</w:t>
            </w:r>
            <w:r w:rsidRPr="004A0DE6">
              <w:rPr>
                <w:sz w:val="18"/>
                <w:szCs w:val="18"/>
                <w:lang w:eastAsia="ru-RU"/>
              </w:rPr>
              <w:t>.</w:t>
            </w:r>
            <w:r w:rsidRPr="004A0DE6">
              <w:rPr>
                <w:sz w:val="18"/>
                <w:szCs w:val="18"/>
                <w:lang w:val="en-US" w:eastAsia="ru-RU"/>
              </w:rPr>
              <w:t>ru</w:t>
            </w:r>
          </w:p>
        </w:tc>
      </w:tr>
    </w:tbl>
    <w:p w14:paraId="65FA237F" w14:textId="77777777" w:rsidR="008938B1" w:rsidRPr="004A0DE6" w:rsidRDefault="008938B1" w:rsidP="008938B1">
      <w:pPr>
        <w:rPr>
          <w:sz w:val="24"/>
          <w:szCs w:val="24"/>
          <w:lang w:eastAsia="ru-RU"/>
        </w:rPr>
      </w:pPr>
    </w:p>
    <w:p w14:paraId="4830AEB4" w14:textId="77777777" w:rsidR="008938B1" w:rsidRPr="004A0DE6" w:rsidRDefault="008938B1" w:rsidP="008938B1">
      <w:pPr>
        <w:jc w:val="center"/>
        <w:rPr>
          <w:b/>
          <w:bCs/>
          <w:sz w:val="28"/>
          <w:szCs w:val="28"/>
          <w:lang w:eastAsia="ru-RU"/>
        </w:rPr>
      </w:pPr>
      <w:r w:rsidRPr="004A0DE6">
        <w:rPr>
          <w:b/>
          <w:bCs/>
          <w:sz w:val="28"/>
          <w:szCs w:val="28"/>
          <w:lang w:eastAsia="ru-RU"/>
        </w:rPr>
        <w:t>П Р И К А З</w:t>
      </w:r>
    </w:p>
    <w:p w14:paraId="0EAB1AFE" w14:textId="293D4728" w:rsidR="008938B1" w:rsidRPr="004A0DE6" w:rsidRDefault="008938B1" w:rsidP="008938B1">
      <w:pPr>
        <w:jc w:val="center"/>
        <w:rPr>
          <w:b/>
          <w:bCs/>
          <w:sz w:val="28"/>
          <w:szCs w:val="28"/>
          <w:lang w:eastAsia="ru-RU"/>
        </w:rPr>
      </w:pPr>
      <w:r w:rsidRPr="004A0DE6">
        <w:rPr>
          <w:b/>
          <w:bCs/>
          <w:sz w:val="28"/>
          <w:szCs w:val="28"/>
          <w:lang w:eastAsia="ru-RU"/>
        </w:rPr>
        <w:t xml:space="preserve">от </w:t>
      </w:r>
      <w:r w:rsidR="00BD2706">
        <w:rPr>
          <w:b/>
          <w:bCs/>
          <w:sz w:val="28"/>
          <w:szCs w:val="28"/>
          <w:lang w:eastAsia="ru-RU"/>
        </w:rPr>
        <w:t>26</w:t>
      </w:r>
      <w:r>
        <w:rPr>
          <w:b/>
          <w:bCs/>
          <w:sz w:val="28"/>
          <w:szCs w:val="28"/>
          <w:lang w:eastAsia="ru-RU"/>
        </w:rPr>
        <w:t>.0</w:t>
      </w:r>
      <w:r w:rsidR="00BD2706">
        <w:rPr>
          <w:b/>
          <w:bCs/>
          <w:sz w:val="28"/>
          <w:szCs w:val="28"/>
          <w:lang w:eastAsia="ru-RU"/>
        </w:rPr>
        <w:t>2</w:t>
      </w:r>
      <w:r>
        <w:rPr>
          <w:b/>
          <w:bCs/>
          <w:sz w:val="28"/>
          <w:szCs w:val="28"/>
          <w:lang w:eastAsia="ru-RU"/>
        </w:rPr>
        <w:t>.2021</w:t>
      </w:r>
      <w:r w:rsidRPr="004A0DE6">
        <w:rPr>
          <w:b/>
          <w:bCs/>
          <w:sz w:val="28"/>
          <w:szCs w:val="28"/>
          <w:lang w:eastAsia="ru-RU"/>
        </w:rPr>
        <w:t xml:space="preserve">   </w:t>
      </w:r>
      <w:r w:rsidRPr="00CA1A23">
        <w:rPr>
          <w:b/>
          <w:bCs/>
          <w:sz w:val="28"/>
          <w:szCs w:val="28"/>
          <w:lang w:eastAsia="ru-RU"/>
        </w:rPr>
        <w:t xml:space="preserve">№ </w:t>
      </w:r>
      <w:r w:rsidRPr="00630A73">
        <w:rPr>
          <w:b/>
          <w:bCs/>
          <w:sz w:val="28"/>
          <w:szCs w:val="28"/>
          <w:lang w:eastAsia="ru-RU"/>
        </w:rPr>
        <w:t>2</w:t>
      </w:r>
      <w:r w:rsidR="00BD2706">
        <w:rPr>
          <w:b/>
          <w:bCs/>
          <w:sz w:val="28"/>
          <w:szCs w:val="28"/>
          <w:lang w:eastAsia="ru-RU"/>
        </w:rPr>
        <w:t>1</w:t>
      </w:r>
      <w:r w:rsidRPr="00630A73">
        <w:rPr>
          <w:b/>
          <w:bCs/>
          <w:sz w:val="28"/>
          <w:szCs w:val="28"/>
          <w:lang w:eastAsia="ru-RU"/>
        </w:rPr>
        <w:t>-од</w:t>
      </w:r>
    </w:p>
    <w:p w14:paraId="55372F74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</w:p>
    <w:p w14:paraId="41246349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</w:p>
    <w:p w14:paraId="2C01C1CF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>Об организации и проведении Всероссийских проверочных работ во II полугодии 2020-2021 учебного года</w:t>
      </w:r>
    </w:p>
    <w:p w14:paraId="5A74F751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</w:p>
    <w:p w14:paraId="5440C574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>В целях повышения оценки качества образования, на основании приказа департамента образования Администрации городского округа Тольятти от 25.02.2021 № 70-пк/3.2 «Об организации и проведении Всероссийских проверочных работ в муниципальных бюджетных общеобразовательных учреждениях городского округа Тольятти во II полугодии 2020-2021 учебного года»</w:t>
      </w:r>
    </w:p>
    <w:p w14:paraId="53E3C39D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</w:p>
    <w:p w14:paraId="63D43B05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</w:p>
    <w:p w14:paraId="5FE9189D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>ПРИКАЗЫВАЮ:</w:t>
      </w:r>
    </w:p>
    <w:p w14:paraId="0C622B29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</w:p>
    <w:p w14:paraId="2D1E7B7E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</w:p>
    <w:p w14:paraId="05746213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30A73">
        <w:rPr>
          <w:sz w:val="28"/>
          <w:szCs w:val="28"/>
        </w:rPr>
        <w:t>Провести Всероссийские проверочные работы (далее – ВПР) в штатном режиме в 4-8-х классах, а также в режиме апробации в (10) 11-х классах в соответствии с графиком проведения:</w:t>
      </w:r>
    </w:p>
    <w:p w14:paraId="5CE32973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3 марта 2021 года по учебному предмету «география» в (10) 11 классах;</w:t>
      </w:r>
    </w:p>
    <w:p w14:paraId="11BA039C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4 марта 2021 года по учебному предмету «физика» в 11 классах;</w:t>
      </w:r>
    </w:p>
    <w:p w14:paraId="2829418E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с 4 по 19 марта 2021 года по учебному предмету «иностранный язык» в 11 классах;</w:t>
      </w:r>
    </w:p>
    <w:p w14:paraId="51C49BCF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10 марта 2021 года по учебному предмету «биология» в 11 классах;</w:t>
      </w:r>
    </w:p>
    <w:p w14:paraId="7E9A2904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11 марта 2021 года по учебному предмету «химия» в 11 классах;</w:t>
      </w:r>
    </w:p>
    <w:p w14:paraId="7B246FF7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16 марта 2021 года по учебному предмету «история» в 11 классах, по учебному предмету «математика» в 5 классах, по учебному предмету «математика» в 4 классах;</w:t>
      </w:r>
    </w:p>
    <w:p w14:paraId="3FE85E20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17 марта 2021 года по учебному предмету «русский язык» в 8 классах, по учебному предмету «русский язык» в 6 классах;</w:t>
      </w:r>
    </w:p>
    <w:p w14:paraId="506FD428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18 марта 2021 года по учебному предмету «биология» в 5 классах, по учебному предмету «русский язык» в 7 классах; в параллели 6 и 8 классов предметы на основе случайного выбора;</w:t>
      </w:r>
    </w:p>
    <w:p w14:paraId="6D2AD6E6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2 апреля 2021 года в параллели 6 и 8 классов предметы на основе случайного выбора;</w:t>
      </w:r>
    </w:p>
    <w:p w14:paraId="1F8323A0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с 5 по 19 апреля 2021 года по учебному предмету «иностранный язык» в 7 классах;</w:t>
      </w:r>
    </w:p>
    <w:p w14:paraId="04FA8486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 xml:space="preserve">6 апреля 2021 года по учебному предмету «физика» в 7 классах, по </w:t>
      </w:r>
      <w:r w:rsidRPr="00630A73">
        <w:rPr>
          <w:sz w:val="28"/>
          <w:szCs w:val="28"/>
        </w:rPr>
        <w:lastRenderedPageBreak/>
        <w:t>учебному предмету «математика» в 6 классах, в параллели 8 классов предметы на основе случайного выбора;</w:t>
      </w:r>
    </w:p>
    <w:p w14:paraId="19BAC287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7 апреля 2021 года по учебному предмету «русский язык» в 5 классах, по учебному предмету «окружающий мир» в 4 классах;</w:t>
      </w:r>
    </w:p>
    <w:p w14:paraId="2CC57136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8 апреля 2021 года по учебному предмету «история» в 7 классах, по учебному предмету «математика» в 8 классах; в параллели 6 классов предметы на основе случайного выбора;</w:t>
      </w:r>
    </w:p>
    <w:p w14:paraId="2D94F8FD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13 апреля 2021 года по учебному предмету «русский язык» (часть 1) в 4 классах, по учебному предмету «обществознание» в 7 классах;</w:t>
      </w:r>
    </w:p>
    <w:p w14:paraId="4720C99E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14 апреля 2021 года по учебному предмету «история» в 5 классах, в параллели 6 классов предметы на основе случайного выбора;</w:t>
      </w:r>
    </w:p>
    <w:p w14:paraId="4FE385B8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15 апреля 2021 года по учебному предмету «математика» в 7 классах, по учебному предмету «русский язык» (часть 2) в 4 классах; в параллели 8 классов предметы на основе случайного выбора;</w:t>
      </w:r>
    </w:p>
    <w:p w14:paraId="668DBD15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20 апреля 2021 года по учебному предмету «биология» в 7 классах, в параллели 8 классов предметы на основе случайного выбора;</w:t>
      </w:r>
    </w:p>
    <w:p w14:paraId="669BB547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21 апреля 2021 года в параллели 6 классов предметы на основе случайного выбора;</w:t>
      </w:r>
    </w:p>
    <w:p w14:paraId="7E865F26" w14:textId="77777777" w:rsidR="008938B1" w:rsidRPr="00630A73" w:rsidRDefault="008938B1" w:rsidP="008938B1">
      <w:pPr>
        <w:pStyle w:val="a3"/>
        <w:numPr>
          <w:ilvl w:val="0"/>
          <w:numId w:val="1"/>
        </w:numPr>
        <w:ind w:left="851"/>
        <w:rPr>
          <w:sz w:val="28"/>
          <w:szCs w:val="28"/>
        </w:rPr>
      </w:pPr>
      <w:r w:rsidRPr="00630A73">
        <w:rPr>
          <w:sz w:val="28"/>
          <w:szCs w:val="28"/>
        </w:rPr>
        <w:t>22 апреля 2021 года по учебному предмету «география» в 7 классах.</w:t>
      </w:r>
    </w:p>
    <w:p w14:paraId="03FD2666" w14:textId="77777777" w:rsidR="008938B1" w:rsidRDefault="008938B1" w:rsidP="008938B1">
      <w:pPr>
        <w:ind w:firstLine="709"/>
        <w:jc w:val="both"/>
        <w:rPr>
          <w:sz w:val="28"/>
          <w:szCs w:val="28"/>
        </w:rPr>
      </w:pPr>
    </w:p>
    <w:p w14:paraId="21B6D89E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0A73">
        <w:rPr>
          <w:sz w:val="28"/>
          <w:szCs w:val="28"/>
        </w:rPr>
        <w:t>Определить время начала проведения ВПР по всем учебным предметам на 2 уроке по расписанию.</w:t>
      </w:r>
    </w:p>
    <w:p w14:paraId="7EA0FCC3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0A73">
        <w:rPr>
          <w:sz w:val="28"/>
          <w:szCs w:val="28"/>
        </w:rPr>
        <w:t xml:space="preserve">Назначить ответственной за организацию и проведение ВПР в 4-8, (10) 11 классах заместителя директора по УВР </w:t>
      </w:r>
      <w:r>
        <w:rPr>
          <w:sz w:val="28"/>
          <w:szCs w:val="28"/>
        </w:rPr>
        <w:t>Кондукторову Л. В.</w:t>
      </w:r>
    </w:p>
    <w:p w14:paraId="010DBD1B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0A73">
        <w:rPr>
          <w:sz w:val="28"/>
          <w:szCs w:val="28"/>
        </w:rPr>
        <w:t>Назначить организаторами для проведения ВПР учителей-предметников, не преподающих в данных классах, в соответствии с графиком (Приложение 1).</w:t>
      </w:r>
    </w:p>
    <w:p w14:paraId="071C5675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30A73">
        <w:rPr>
          <w:sz w:val="28"/>
          <w:szCs w:val="28"/>
        </w:rPr>
        <w:t>Организаторам проведения ВПР в соответствующих кабинетах:</w:t>
      </w:r>
    </w:p>
    <w:p w14:paraId="652D68F8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>проверить готовность аудитории перед проведением ВПР;</w:t>
      </w:r>
    </w:p>
    <w:p w14:paraId="1A20ECB7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 xml:space="preserve">получить от заместителя директора по УВР </w:t>
      </w:r>
      <w:bookmarkStart w:id="0" w:name="_Hlk68103744"/>
      <w:r>
        <w:rPr>
          <w:sz w:val="28"/>
          <w:szCs w:val="28"/>
        </w:rPr>
        <w:t>Кондукторовой Л.В</w:t>
      </w:r>
      <w:r w:rsidRPr="00630A73">
        <w:rPr>
          <w:sz w:val="28"/>
          <w:szCs w:val="28"/>
        </w:rPr>
        <w:t>.</w:t>
      </w:r>
      <w:bookmarkEnd w:id="0"/>
      <w:r w:rsidRPr="00630A73">
        <w:rPr>
          <w:sz w:val="28"/>
          <w:szCs w:val="28"/>
        </w:rPr>
        <w:t xml:space="preserve"> материалы для проведения ВПР;</w:t>
      </w:r>
    </w:p>
    <w:p w14:paraId="7C25F8F3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>выдать комплекты проверочных работ участникам ВПР;</w:t>
      </w:r>
    </w:p>
    <w:p w14:paraId="57CC85A0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>обеспечить порядок в кабинете во время проведения ВПР;</w:t>
      </w:r>
    </w:p>
    <w:p w14:paraId="5C2F34FF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>заполнить бумажный протокол во время проведения ВПР;</w:t>
      </w:r>
    </w:p>
    <w:p w14:paraId="1A110DBB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 xml:space="preserve">собрать работы участников по окончании ВПР и передать их заместителя директора по УВР </w:t>
      </w:r>
      <w:r>
        <w:rPr>
          <w:sz w:val="28"/>
          <w:szCs w:val="28"/>
        </w:rPr>
        <w:t>Кондукторовой Л.В</w:t>
      </w:r>
      <w:r w:rsidRPr="00630A73">
        <w:rPr>
          <w:sz w:val="28"/>
          <w:szCs w:val="28"/>
        </w:rPr>
        <w:t>.</w:t>
      </w:r>
    </w:p>
    <w:p w14:paraId="1B487269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30A73">
        <w:rPr>
          <w:sz w:val="28"/>
          <w:szCs w:val="28"/>
        </w:rPr>
        <w:t xml:space="preserve">Назначить в качестве технического специалиста </w:t>
      </w:r>
      <w:r>
        <w:rPr>
          <w:sz w:val="28"/>
          <w:szCs w:val="28"/>
        </w:rPr>
        <w:t>Иванову О. Л.</w:t>
      </w:r>
      <w:r w:rsidRPr="00630A73">
        <w:rPr>
          <w:sz w:val="28"/>
          <w:szCs w:val="28"/>
        </w:rPr>
        <w:t>, в качестве экспертов для оценивания работ ВПР учителей-предметников, не преподающих в данных классах, согласно приложенному списку (Приложение 2).</w:t>
      </w:r>
    </w:p>
    <w:p w14:paraId="4559F7D1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30A73">
        <w:rPr>
          <w:sz w:val="28"/>
          <w:szCs w:val="28"/>
        </w:rPr>
        <w:t>Экспертам провести коллегиальную проверку работ участников ВПР в день проведения ВПР после получения ответственным критериев оценивания ответов.</w:t>
      </w:r>
    </w:p>
    <w:p w14:paraId="2784E651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30A73">
        <w:rPr>
          <w:sz w:val="28"/>
          <w:szCs w:val="28"/>
        </w:rPr>
        <w:t xml:space="preserve">Назначить ответственным (школьным) координатором проведения ВПР по образовательной организации заместителя директора по УВР </w:t>
      </w:r>
      <w:r>
        <w:rPr>
          <w:sz w:val="28"/>
          <w:szCs w:val="28"/>
        </w:rPr>
        <w:lastRenderedPageBreak/>
        <w:t>Кондукторовой Л.В</w:t>
      </w:r>
      <w:r w:rsidRPr="00630A73">
        <w:rPr>
          <w:sz w:val="28"/>
          <w:szCs w:val="28"/>
        </w:rPr>
        <w:t>. и передать информацию об ответственном координаторе (контакты координатора) муниципальному (региональному) координатору.</w:t>
      </w:r>
    </w:p>
    <w:p w14:paraId="30847FA7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30A73">
        <w:rPr>
          <w:sz w:val="28"/>
          <w:szCs w:val="28"/>
        </w:rPr>
        <w:t xml:space="preserve">Ответственному (школьному) координатору проведения ВПР заместителя директора по УВР </w:t>
      </w:r>
      <w:r>
        <w:rPr>
          <w:sz w:val="28"/>
          <w:szCs w:val="28"/>
        </w:rPr>
        <w:t>Кондукторовой Л.В</w:t>
      </w:r>
      <w:r w:rsidRPr="00630A73">
        <w:rPr>
          <w:sz w:val="28"/>
          <w:szCs w:val="28"/>
        </w:rPr>
        <w:t>.:</w:t>
      </w:r>
    </w:p>
    <w:p w14:paraId="6621F56B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630A73">
        <w:rPr>
          <w:sz w:val="28"/>
          <w:szCs w:val="28"/>
        </w:rPr>
        <w:t>Организовать проведение ВПР.</w:t>
      </w:r>
    </w:p>
    <w:p w14:paraId="3FD0FC36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630A73">
        <w:rPr>
          <w:sz w:val="28"/>
          <w:szCs w:val="28"/>
        </w:rPr>
        <w:t>Обеспечить рассадку учеников согласно правилам проведения ВПР.</w:t>
      </w:r>
    </w:p>
    <w:p w14:paraId="4F688480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630A73">
        <w:rPr>
          <w:sz w:val="28"/>
          <w:szCs w:val="28"/>
        </w:rPr>
        <w:t>Обеспечить организационные условия для выполнения участниками работы: выдать черновики (тетрадный лист со штампом ОУ), индивидуальный комплект с индивидуальными метками (кодами), содержащий листы с заданиями и полями для записи ответов. Каждому участнику выдается один и тот же код на все работы.</w:t>
      </w:r>
    </w:p>
    <w:p w14:paraId="77AFF704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630A73">
        <w:rPr>
          <w:sz w:val="28"/>
          <w:szCs w:val="28"/>
        </w:rPr>
        <w:t>При выдаче учащимся 4 классов индивидуальных комплектов по учебному предмету «русский язык» следует учесть, что номер комплекта второй части должен соответствовать номеру комплекта первой части.</w:t>
      </w:r>
    </w:p>
    <w:p w14:paraId="34A45076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Pr="00630A73">
        <w:rPr>
          <w:sz w:val="28"/>
          <w:szCs w:val="28"/>
        </w:rPr>
        <w:t>При выполнении ВПР исключить использование:</w:t>
      </w:r>
    </w:p>
    <w:p w14:paraId="1EAF8A06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>линейки, карандаша (исключение: при проведении ВПР в 5-х классах по учебному предмету «биология», в 11 классах по учебному предмету «физика»);</w:t>
      </w:r>
    </w:p>
    <w:p w14:paraId="4F4EC2C6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>средств для исправления внесенной в листы с заданиями информации («корректор», «ластик» и др.);</w:t>
      </w:r>
    </w:p>
    <w:p w14:paraId="1B93016B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>учебников, рабочих тетрадей, справочников по грамматике, орфографических словарей и других справочных материалов (исключение: при проведении ВПР в 11 классах по предмету «география» разрешено использование школьных географических атласов для 8–10 классов; при проведении ВПР по предмету «химия» разрешено использовать Периодическую систему химических элементов Д.И. Менделеева, таблицу растворимости солей, кислот и оснований в воде, электрохимический ряд напряжений металлов);</w:t>
      </w:r>
    </w:p>
    <w:p w14:paraId="71AA3764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>калькулятора (исключение: непрограммируемый калькулятор при проведении ВПР в 7 классе по учебному предмету «география», 8 класс по учебному предмету</w:t>
      </w:r>
      <w:r>
        <w:rPr>
          <w:sz w:val="28"/>
          <w:szCs w:val="28"/>
        </w:rPr>
        <w:t xml:space="preserve"> </w:t>
      </w:r>
      <w:r w:rsidRPr="00630A73">
        <w:rPr>
          <w:sz w:val="28"/>
          <w:szCs w:val="28"/>
        </w:rPr>
        <w:t>«физика»);</w:t>
      </w:r>
    </w:p>
    <w:p w14:paraId="2A1BE925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>мобильного телефона или иных средств мобильной связи (исключение: при проведении ВПР в 7 и 11 классах по предмету «иностранный язык» каждая аудитория должна быть оснащена техническим средством, обеспечивающим качественное воспроизведение цифровых аудиозаписей для выполнения заданий по аудированию)</w:t>
      </w:r>
    </w:p>
    <w:p w14:paraId="0BCC06FD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Pr="00630A73">
        <w:rPr>
          <w:sz w:val="28"/>
          <w:szCs w:val="28"/>
        </w:rPr>
        <w:t>Обеспечить порядок и дисциплину при проведении ВПР. Во время проведения ВПР в каждой аудитории должны находиться два организатора.</w:t>
      </w:r>
    </w:p>
    <w:p w14:paraId="2D34C385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r w:rsidRPr="00630A73">
        <w:rPr>
          <w:sz w:val="28"/>
          <w:szCs w:val="28"/>
        </w:rPr>
        <w:t>В процессе проведения работы организаторам в аудиториях заполнить бумажный протокол, в котором фиксировать соответствие кода комплекта и ФИО участника (организатор может отвечать на вопросы учеников, касающиеся технической стороны работы, а именно: оформление бланка или ответа).</w:t>
      </w:r>
    </w:p>
    <w:p w14:paraId="5C3D9437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</w:t>
      </w:r>
      <w:r w:rsidRPr="00630A73">
        <w:rPr>
          <w:sz w:val="28"/>
          <w:szCs w:val="28"/>
        </w:rPr>
        <w:t xml:space="preserve">По окончании проведения проверочных работ собрать все выполненные работы и расположить их последовательно в соответствии с </w:t>
      </w:r>
      <w:r w:rsidRPr="00630A73">
        <w:rPr>
          <w:sz w:val="28"/>
          <w:szCs w:val="28"/>
        </w:rPr>
        <w:lastRenderedPageBreak/>
        <w:t>очередностью листов индивидуального комплекта обучающегося, а также порядком комплектов, закрепленных бумажным протоколом проведения ВПР, сформировав каждый класс.</w:t>
      </w:r>
    </w:p>
    <w:p w14:paraId="416BE616" w14:textId="77777777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</w:t>
      </w:r>
      <w:r w:rsidRPr="00630A73">
        <w:rPr>
          <w:sz w:val="28"/>
          <w:szCs w:val="28"/>
        </w:rPr>
        <w:t>Обеспечить коллегиальную проверку материалов ВПР.</w:t>
      </w:r>
    </w:p>
    <w:p w14:paraId="6366A73E" w14:textId="18546B69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>Скачать в личном кабинете ФИС ОКО критерии оценивания ответов.</w:t>
      </w:r>
    </w:p>
    <w:p w14:paraId="742AD9C6" w14:textId="79A94E64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 w:rsidRPr="00630A73">
        <w:rPr>
          <w:sz w:val="28"/>
          <w:szCs w:val="28"/>
        </w:rPr>
        <w:t>Детально изучить критерии оценивания; произвести выборочную проверку ряда работ, выявить проблемные зоны при проверке и оценивании; обсудить и выработать подходы к оцениванию; осуществлять коллегиальную проверку с регулярным обсуждением отдельных работ (время проверки – не более суток с момента окончания ВПР по соответствующему предмету).</w:t>
      </w:r>
    </w:p>
    <w:p w14:paraId="2AF1827B" w14:textId="539C6D1E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630F6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630A73">
        <w:rPr>
          <w:sz w:val="28"/>
          <w:szCs w:val="28"/>
        </w:rPr>
        <w:t>Заполнить электронную форму сбора результатов ВПР: для каждого из участников внести в форму его код, номер варианта и баллы за задания (ФИО участника не указывается).</w:t>
      </w:r>
    </w:p>
    <w:p w14:paraId="0E2784C6" w14:textId="77F63B28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5630F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630A73">
        <w:rPr>
          <w:sz w:val="28"/>
          <w:szCs w:val="28"/>
        </w:rPr>
        <w:t>Обеспечить загрузку электронных форм сбора результатов в систему ФИС ОКО.</w:t>
      </w:r>
    </w:p>
    <w:p w14:paraId="1D1D5C79" w14:textId="51D33C25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5630F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30A73">
        <w:rPr>
          <w:sz w:val="28"/>
          <w:szCs w:val="28"/>
        </w:rPr>
        <w:t>Скачать в личном кабинете в системе ВПР статистические отчеты по проведению работы и с помощью бумажного протокола установить соответствие между ФИО участников и их результатами.</w:t>
      </w:r>
    </w:p>
    <w:p w14:paraId="0A715ECF" w14:textId="2540226C" w:rsidR="008938B1" w:rsidRPr="00630A73" w:rsidRDefault="008938B1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5630F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30A73">
        <w:rPr>
          <w:sz w:val="28"/>
          <w:szCs w:val="28"/>
        </w:rPr>
        <w:t>Обеспечить хранение выполненных работ участников ВПР в течение 1 года с момента получения результатов, по истечении срока хранения произвести уничтожение вышеуказанных материалов.</w:t>
      </w:r>
    </w:p>
    <w:p w14:paraId="45523AF3" w14:textId="4295B0F7" w:rsidR="008938B1" w:rsidRPr="008938B1" w:rsidRDefault="005630F6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38B1" w:rsidRPr="008938B1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="008938B1" w:rsidRPr="008938B1">
        <w:rPr>
          <w:sz w:val="28"/>
          <w:szCs w:val="28"/>
        </w:rPr>
        <w:t>. Проанализировать полученные результаты с целью корректировки</w:t>
      </w:r>
      <w:r>
        <w:rPr>
          <w:sz w:val="28"/>
          <w:szCs w:val="28"/>
        </w:rPr>
        <w:t xml:space="preserve"> </w:t>
      </w:r>
      <w:r w:rsidR="008938B1" w:rsidRPr="008938B1">
        <w:rPr>
          <w:sz w:val="28"/>
          <w:szCs w:val="28"/>
        </w:rPr>
        <w:t>образовательного процесса</w:t>
      </w:r>
      <w:r>
        <w:rPr>
          <w:sz w:val="28"/>
          <w:szCs w:val="28"/>
        </w:rPr>
        <w:t xml:space="preserve"> </w:t>
      </w:r>
      <w:r w:rsidR="008938B1" w:rsidRPr="008938B1">
        <w:rPr>
          <w:sz w:val="28"/>
          <w:szCs w:val="28"/>
        </w:rPr>
        <w:t>в МБУ, совершенствования качества</w:t>
      </w:r>
      <w:r>
        <w:rPr>
          <w:sz w:val="28"/>
          <w:szCs w:val="28"/>
        </w:rPr>
        <w:t xml:space="preserve"> </w:t>
      </w:r>
      <w:r w:rsidR="008938B1" w:rsidRPr="008938B1">
        <w:rPr>
          <w:sz w:val="28"/>
          <w:szCs w:val="28"/>
        </w:rPr>
        <w:t>преподавания учебных предметов, с учетом особенностей отдельных</w:t>
      </w:r>
      <w:r>
        <w:rPr>
          <w:sz w:val="28"/>
          <w:szCs w:val="28"/>
        </w:rPr>
        <w:t xml:space="preserve"> </w:t>
      </w:r>
      <w:r w:rsidR="008938B1" w:rsidRPr="008938B1">
        <w:rPr>
          <w:sz w:val="28"/>
          <w:szCs w:val="28"/>
        </w:rPr>
        <w:t>категорий обучающихся.</w:t>
      </w:r>
    </w:p>
    <w:p w14:paraId="58DB8A42" w14:textId="29B524AC" w:rsidR="008938B1" w:rsidRPr="008938B1" w:rsidRDefault="005630F6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9.14</w:t>
      </w:r>
      <w:r w:rsidR="008938B1" w:rsidRPr="008938B1">
        <w:rPr>
          <w:sz w:val="28"/>
          <w:szCs w:val="28"/>
        </w:rPr>
        <w:t>. По итогам полученных результатов ВПР направить в департамент</w:t>
      </w:r>
      <w:r>
        <w:rPr>
          <w:sz w:val="28"/>
          <w:szCs w:val="28"/>
        </w:rPr>
        <w:t xml:space="preserve"> </w:t>
      </w:r>
      <w:r w:rsidR="008938B1" w:rsidRPr="008938B1">
        <w:rPr>
          <w:sz w:val="28"/>
          <w:szCs w:val="28"/>
        </w:rPr>
        <w:t>образования в срок до 10.06.2021 аналитическую справку (приложение 3</w:t>
      </w:r>
      <w:r>
        <w:rPr>
          <w:sz w:val="28"/>
          <w:szCs w:val="28"/>
        </w:rPr>
        <w:t xml:space="preserve"> к приказу ДО № 70-пк/3.2 от 25.02.2021 г.</w:t>
      </w:r>
      <w:r w:rsidR="008938B1" w:rsidRPr="008938B1">
        <w:rPr>
          <w:sz w:val="28"/>
          <w:szCs w:val="28"/>
        </w:rPr>
        <w:t>) и</w:t>
      </w:r>
      <w:r>
        <w:rPr>
          <w:sz w:val="28"/>
          <w:szCs w:val="28"/>
        </w:rPr>
        <w:t xml:space="preserve"> </w:t>
      </w:r>
      <w:r w:rsidR="008938B1" w:rsidRPr="008938B1">
        <w:rPr>
          <w:sz w:val="28"/>
          <w:szCs w:val="28"/>
        </w:rPr>
        <w:t>табличный анализ (приложение 4</w:t>
      </w:r>
      <w:r>
        <w:rPr>
          <w:sz w:val="28"/>
          <w:szCs w:val="28"/>
        </w:rPr>
        <w:t xml:space="preserve"> к приказу ДО № 70-пк/3.2 от 25.02.2021 г.</w:t>
      </w:r>
      <w:r w:rsidR="008938B1" w:rsidRPr="008938B1">
        <w:rPr>
          <w:sz w:val="28"/>
          <w:szCs w:val="28"/>
        </w:rPr>
        <w:t>) в электронном виде (dolinyk@tgl.ru) и на</w:t>
      </w:r>
      <w:r>
        <w:rPr>
          <w:sz w:val="28"/>
          <w:szCs w:val="28"/>
        </w:rPr>
        <w:t xml:space="preserve"> </w:t>
      </w:r>
      <w:r w:rsidR="008938B1" w:rsidRPr="008938B1">
        <w:rPr>
          <w:sz w:val="28"/>
          <w:szCs w:val="28"/>
        </w:rPr>
        <w:t>бумажном носителе за подписью руководителя с указанием:</w:t>
      </w:r>
    </w:p>
    <w:p w14:paraId="243C49E4" w14:textId="06DA71EE" w:rsidR="008938B1" w:rsidRPr="008938B1" w:rsidRDefault="008938B1" w:rsidP="008938B1">
      <w:pPr>
        <w:ind w:firstLine="709"/>
        <w:jc w:val="both"/>
        <w:rPr>
          <w:sz w:val="28"/>
          <w:szCs w:val="28"/>
        </w:rPr>
      </w:pPr>
      <w:r w:rsidRPr="008938B1">
        <w:rPr>
          <w:sz w:val="28"/>
          <w:szCs w:val="28"/>
        </w:rPr>
        <w:t>- причин несоответствия полученных результатов ВПР и годовых</w:t>
      </w:r>
      <w:r w:rsidR="005630F6">
        <w:rPr>
          <w:sz w:val="28"/>
          <w:szCs w:val="28"/>
        </w:rPr>
        <w:t xml:space="preserve"> </w:t>
      </w:r>
      <w:r w:rsidRPr="008938B1">
        <w:rPr>
          <w:sz w:val="28"/>
          <w:szCs w:val="28"/>
        </w:rPr>
        <w:t>отметок;</w:t>
      </w:r>
    </w:p>
    <w:p w14:paraId="5D1C6FB2" w14:textId="1D4FC415" w:rsidR="008938B1" w:rsidRPr="008938B1" w:rsidRDefault="008938B1" w:rsidP="008938B1">
      <w:pPr>
        <w:ind w:firstLine="709"/>
        <w:jc w:val="both"/>
        <w:rPr>
          <w:sz w:val="28"/>
          <w:szCs w:val="28"/>
        </w:rPr>
      </w:pPr>
      <w:r w:rsidRPr="008938B1">
        <w:rPr>
          <w:sz w:val="28"/>
          <w:szCs w:val="28"/>
        </w:rPr>
        <w:t>- динамики изменений результатов ВПР данной параллели в</w:t>
      </w:r>
      <w:r w:rsidR="005630F6">
        <w:rPr>
          <w:sz w:val="28"/>
          <w:szCs w:val="28"/>
        </w:rPr>
        <w:t xml:space="preserve"> </w:t>
      </w:r>
      <w:r w:rsidRPr="008938B1">
        <w:rPr>
          <w:sz w:val="28"/>
          <w:szCs w:val="28"/>
        </w:rPr>
        <w:t>сравнении с предыдущими годами;</w:t>
      </w:r>
    </w:p>
    <w:p w14:paraId="421BAAB9" w14:textId="6CFEBABF" w:rsidR="008938B1" w:rsidRPr="008938B1" w:rsidRDefault="008938B1" w:rsidP="008938B1">
      <w:pPr>
        <w:ind w:firstLine="709"/>
        <w:jc w:val="both"/>
        <w:rPr>
          <w:sz w:val="28"/>
          <w:szCs w:val="28"/>
        </w:rPr>
      </w:pPr>
      <w:r w:rsidRPr="008938B1">
        <w:rPr>
          <w:sz w:val="28"/>
          <w:szCs w:val="28"/>
        </w:rPr>
        <w:t>- причин отклонений результатов ВПР данной параллели в сравнении</w:t>
      </w:r>
      <w:r w:rsidR="005630F6">
        <w:rPr>
          <w:sz w:val="28"/>
          <w:szCs w:val="28"/>
        </w:rPr>
        <w:t xml:space="preserve"> </w:t>
      </w:r>
      <w:r w:rsidRPr="008938B1">
        <w:rPr>
          <w:sz w:val="28"/>
          <w:szCs w:val="28"/>
        </w:rPr>
        <w:t>с предыдущими годами;</w:t>
      </w:r>
    </w:p>
    <w:p w14:paraId="28FAFD7B" w14:textId="0D7F3E71" w:rsidR="008938B1" w:rsidRPr="008938B1" w:rsidRDefault="008938B1" w:rsidP="008938B1">
      <w:pPr>
        <w:ind w:firstLine="709"/>
        <w:jc w:val="both"/>
        <w:rPr>
          <w:sz w:val="28"/>
          <w:szCs w:val="28"/>
        </w:rPr>
      </w:pPr>
      <w:r w:rsidRPr="008938B1">
        <w:rPr>
          <w:sz w:val="28"/>
          <w:szCs w:val="28"/>
        </w:rPr>
        <w:t>- анализа западающих тем по учебным предметам с обоснованием</w:t>
      </w:r>
      <w:r w:rsidR="005630F6">
        <w:rPr>
          <w:sz w:val="28"/>
          <w:szCs w:val="28"/>
        </w:rPr>
        <w:t xml:space="preserve"> </w:t>
      </w:r>
      <w:r w:rsidRPr="008938B1">
        <w:rPr>
          <w:sz w:val="28"/>
          <w:szCs w:val="28"/>
        </w:rPr>
        <w:t>причин не усвоения учебного материала;</w:t>
      </w:r>
    </w:p>
    <w:p w14:paraId="554D0744" w14:textId="24AD6218" w:rsidR="008938B1" w:rsidRPr="008938B1" w:rsidRDefault="008938B1" w:rsidP="008938B1">
      <w:pPr>
        <w:ind w:firstLine="709"/>
        <w:jc w:val="both"/>
        <w:rPr>
          <w:sz w:val="28"/>
          <w:szCs w:val="28"/>
        </w:rPr>
      </w:pPr>
      <w:r w:rsidRPr="008938B1">
        <w:rPr>
          <w:sz w:val="28"/>
          <w:szCs w:val="28"/>
        </w:rPr>
        <w:t>- перечень мероприятий по обеспеченью усвоения учебного</w:t>
      </w:r>
      <w:r w:rsidR="005630F6">
        <w:rPr>
          <w:sz w:val="28"/>
          <w:szCs w:val="28"/>
        </w:rPr>
        <w:t xml:space="preserve"> </w:t>
      </w:r>
      <w:r w:rsidRPr="008938B1">
        <w:rPr>
          <w:sz w:val="28"/>
          <w:szCs w:val="28"/>
        </w:rPr>
        <w:t>материала и освоения стандарта обучающимися по итогам результатов ВПР;</w:t>
      </w:r>
    </w:p>
    <w:p w14:paraId="71AFA3FD" w14:textId="48B24797" w:rsidR="008938B1" w:rsidRPr="008938B1" w:rsidRDefault="008938B1" w:rsidP="008938B1">
      <w:pPr>
        <w:ind w:firstLine="709"/>
        <w:jc w:val="both"/>
        <w:rPr>
          <w:sz w:val="28"/>
          <w:szCs w:val="28"/>
        </w:rPr>
      </w:pPr>
      <w:r w:rsidRPr="008938B1">
        <w:rPr>
          <w:sz w:val="28"/>
          <w:szCs w:val="28"/>
        </w:rPr>
        <w:t>- управленческих решений, принятых по итогам анализа результатов</w:t>
      </w:r>
      <w:r w:rsidR="005630F6">
        <w:rPr>
          <w:sz w:val="28"/>
          <w:szCs w:val="28"/>
        </w:rPr>
        <w:t xml:space="preserve"> </w:t>
      </w:r>
      <w:r w:rsidRPr="008938B1">
        <w:rPr>
          <w:sz w:val="28"/>
          <w:szCs w:val="28"/>
        </w:rPr>
        <w:t>ВПР.</w:t>
      </w:r>
    </w:p>
    <w:p w14:paraId="789D067D" w14:textId="0D606D45" w:rsidR="008938B1" w:rsidRDefault="005630F6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38B1" w:rsidRPr="008938B1">
        <w:rPr>
          <w:sz w:val="28"/>
          <w:szCs w:val="28"/>
        </w:rPr>
        <w:t>. С целью организации и проведения независимой перепроверки</w:t>
      </w:r>
      <w:r>
        <w:rPr>
          <w:sz w:val="28"/>
          <w:szCs w:val="28"/>
        </w:rPr>
        <w:t xml:space="preserve"> </w:t>
      </w:r>
      <w:r w:rsidR="008938B1" w:rsidRPr="008938B1">
        <w:rPr>
          <w:sz w:val="28"/>
          <w:szCs w:val="28"/>
        </w:rPr>
        <w:t>ВПР предоставить специалистам МАОУ ДПО ЦИТ работы учащихся 4-8</w:t>
      </w:r>
      <w:r>
        <w:rPr>
          <w:sz w:val="28"/>
          <w:szCs w:val="28"/>
        </w:rPr>
        <w:t xml:space="preserve"> </w:t>
      </w:r>
      <w:r w:rsidR="008938B1" w:rsidRPr="008938B1">
        <w:rPr>
          <w:sz w:val="28"/>
          <w:szCs w:val="28"/>
        </w:rPr>
        <w:t>классов и электронные формы сбора результатов.</w:t>
      </w:r>
    </w:p>
    <w:p w14:paraId="474CA723" w14:textId="3B5F2A88" w:rsidR="005630F6" w:rsidRDefault="005630F6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Контроль исполнения приказа оставляю за собой.</w:t>
      </w:r>
    </w:p>
    <w:p w14:paraId="4CEF8530" w14:textId="1BD55DDA" w:rsidR="005630F6" w:rsidRDefault="005630F6" w:rsidP="008938B1">
      <w:pPr>
        <w:ind w:firstLine="709"/>
        <w:jc w:val="both"/>
        <w:rPr>
          <w:sz w:val="28"/>
          <w:szCs w:val="28"/>
        </w:rPr>
      </w:pPr>
    </w:p>
    <w:p w14:paraId="637E3EBF" w14:textId="7D3A1B52" w:rsidR="005630F6" w:rsidRDefault="005630F6" w:rsidP="008938B1">
      <w:pPr>
        <w:ind w:firstLine="709"/>
        <w:jc w:val="both"/>
        <w:rPr>
          <w:sz w:val="28"/>
          <w:szCs w:val="28"/>
        </w:rPr>
      </w:pPr>
    </w:p>
    <w:p w14:paraId="3937153F" w14:textId="1136E07D" w:rsidR="005630F6" w:rsidRDefault="005630F6" w:rsidP="008938B1">
      <w:pPr>
        <w:ind w:firstLine="709"/>
        <w:jc w:val="both"/>
        <w:rPr>
          <w:sz w:val="28"/>
          <w:szCs w:val="28"/>
        </w:rPr>
      </w:pPr>
    </w:p>
    <w:p w14:paraId="014EE3A5" w14:textId="638162CB" w:rsidR="005630F6" w:rsidRPr="008938B1" w:rsidRDefault="005630F6" w:rsidP="0089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МБУ «Школа № 44»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А. Марчук</w:t>
      </w:r>
    </w:p>
    <w:p w14:paraId="0DE1045F" w14:textId="77777777" w:rsidR="000972B3" w:rsidRPr="008938B1" w:rsidRDefault="000972B3" w:rsidP="008938B1">
      <w:pPr>
        <w:ind w:firstLine="709"/>
        <w:jc w:val="both"/>
        <w:rPr>
          <w:sz w:val="28"/>
          <w:szCs w:val="28"/>
        </w:rPr>
      </w:pPr>
    </w:p>
    <w:sectPr w:rsidR="000972B3" w:rsidRPr="0089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93BA1"/>
    <w:multiLevelType w:val="hybridMultilevel"/>
    <w:tmpl w:val="B3460A52"/>
    <w:lvl w:ilvl="0" w:tplc="A02AD21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B1"/>
    <w:rsid w:val="000972B3"/>
    <w:rsid w:val="005630F6"/>
    <w:rsid w:val="008938B1"/>
    <w:rsid w:val="00B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0DCB"/>
  <w15:chartTrackingRefBased/>
  <w15:docId w15:val="{6D01E65C-E4AD-4B68-ACF9-111A9552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8B1"/>
    <w:pPr>
      <w:ind w:left="1418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2021-03-31T13:37:00Z</dcterms:created>
  <dcterms:modified xsi:type="dcterms:W3CDTF">2021-04-01T04:44:00Z</dcterms:modified>
</cp:coreProperties>
</file>