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7F" w:rsidRDefault="00133D7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709F9A" wp14:editId="29A79B22">
            <wp:simplePos x="0" y="0"/>
            <wp:positionH relativeFrom="column">
              <wp:posOffset>-225425</wp:posOffset>
            </wp:positionH>
            <wp:positionV relativeFrom="paragraph">
              <wp:posOffset>-128270</wp:posOffset>
            </wp:positionV>
            <wp:extent cx="6517640" cy="8157845"/>
            <wp:effectExtent l="0" t="0" r="0" b="0"/>
            <wp:wrapThrough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3175</wp:posOffset>
            </wp:positionV>
            <wp:extent cx="5940425" cy="8208010"/>
            <wp:effectExtent l="0" t="0" r="3175" b="2540"/>
            <wp:wrapThrough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D7F" w:rsidRDefault="00133D7F"/>
    <w:p w:rsidR="00C824FA" w:rsidRDefault="00C824FA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/>
    <w:p w:rsidR="00133D7F" w:rsidRDefault="00133D7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3175</wp:posOffset>
            </wp:positionV>
            <wp:extent cx="6842125" cy="8189595"/>
            <wp:effectExtent l="0" t="0" r="0" b="1905"/>
            <wp:wrapThrough wrapText="bothSides">
              <wp:wrapPolygon edited="0">
                <wp:start x="0" y="0"/>
                <wp:lineTo x="0" y="21555"/>
                <wp:lineTo x="21530" y="21555"/>
                <wp:lineTo x="215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3D7F" w:rsidRDefault="00133D7F"/>
    <w:sectPr w:rsidR="0013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7F"/>
    <w:rsid w:val="00133D7F"/>
    <w:rsid w:val="00226CED"/>
    <w:rsid w:val="002C0FD7"/>
    <w:rsid w:val="003A345D"/>
    <w:rsid w:val="00400885"/>
    <w:rsid w:val="005141F5"/>
    <w:rsid w:val="0056592F"/>
    <w:rsid w:val="005E08F4"/>
    <w:rsid w:val="00626705"/>
    <w:rsid w:val="00641401"/>
    <w:rsid w:val="00672680"/>
    <w:rsid w:val="006B32C0"/>
    <w:rsid w:val="009E7396"/>
    <w:rsid w:val="00BF7958"/>
    <w:rsid w:val="00C32F76"/>
    <w:rsid w:val="00C824FA"/>
    <w:rsid w:val="00CF28F1"/>
    <w:rsid w:val="00E9697F"/>
    <w:rsid w:val="00F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Долинюк Валентина Александровна</dc:creator>
  <cp:lastModifiedBy>Долинюк Валентина Александровна</cp:lastModifiedBy>
  <cp:revision>1</cp:revision>
  <dcterms:created xsi:type="dcterms:W3CDTF">2021-04-01T07:31:00Z</dcterms:created>
  <dcterms:modified xsi:type="dcterms:W3CDTF">2021-04-01T07:34:00Z</dcterms:modified>
</cp:coreProperties>
</file>