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A691" w14:textId="77777777" w:rsidR="00A945EC" w:rsidRPr="00A945EC" w:rsidRDefault="00A945EC" w:rsidP="00A945EC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A945EC">
        <w:rPr>
          <w:rFonts w:ascii="Times New Roman" w:hAnsi="Times New Roman"/>
          <w:b/>
          <w:bCs/>
          <w:i/>
          <w:color w:val="000000"/>
          <w:sz w:val="26"/>
          <w:szCs w:val="26"/>
        </w:rPr>
        <w:t>Приложение 1</w:t>
      </w:r>
    </w:p>
    <w:p w14:paraId="784C002F" w14:textId="57B81033" w:rsidR="008A3ED3" w:rsidRPr="00806267" w:rsidRDefault="008A3ED3" w:rsidP="00C837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ИНСТРУКЦИЯ </w:t>
      </w:r>
      <w:r w:rsidR="00C8379E">
        <w:rPr>
          <w:rFonts w:ascii="Times New Roman" w:hAnsi="Times New Roman"/>
          <w:b/>
          <w:bCs/>
          <w:color w:val="000000"/>
          <w:sz w:val="26"/>
          <w:szCs w:val="26"/>
        </w:rPr>
        <w:t>по организации</w:t>
      </w:r>
      <w:r w:rsidR="00A7351A">
        <w:rPr>
          <w:rFonts w:ascii="Times New Roman" w:hAnsi="Times New Roman"/>
          <w:b/>
          <w:bCs/>
          <w:color w:val="000000"/>
          <w:sz w:val="26"/>
          <w:szCs w:val="26"/>
        </w:rPr>
        <w:t xml:space="preserve"> и</w:t>
      </w:r>
      <w:r w:rsidR="00C8379E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проведени</w:t>
      </w:r>
      <w:r w:rsidR="00A7351A">
        <w:rPr>
          <w:rFonts w:ascii="Times New Roman" w:hAnsi="Times New Roman"/>
          <w:b/>
          <w:bCs/>
          <w:color w:val="000000"/>
          <w:sz w:val="26"/>
          <w:szCs w:val="26"/>
        </w:rPr>
        <w:t>ю</w:t>
      </w:r>
    </w:p>
    <w:p w14:paraId="16B0006A" w14:textId="77777777" w:rsidR="00E0053A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Всероссийского исторического диктанта на тему событий </w:t>
      </w:r>
      <w:r w:rsidR="00E64B50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>Великой Отечественной войны – «Диктант Победы»</w:t>
      </w:r>
      <w:r w:rsidR="00C93A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2020 году.</w:t>
      </w:r>
    </w:p>
    <w:p w14:paraId="790CA75D" w14:textId="77777777" w:rsidR="00BC69C0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57D9836" w14:textId="77777777"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6E455284" w14:textId="77777777" w:rsidR="00E0053A" w:rsidRPr="0029724E" w:rsidRDefault="00BC69C0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Всероссийский исторический диктант на тему событий Великой Отечественной войны – «Диктант Победы»</w:t>
      </w:r>
      <w:r w:rsidR="008A3ED3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(далее – Диктант) проводится в целях 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привлечения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широкой общественности к изучению истории Великой Отечественной войны и повышени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исторической грамотности.</w:t>
      </w:r>
    </w:p>
    <w:p w14:paraId="747B7861" w14:textId="77777777"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Задачами Диктанта являются:</w:t>
      </w:r>
    </w:p>
    <w:p w14:paraId="3FC606C4" w14:textId="77777777"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предоставление возможности участникам Диктанта получить независимую оценку своих знаний о событиях Великой Отечественной войны;</w:t>
      </w:r>
    </w:p>
    <w:p w14:paraId="2AFE6BD7" w14:textId="77777777"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поощрение участников Диктанта, показавших наиболее высокий уровень исторической грамотности при выполнении заданий;</w:t>
      </w:r>
    </w:p>
    <w:p w14:paraId="7D7BDA63" w14:textId="77777777"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сфере;</w:t>
      </w:r>
    </w:p>
    <w:p w14:paraId="13760C84" w14:textId="77777777"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привлечение внимания общественности и </w:t>
      </w:r>
      <w:r w:rsidR="007B6E81">
        <w:rPr>
          <w:rFonts w:ascii="Times New Roman" w:hAnsi="Times New Roman"/>
          <w:color w:val="000000"/>
          <w:sz w:val="24"/>
          <w:szCs w:val="24"/>
        </w:rPr>
        <w:t>средств массовой информации</w:t>
      </w:r>
      <w:r w:rsidR="00055CC9" w:rsidRPr="0029724E">
        <w:rPr>
          <w:rFonts w:ascii="Times New Roman" w:hAnsi="Times New Roman"/>
          <w:color w:val="000000"/>
          <w:sz w:val="24"/>
          <w:szCs w:val="24"/>
        </w:rPr>
        <w:t xml:space="preserve"> (далее – СМИ)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проблеме сохранения исторической памяти о Великой Отечественной войне.</w:t>
      </w:r>
    </w:p>
    <w:p w14:paraId="32CAE3DE" w14:textId="77777777" w:rsidR="006B6EE9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Организаторами Диктанта являются</w:t>
      </w:r>
      <w:r w:rsidR="006B6EE9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C94932B" w14:textId="77777777" w:rsidR="00E10857" w:rsidRPr="00E10857" w:rsidRDefault="00E10857" w:rsidP="00651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857">
        <w:rPr>
          <w:rFonts w:ascii="Times New Roman" w:hAnsi="Times New Roman"/>
          <w:color w:val="000000"/>
          <w:sz w:val="24"/>
          <w:szCs w:val="24"/>
        </w:rPr>
        <w:t xml:space="preserve">Организаторами Диктанта являются Всероссийская политическая партия </w:t>
      </w:r>
      <w:r w:rsidR="00EC22A9">
        <w:rPr>
          <w:rFonts w:ascii="Times New Roman" w:hAnsi="Times New Roman"/>
          <w:color w:val="000000"/>
          <w:sz w:val="24"/>
          <w:szCs w:val="24"/>
        </w:rPr>
        <w:br/>
      </w:r>
      <w:r w:rsidRPr="00E10857">
        <w:rPr>
          <w:rFonts w:ascii="Times New Roman" w:hAnsi="Times New Roman"/>
          <w:b/>
          <w:color w:val="000000"/>
          <w:sz w:val="24"/>
          <w:szCs w:val="24"/>
        </w:rPr>
        <w:t xml:space="preserve">«ЕДИНАЯ РОССИЯ» </w:t>
      </w:r>
      <w:r w:rsidRPr="00E10857">
        <w:rPr>
          <w:rFonts w:ascii="Times New Roman" w:hAnsi="Times New Roman"/>
          <w:color w:val="000000"/>
          <w:sz w:val="24"/>
          <w:szCs w:val="24"/>
        </w:rPr>
        <w:t>(далее – Партия), Российское историческое общество, Российское военно-историческое общество</w:t>
      </w:r>
      <w:bookmarkStart w:id="0" w:name="_Hlk3056334"/>
      <w:r w:rsidRPr="00E10857">
        <w:rPr>
          <w:rFonts w:ascii="Times New Roman" w:hAnsi="Times New Roman"/>
          <w:color w:val="000000"/>
          <w:sz w:val="24"/>
          <w:szCs w:val="24"/>
        </w:rPr>
        <w:t xml:space="preserve"> и </w:t>
      </w:r>
      <w:bookmarkStart w:id="1" w:name="_Hlk3056456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Всероссийское общественное движение «Волонтеры Победы</w:t>
      </w:r>
      <w:bookmarkEnd w:id="0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»,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(Россотрудничество), Общероссийская общественная организация «Российский союз ветеранов», Федеральная служба по надзору в сфере образования и науки (</w:t>
      </w:r>
      <w:proofErr w:type="spellStart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Росообрнадзор</w:t>
      </w:r>
      <w:proofErr w:type="spellEnd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Pr="00E10857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E10857">
        <w:rPr>
          <w:rFonts w:ascii="Times New Roman" w:hAnsi="Times New Roman"/>
          <w:color w:val="000000"/>
          <w:sz w:val="24"/>
          <w:szCs w:val="24"/>
        </w:rPr>
        <w:t>(далее – организаторы).</w:t>
      </w:r>
    </w:p>
    <w:p w14:paraId="5ADE9217" w14:textId="77777777" w:rsidR="00796FFB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Оперативное руководство подготовкой, проведением и подведением итогов Диктанта осуществляет Организационный комитет Диктанта, членами которого являются уполномоченные представители организаторов, а также иных партнерских организаций. Участие в Организационном комитете Диктанта </w:t>
      </w:r>
      <w:r w:rsidR="00796FFB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 добровольной и безвозмездной основе. </w:t>
      </w:r>
    </w:p>
    <w:p w14:paraId="54460BA0" w14:textId="5161AD43" w:rsidR="00C95EED" w:rsidRDefault="00530154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5C2">
        <w:rPr>
          <w:rFonts w:ascii="Times New Roman" w:hAnsi="Times New Roman"/>
          <w:color w:val="000000"/>
          <w:sz w:val="24"/>
          <w:szCs w:val="24"/>
        </w:rPr>
        <w:t>Ответственность за подготовку и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t xml:space="preserve"> проведение Диктанта в субъекте 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br/>
      </w:r>
    </w:p>
    <w:p w14:paraId="1E38ECAB" w14:textId="77777777"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ВРЕМЯ ПРОВЕДЕНИЯ ДИКТАНТА (ПО МОСКОВСКОМУ ВРЕМЕНИ) *</w:t>
      </w:r>
    </w:p>
    <w:p w14:paraId="08DC130C" w14:textId="77777777"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</w:p>
    <w:p w14:paraId="7DD36C4D" w14:textId="77777777"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Группа:1 (</w:t>
      </w:r>
      <w:r w:rsidRPr="0029724E">
        <w:rPr>
          <w:color w:val="000000"/>
        </w:rPr>
        <w:t xml:space="preserve">Часовая зона 1-7: Мск-1; </w:t>
      </w:r>
      <w:proofErr w:type="spellStart"/>
      <w:r w:rsidRPr="0029724E">
        <w:rPr>
          <w:color w:val="000000"/>
        </w:rPr>
        <w:t>Мск</w:t>
      </w:r>
      <w:proofErr w:type="spellEnd"/>
      <w:r w:rsidRPr="0029724E">
        <w:rPr>
          <w:color w:val="000000"/>
        </w:rPr>
        <w:t>; Мск+1; Мск+2; Мск+3; Мск+4; Мск+5)</w:t>
      </w:r>
    </w:p>
    <w:p w14:paraId="32EEC7F9" w14:textId="77777777"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29724E">
        <w:rPr>
          <w:b/>
          <w:bdr w:val="none" w:sz="0" w:space="0" w:color="auto" w:frame="1"/>
        </w:rPr>
        <w:t xml:space="preserve"> </w:t>
      </w:r>
    </w:p>
    <w:p w14:paraId="0D7A7AFE" w14:textId="77777777"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12:00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 xml:space="preserve">– начало работы </w:t>
      </w:r>
      <w:r>
        <w:rPr>
          <w:bdr w:val="none" w:sz="0" w:space="0" w:color="auto" w:frame="1"/>
        </w:rPr>
        <w:t xml:space="preserve">региональной </w:t>
      </w:r>
      <w:r w:rsidRPr="0029724E">
        <w:rPr>
          <w:bdr w:val="none" w:sz="0" w:space="0" w:color="auto" w:frame="1"/>
        </w:rPr>
        <w:t>площадки;</w:t>
      </w:r>
    </w:p>
    <w:p w14:paraId="2ECD2C74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12:00-13:40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14:paraId="102F313D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13:40-14:00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14:paraId="7D80B57E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14:00-14:45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14:paraId="4DBF95CA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14:45-15:00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14:paraId="49E23954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15:20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14:paraId="06BE2848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81C00B0" w14:textId="77777777"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lastRenderedPageBreak/>
        <w:t>Группа:2 (</w:t>
      </w:r>
      <w:r w:rsidRPr="0029724E">
        <w:rPr>
          <w:color w:val="000000"/>
        </w:rPr>
        <w:t>Часовая зона 8-11: Мск+6; Мск+7; Мск+8; Мск+9)</w:t>
      </w:r>
    </w:p>
    <w:p w14:paraId="7553320E" w14:textId="77777777"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29724E">
        <w:rPr>
          <w:b/>
          <w:bdr w:val="none" w:sz="0" w:space="0" w:color="auto" w:frame="1"/>
        </w:rPr>
        <w:t xml:space="preserve"> </w:t>
      </w:r>
    </w:p>
    <w:p w14:paraId="13B4464A" w14:textId="77777777"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07:00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>– начало работы площадки;</w:t>
      </w:r>
    </w:p>
    <w:p w14:paraId="05F93A76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07:00-08:40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14:paraId="45446F79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08:40-09:00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14:paraId="6D754E0B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09:00-09:45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14:paraId="483FFB13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09:45-10:00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14:paraId="598FE423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10:20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14:paraId="00300390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D054D8E" w14:textId="77777777"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*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время может быть изменено по согласованию с Организационным комитетом </w:t>
      </w:r>
      <w:r w:rsidR="0063200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«Наша Победа»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для зарубежных стран или регионов Российской Федерации, в которых разница с московским временем составляет более 4 часов.</w:t>
      </w:r>
    </w:p>
    <w:p w14:paraId="5F7D1ACD" w14:textId="77777777" w:rsidR="00C95EED" w:rsidRPr="00BE65C2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7A0702" w14:textId="77777777" w:rsidR="008A3ED3" w:rsidRPr="0029724E" w:rsidRDefault="00F71D81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30154" w:rsidRPr="0029724E">
        <w:rPr>
          <w:rFonts w:ascii="Times New Roman" w:hAnsi="Times New Roman"/>
          <w:b/>
          <w:bCs/>
          <w:color w:val="000000"/>
          <w:sz w:val="24"/>
          <w:szCs w:val="24"/>
        </w:rPr>
        <w:t>РЕГИОНАЛЬНЫЙ ОРГАНИЗАЦИОННЫЙ КОМИТЕТ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2D6BBE14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поддерживает постоянную связь с </w:t>
      </w:r>
      <w:r w:rsidRPr="00D46C1E">
        <w:rPr>
          <w:rFonts w:ascii="Times New Roman" w:hAnsi="Times New Roman"/>
          <w:color w:val="000000"/>
          <w:sz w:val="24"/>
          <w:szCs w:val="24"/>
        </w:rPr>
        <w:t xml:space="preserve">Организационным комитетом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D46C1E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своевременно получая и предоставляя необходимую информацию;</w:t>
      </w:r>
    </w:p>
    <w:p w14:paraId="1967E3C1" w14:textId="77777777" w:rsidR="00530154" w:rsidRPr="00597A85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определяет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проведения Диктанта на территории субъекта Российской Федерации;</w:t>
      </w:r>
    </w:p>
    <w:p w14:paraId="41991876" w14:textId="77777777" w:rsidR="00632005" w:rsidRPr="00597A85" w:rsidRDefault="00632005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7A85">
        <w:rPr>
          <w:rFonts w:ascii="Times New Roman" w:hAnsi="Times New Roman"/>
          <w:color w:val="000000"/>
          <w:sz w:val="24"/>
          <w:szCs w:val="24"/>
        </w:rPr>
        <w:t>вносит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региональных площадках в базу данных сайта «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диктантпобеды.рф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» в установленные </w:t>
      </w:r>
      <w:r w:rsidRPr="00D46C1E">
        <w:rPr>
          <w:rFonts w:ascii="Times New Roman" w:hAnsi="Times New Roman"/>
          <w:color w:val="000000"/>
          <w:sz w:val="24"/>
          <w:szCs w:val="24"/>
        </w:rPr>
        <w:t>Организационным комитетом «Наша Победа»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сроки;</w:t>
      </w:r>
    </w:p>
    <w:p w14:paraId="294C4D4C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назначает ответственных кураторов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14:paraId="6F3E1BB2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формирует корпус волонтеров для обеспечения проведения Диктанта на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14:paraId="3CB9799E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обеспечивает присутствие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участников Диктанта, ветеранов Великой Отечественной войны и лидеров общественного мнения;</w:t>
      </w:r>
    </w:p>
    <w:p w14:paraId="327B8947" w14:textId="77777777" w:rsidR="00283FC5" w:rsidRPr="00AF495B" w:rsidRDefault="00283FC5" w:rsidP="00283FC5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>обеспечивает информационное сопровождение Диктанта с привлечением лидеров общественного мнения и региональных СМИ, а также, по возможности, блогеров, известных на уровне региона;</w:t>
      </w:r>
    </w:p>
    <w:p w14:paraId="484E2B54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организует образовательные и просветительские мероприятия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в день проведения Диктанта (по возможности);</w:t>
      </w:r>
    </w:p>
    <w:p w14:paraId="79E11ABE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проведения Диктанта на всех региональных площадках, предупреждает и разрешает возможные конфликты и спорные ситуации;</w:t>
      </w:r>
    </w:p>
    <w:p w14:paraId="4BCBD413" w14:textId="77777777"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выдачи всем желающим участникам Диктанта памятных дипломов (сертификатов);</w:t>
      </w:r>
    </w:p>
    <w:p w14:paraId="6593A9DA" w14:textId="77777777" w:rsidR="00530154" w:rsidRPr="00F71D81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своевременно направляет в О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рганизационный комитет Диктанта </w:t>
      </w:r>
      <w:r w:rsidRPr="00F71D81">
        <w:rPr>
          <w:rFonts w:ascii="Times New Roman" w:hAnsi="Times New Roman"/>
          <w:color w:val="000000"/>
          <w:sz w:val="24"/>
          <w:szCs w:val="24"/>
        </w:rPr>
        <w:t>итоговый медиа-отчет (дайджест) по итогам проведения Диктанта;</w:t>
      </w:r>
    </w:p>
    <w:p w14:paraId="6CE7FEF0" w14:textId="77777777"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утверждает результаты Диктанта в субъекте Российской Федерации;</w:t>
      </w:r>
    </w:p>
    <w:p w14:paraId="1B2C28DD" w14:textId="77777777"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проводит церемонию награждения лауреатов Диктанта в субъекте Российской Федерации.</w:t>
      </w:r>
    </w:p>
    <w:p w14:paraId="08285A84" w14:textId="77777777" w:rsidR="00530154" w:rsidRPr="00F71D81" w:rsidRDefault="00530154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251E39" w14:textId="77777777" w:rsidR="00E0053A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FA657A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РЕГИОНАЛЬНЫЕ ПЛОЩАДКИ</w:t>
      </w:r>
    </w:p>
    <w:p w14:paraId="1E0520E3" w14:textId="77777777" w:rsidR="006B6EE9" w:rsidRPr="0029724E" w:rsidRDefault="00530154" w:rsidP="00D46C1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C1E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E0053A" w:rsidRPr="00D46C1E">
        <w:rPr>
          <w:rFonts w:ascii="Times New Roman" w:hAnsi="Times New Roman"/>
          <w:b/>
          <w:color w:val="000000"/>
          <w:sz w:val="24"/>
          <w:szCs w:val="24"/>
        </w:rPr>
        <w:t xml:space="preserve"> определяет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площадки проведения Диктанта на территории </w:t>
      </w:r>
      <w:r w:rsidR="001F444B" w:rsidRPr="0029724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CB7670" w14:textId="77777777"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Обязательным является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площадок: </w:t>
      </w:r>
    </w:p>
    <w:p w14:paraId="298B7597" w14:textId="77777777"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 административном центре субъекта Р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29724E">
        <w:rPr>
          <w:rFonts w:ascii="Times New Roman" w:hAnsi="Times New Roman"/>
          <w:color w:val="000000"/>
          <w:sz w:val="24"/>
          <w:szCs w:val="24"/>
        </w:rPr>
        <w:t>Ф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>едерации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662ADF98" w14:textId="77777777"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в Городах-героях и Городах воинской славы; </w:t>
      </w:r>
    </w:p>
    <w:p w14:paraId="15D0BDD6" w14:textId="77777777"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</w:t>
      </w:r>
      <w:r w:rsidR="002C2F4D" w:rsidRPr="007A6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F4D">
        <w:rPr>
          <w:rFonts w:ascii="Times New Roman" w:hAnsi="Times New Roman"/>
          <w:color w:val="000000"/>
          <w:sz w:val="24"/>
          <w:szCs w:val="24"/>
        </w:rPr>
        <w:t>населенных пункта</w:t>
      </w:r>
      <w:r w:rsidR="006F611A">
        <w:rPr>
          <w:rFonts w:ascii="Times New Roman" w:hAnsi="Times New Roman"/>
          <w:color w:val="000000"/>
          <w:sz w:val="24"/>
          <w:szCs w:val="24"/>
        </w:rPr>
        <w:t>х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 числен</w:t>
      </w:r>
      <w:r w:rsidR="006233CA">
        <w:rPr>
          <w:rFonts w:ascii="Times New Roman" w:hAnsi="Times New Roman"/>
          <w:color w:val="000000"/>
          <w:sz w:val="24"/>
          <w:szCs w:val="24"/>
        </w:rPr>
        <w:t xml:space="preserve">ностью населения более 5 </w:t>
      </w:r>
      <w:r w:rsidR="007A6A14">
        <w:rPr>
          <w:rFonts w:ascii="Times New Roman" w:hAnsi="Times New Roman"/>
          <w:color w:val="000000"/>
          <w:sz w:val="24"/>
          <w:szCs w:val="24"/>
        </w:rPr>
        <w:t>тыс.</w:t>
      </w:r>
      <w:r w:rsidR="007A6A14" w:rsidRPr="0029724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14:paraId="040F78A3" w14:textId="77777777"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 в других населенных пунктах на территории региона </w:t>
      </w:r>
      <w:r w:rsidR="00E903D0" w:rsidRPr="0029724E">
        <w:rPr>
          <w:rFonts w:ascii="Times New Roman" w:hAnsi="Times New Roman"/>
          <w:color w:val="000000"/>
          <w:sz w:val="24"/>
          <w:szCs w:val="24"/>
        </w:rPr>
        <w:t>приветствуется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14:paraId="6093BA0A" w14:textId="77777777" w:rsidR="00530154" w:rsidRPr="0029724E" w:rsidRDefault="007E63C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Региональными п</w:t>
      </w:r>
      <w:r w:rsidR="00530154" w:rsidRPr="0029724E">
        <w:rPr>
          <w:rFonts w:ascii="Times New Roman" w:hAnsi="Times New Roman"/>
          <w:color w:val="000000"/>
          <w:sz w:val="24"/>
          <w:szCs w:val="24"/>
        </w:rPr>
        <w:t>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Партии, а также Дома культуры, школы, вузы и иные учебные заведения, городские библиотеки, учреждения культуры, музейные площадки, входящие в проект «Территория Победы»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="00530154" w:rsidRPr="0029724E">
        <w:rPr>
          <w:rFonts w:ascii="Times New Roman" w:hAnsi="Times New Roman"/>
          <w:color w:val="000000"/>
          <w:sz w:val="24"/>
          <w:szCs w:val="24"/>
        </w:rPr>
        <w:t xml:space="preserve"> и другие организации, давшие на это согласие.</w:t>
      </w:r>
    </w:p>
    <w:p w14:paraId="1E54EDA6" w14:textId="77777777" w:rsidR="00E0053A" w:rsidRPr="0029724E" w:rsidRDefault="00EF410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площадке:</w:t>
      </w:r>
    </w:p>
    <w:p w14:paraId="3B2DAEE1" w14:textId="77777777" w:rsidR="00EF4101" w:rsidRPr="00E94842" w:rsidRDefault="00B95C75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Организационно-технические т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ребования к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:</w:t>
      </w:r>
    </w:p>
    <w:p w14:paraId="629AC2B5" w14:textId="77777777"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роектор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и э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кран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14:paraId="662C72D7" w14:textId="77777777"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</w:t>
      </w:r>
      <w:r w:rsidRPr="00E94842">
        <w:rPr>
          <w:rFonts w:ascii="Times New Roman" w:hAnsi="Times New Roman"/>
          <w:color w:val="000000"/>
          <w:sz w:val="24"/>
          <w:szCs w:val="24"/>
        </w:rPr>
        <w:t>ок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14:paraId="523EA12F" w14:textId="77777777"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микрофона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(для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площадок с большими аудиториями)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14:paraId="47BA6450" w14:textId="77777777"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компьютера 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или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ноутбук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14:paraId="54A71B8A" w14:textId="77777777"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принтера для печати бланков и КИМ (черно-белые лазерные принтеры: на 100 первых участников - 2 принтера, каждые следующие 100 участников: плюс 1 принтер);</w:t>
      </w:r>
    </w:p>
    <w:p w14:paraId="29D86C1A" w14:textId="77777777"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расходных материалов для печати (бумага, картридж);</w:t>
      </w:r>
    </w:p>
    <w:p w14:paraId="6EB7FBA8" w14:textId="77777777" w:rsidR="00F562C2" w:rsidRPr="00E94842" w:rsidRDefault="00F562C2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сканера для сканирования бланков ответов (если региональная площадка организована в труднодоступной местности и передача бланков будет осуществляться по электронному каналу связи);</w:t>
      </w:r>
    </w:p>
    <w:p w14:paraId="233E508C" w14:textId="77777777" w:rsidR="00D244EC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выхода в сеть Интернет;</w:t>
      </w:r>
    </w:p>
    <w:p w14:paraId="28A4CFB8" w14:textId="77777777" w:rsidR="007D2DB1" w:rsidRPr="00E94842" w:rsidRDefault="007D2DB1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электронных</w:t>
      </w:r>
      <w:r w:rsidR="00B1452B">
        <w:rPr>
          <w:rFonts w:ascii="Times New Roman" w:hAnsi="Times New Roman"/>
          <w:color w:val="000000"/>
          <w:sz w:val="24"/>
          <w:szCs w:val="24"/>
        </w:rPr>
        <w:t xml:space="preserve"> настенных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14:paraId="55C19CE9" w14:textId="77777777" w:rsidR="00BA7D2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осадочны</w:t>
      </w:r>
      <w:r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 xml:space="preserve"> (столы, стулья);</w:t>
      </w:r>
    </w:p>
    <w:p w14:paraId="7FAD7307" w14:textId="77777777" w:rsidR="00087F73" w:rsidRPr="00E94842" w:rsidRDefault="008715FD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proofErr w:type="spellStart"/>
      <w:r w:rsidR="00D244EC" w:rsidRPr="00E94842">
        <w:rPr>
          <w:rFonts w:ascii="Times New Roman" w:hAnsi="Times New Roman"/>
          <w:color w:val="000000"/>
          <w:sz w:val="24"/>
          <w:szCs w:val="24"/>
        </w:rPr>
        <w:t>гелевых</w:t>
      </w:r>
      <w:proofErr w:type="spellEnd"/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или капи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>ллярны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руч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ек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с чернилами черного цвета;</w:t>
      </w:r>
    </w:p>
    <w:p w14:paraId="3C22D252" w14:textId="77777777" w:rsidR="00087F73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онверт</w:t>
      </w:r>
      <w:r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для упаковывания бланков и КИМ</w:t>
      </w:r>
      <w:r w:rsidR="00B95C75" w:rsidRPr="00E94842">
        <w:rPr>
          <w:rFonts w:ascii="Times New Roman" w:hAnsi="Times New Roman"/>
          <w:color w:val="000000"/>
          <w:sz w:val="24"/>
          <w:szCs w:val="24"/>
        </w:rPr>
        <w:t xml:space="preserve"> и клея для фиксации на конверте сопроводительного бланка</w:t>
      </w:r>
      <w:r w:rsidR="006D5BC2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14:paraId="1EEB7A85" w14:textId="77777777" w:rsidR="00E94842" w:rsidRPr="00E94842" w:rsidRDefault="00E94842" w:rsidP="00651FF2">
      <w:pPr>
        <w:pStyle w:val="a3"/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4AC7F4EA" w14:textId="77777777" w:rsidR="00283FC5" w:rsidRPr="00AF495B" w:rsidRDefault="00283FC5" w:rsidP="00283FC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Свободный доступ на региональную площадку участников Диктанта и </w:t>
      </w:r>
      <w:r w:rsidRPr="00AF495B">
        <w:rPr>
          <w:rFonts w:ascii="Times New Roman" w:hAnsi="Times New Roman"/>
          <w:color w:val="000000"/>
          <w:sz w:val="24"/>
          <w:szCs w:val="24"/>
        </w:rPr>
        <w:t>представителей СМИ, а также блогеров, известных на уровне региона;</w:t>
      </w:r>
    </w:p>
    <w:p w14:paraId="740BA27A" w14:textId="77777777" w:rsidR="00E94842" w:rsidRPr="00E94842" w:rsidRDefault="009957EE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уратор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площадки, который обеспечивает 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работу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14:paraId="7D650A9E" w14:textId="77777777" w:rsidR="00E94842" w:rsidRDefault="006B6EE9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Команда из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r w:rsidR="00C42932" w:rsidRPr="00E94842">
        <w:rPr>
          <w:rFonts w:ascii="Times New Roman" w:hAnsi="Times New Roman"/>
          <w:color w:val="000000"/>
          <w:sz w:val="24"/>
          <w:szCs w:val="24"/>
        </w:rPr>
        <w:t>,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E94842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олонтер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, которые будут обеспечивать работу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 в день 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Диктанта (встречать участников, раздавать бланки и ручки, собирать статистику и т.</w:t>
      </w:r>
      <w:r w:rsidR="008A3ED3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д.)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 xml:space="preserve">. Волонтёры выступают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>площадках в ролях: организатор, технический специалист, наблюдатель</w:t>
      </w:r>
      <w:r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14:paraId="2855499C" w14:textId="77777777" w:rsidR="00EF4101" w:rsidRPr="00E94842" w:rsidRDefault="00EF4101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Фотограф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E4A" w:rsidRPr="00E94842">
        <w:rPr>
          <w:rFonts w:ascii="Times New Roman" w:hAnsi="Times New Roman"/>
          <w:color w:val="000000"/>
          <w:sz w:val="24"/>
          <w:szCs w:val="24"/>
        </w:rPr>
        <w:t>и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842">
        <w:rPr>
          <w:rFonts w:ascii="Times New Roman" w:hAnsi="Times New Roman"/>
          <w:color w:val="000000"/>
          <w:sz w:val="24"/>
          <w:szCs w:val="24"/>
        </w:rPr>
        <w:t xml:space="preserve">видеооператор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 в день проведения Диктанта</w:t>
      </w:r>
      <w:r w:rsidR="00524803" w:rsidRPr="00E94842">
        <w:rPr>
          <w:rFonts w:ascii="Times New Roman" w:hAnsi="Times New Roman"/>
          <w:color w:val="000000"/>
          <w:sz w:val="24"/>
          <w:szCs w:val="24"/>
        </w:rPr>
        <w:t xml:space="preserve"> (по возможности)</w:t>
      </w:r>
      <w:r w:rsidR="00B75A7D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14:paraId="6AF5A309" w14:textId="77777777" w:rsid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C8767" w14:textId="77777777"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ПЛОЩАДКИ</w:t>
      </w:r>
    </w:p>
    <w:p w14:paraId="0063736E" w14:textId="77777777"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Ответственность за проведение Диктанта на каждой конкретной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 несет куратор, </w:t>
      </w:r>
      <w:r w:rsidR="00F65DF4">
        <w:rPr>
          <w:rFonts w:ascii="Times New Roman" w:hAnsi="Times New Roman"/>
          <w:color w:val="000000"/>
          <w:sz w:val="24"/>
          <w:szCs w:val="24"/>
        </w:rPr>
        <w:t>утверждаемый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Региональным организационным комитетом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9B50B4">
        <w:rPr>
          <w:rFonts w:ascii="Times New Roman" w:hAnsi="Times New Roman"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5003EE" w14:textId="77777777"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Задачами куратора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площадки является:</w:t>
      </w:r>
    </w:p>
    <w:p w14:paraId="52B36115" w14:textId="77777777"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2200591"/>
      <w:r w:rsidRPr="0029724E">
        <w:rPr>
          <w:rFonts w:ascii="Times New Roman" w:hAnsi="Times New Roman"/>
          <w:color w:val="000000"/>
          <w:sz w:val="24"/>
          <w:szCs w:val="24"/>
        </w:rPr>
        <w:t>проконтролировать наличие в помещении необходимого оборудования (компьютер/ноутбук, проектор, аудиоколонки</w:t>
      </w:r>
      <w:r w:rsidR="006D5BC2">
        <w:rPr>
          <w:rFonts w:ascii="Times New Roman" w:hAnsi="Times New Roman"/>
          <w:color w:val="000000"/>
          <w:sz w:val="24"/>
          <w:szCs w:val="24"/>
        </w:rPr>
        <w:t>, принтеры</w:t>
      </w:r>
      <w:r w:rsidRPr="0029724E">
        <w:rPr>
          <w:rFonts w:ascii="Times New Roman" w:hAnsi="Times New Roman"/>
          <w:color w:val="000000"/>
          <w:sz w:val="24"/>
          <w:szCs w:val="24"/>
        </w:rPr>
        <w:t>);</w:t>
      </w:r>
    </w:p>
    <w:p w14:paraId="46A03D81" w14:textId="77777777"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провести инструктаж волонтеров и проконтролировать их в день проведения Диктанта;</w:t>
      </w:r>
    </w:p>
    <w:p w14:paraId="0C646472" w14:textId="77777777"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заранее разместить афиши, объявления и другую информацию об акции на территории населенного пункта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котором проводится мероприятие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 в сети </w:t>
      </w:r>
      <w:r w:rsidRPr="00C8379E">
        <w:rPr>
          <w:rFonts w:ascii="Times New Roman" w:hAnsi="Times New Roman"/>
          <w:color w:val="000000"/>
          <w:sz w:val="24"/>
          <w:szCs w:val="24"/>
        </w:rPr>
        <w:t>Интернет;</w:t>
      </w:r>
    </w:p>
    <w:p w14:paraId="026E1015" w14:textId="77777777"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заблаговременную распечатку материалов для написания Диктанта по числу желающих выполнить задания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(и по вместимости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площадки) за 2 часа до начала Диктанта при помощи ответственного специалиста от ОИВ:</w:t>
      </w:r>
    </w:p>
    <w:p w14:paraId="536B9E9D" w14:textId="77777777" w:rsidR="00B272F2" w:rsidRPr="00C8379E" w:rsidRDefault="00956415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задания Диктанта</w:t>
      </w:r>
      <w:r w:rsidR="00B272F2" w:rsidRPr="00C8379E">
        <w:rPr>
          <w:rFonts w:ascii="Times New Roman" w:hAnsi="Times New Roman"/>
          <w:color w:val="000000"/>
          <w:sz w:val="24"/>
          <w:szCs w:val="24"/>
        </w:rPr>
        <w:t>;</w:t>
      </w:r>
    </w:p>
    <w:p w14:paraId="62B0D496" w14:textId="77777777" w:rsidR="00B272F2" w:rsidRPr="00C8379E" w:rsidRDefault="00B272F2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бланки для заполнения участниками Диктанта.</w:t>
      </w:r>
    </w:p>
    <w:p w14:paraId="34D87062" w14:textId="77777777"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доступ участников Диктанта в оборудованное помещение; </w:t>
      </w:r>
    </w:p>
    <w:p w14:paraId="6E5C3D09" w14:textId="77777777"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в день проведения Диктанта обеспечить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площадке аудиовизуальное сопровождение (тематика ВОВ) мероприятия до начала Диктанта;</w:t>
      </w:r>
    </w:p>
    <w:p w14:paraId="639E6F83" w14:textId="77777777"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участников Диктанта черными </w:t>
      </w:r>
      <w:proofErr w:type="spellStart"/>
      <w:r w:rsidRPr="00C8379E">
        <w:rPr>
          <w:rFonts w:ascii="Times New Roman" w:hAnsi="Times New Roman"/>
          <w:color w:val="000000"/>
          <w:sz w:val="24"/>
          <w:szCs w:val="24"/>
        </w:rPr>
        <w:t>гелевыми</w:t>
      </w:r>
      <w:proofErr w:type="spellEnd"/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>или капиллярны</w:t>
      </w:r>
      <w:r w:rsidR="0047525E">
        <w:rPr>
          <w:rFonts w:ascii="Times New Roman" w:hAnsi="Times New Roman"/>
          <w:color w:val="000000"/>
          <w:sz w:val="24"/>
          <w:szCs w:val="24"/>
        </w:rPr>
        <w:t>ми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79E">
        <w:rPr>
          <w:rFonts w:ascii="Times New Roman" w:hAnsi="Times New Roman"/>
          <w:color w:val="000000"/>
          <w:sz w:val="24"/>
          <w:szCs w:val="24"/>
        </w:rPr>
        <w:t>ручками;</w:t>
      </w:r>
    </w:p>
    <w:p w14:paraId="5028EE7F" w14:textId="77777777" w:rsidR="00B272F2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проконтролировать проведение фото- и/или </w:t>
      </w:r>
      <w:r w:rsidRPr="00C8379E">
        <w:rPr>
          <w:rFonts w:ascii="Times New Roman" w:hAnsi="Times New Roman"/>
          <w:sz w:val="24"/>
          <w:szCs w:val="24"/>
        </w:rPr>
        <w:t>видеосъемки Диктанта (по возможности);</w:t>
      </w:r>
    </w:p>
    <w:p w14:paraId="4D526C48" w14:textId="77777777"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оказать содействие региональным СМИ в работе на площадке проведения Диктанта, обеспечить подходы спикеров, предоставить всю необходимую для выпуска качественной публикации/сюжета информацию в формате пресс-релиза;</w:t>
      </w:r>
    </w:p>
    <w:p w14:paraId="6E10E071" w14:textId="77777777"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призывать участников Диктанта делать прямые трансляции на личных страницах социальных сетей, а также публиковать посты в разных форматах о ходе мероприятия;</w:t>
      </w:r>
    </w:p>
    <w:p w14:paraId="187F4A89" w14:textId="77777777" w:rsidR="00B272F2" w:rsidRPr="00C8379E" w:rsidRDefault="00956415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организовать </w:t>
      </w:r>
      <w:r w:rsidR="00B272F2" w:rsidRPr="00C8379E">
        <w:rPr>
          <w:rFonts w:ascii="Times New Roman" w:hAnsi="Times New Roman"/>
          <w:sz w:val="24"/>
          <w:szCs w:val="24"/>
        </w:rPr>
        <w:t xml:space="preserve">сбор всех заполненных участниками бланков </w:t>
      </w:r>
      <w:r w:rsidR="00087F73" w:rsidRPr="00C8379E">
        <w:rPr>
          <w:rFonts w:ascii="Times New Roman" w:hAnsi="Times New Roman"/>
          <w:sz w:val="24"/>
          <w:szCs w:val="24"/>
        </w:rPr>
        <w:t xml:space="preserve">ответов и КИМ </w:t>
      </w:r>
      <w:r w:rsidR="00B272F2" w:rsidRPr="00C8379E">
        <w:rPr>
          <w:rFonts w:ascii="Times New Roman" w:hAnsi="Times New Roman"/>
          <w:sz w:val="24"/>
          <w:szCs w:val="24"/>
        </w:rPr>
        <w:t>для написания Диктанта</w:t>
      </w:r>
      <w:r w:rsidRPr="00C8379E">
        <w:rPr>
          <w:rFonts w:ascii="Times New Roman" w:hAnsi="Times New Roman"/>
          <w:sz w:val="24"/>
          <w:szCs w:val="24"/>
        </w:rPr>
        <w:t xml:space="preserve"> в отдельные конверты</w:t>
      </w:r>
      <w:r w:rsidR="00B272F2" w:rsidRPr="00C8379E">
        <w:rPr>
          <w:rFonts w:ascii="Times New Roman" w:hAnsi="Times New Roman"/>
          <w:sz w:val="24"/>
          <w:szCs w:val="24"/>
        </w:rPr>
        <w:t xml:space="preserve"> для дальнейшей передачи в РЦОИ для сканирования;</w:t>
      </w:r>
    </w:p>
    <w:p w14:paraId="665B2A6E" w14:textId="77777777" w:rsidR="00956415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направить фото-и/или видеоматериалы, а также пост-релиз о проведении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в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956415" w:rsidRPr="009B50B4">
        <w:rPr>
          <w:rFonts w:ascii="Times New Roman" w:hAnsi="Times New Roman"/>
          <w:color w:val="000000"/>
          <w:sz w:val="24"/>
          <w:szCs w:val="24"/>
        </w:rPr>
        <w:t>;</w:t>
      </w:r>
    </w:p>
    <w:p w14:paraId="5277B4CC" w14:textId="77777777" w:rsidR="00F562C2" w:rsidRPr="00C8379E" w:rsidRDefault="00F562C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контролировать сканирование бланков ответственными специалистами, если площадка проведения Диктанта организована в труднодоступной местности и передача будет осуществляться по электронным каналам; </w:t>
      </w:r>
    </w:p>
    <w:p w14:paraId="555FD318" w14:textId="77777777" w:rsidR="00B272F2" w:rsidRDefault="006A42E3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контролировать передачу </w:t>
      </w:r>
      <w:r w:rsidR="00956415">
        <w:rPr>
          <w:rFonts w:ascii="Times New Roman" w:hAnsi="Times New Roman"/>
          <w:color w:val="000000"/>
          <w:sz w:val="24"/>
          <w:szCs w:val="24"/>
        </w:rPr>
        <w:t>конверт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956415">
        <w:rPr>
          <w:rFonts w:ascii="Times New Roman" w:hAnsi="Times New Roman"/>
          <w:color w:val="000000"/>
          <w:sz w:val="24"/>
          <w:szCs w:val="24"/>
        </w:rPr>
        <w:t xml:space="preserve"> с материалами в РЦОИ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ответственными лицами от ОИВ</w:t>
      </w:r>
      <w:r w:rsidR="00956415">
        <w:rPr>
          <w:rFonts w:ascii="Times New Roman" w:hAnsi="Times New Roman"/>
          <w:color w:val="000000"/>
          <w:sz w:val="24"/>
          <w:szCs w:val="24"/>
        </w:rPr>
        <w:t>.</w:t>
      </w:r>
    </w:p>
    <w:p w14:paraId="58322984" w14:textId="77777777" w:rsidR="00292C14" w:rsidRDefault="00292C14" w:rsidP="00292C14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F9914" w14:textId="77777777"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CC2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15CC2">
        <w:rPr>
          <w:rFonts w:ascii="Times New Roman" w:hAnsi="Times New Roman"/>
          <w:b/>
          <w:color w:val="000000"/>
          <w:sz w:val="24"/>
          <w:szCs w:val="24"/>
        </w:rPr>
        <w:t>. САЙТ ДИКТАНТПОБЕДЫ.РФ</w:t>
      </w:r>
    </w:p>
    <w:p w14:paraId="2F504BDD" w14:textId="77777777"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Сайт предоставляет возможность участникам Диктанта:</w:t>
      </w:r>
    </w:p>
    <w:p w14:paraId="367B2E95" w14:textId="77777777" w:rsidR="00292C14" w:rsidRPr="00015CC2" w:rsidRDefault="00292C14" w:rsidP="00292C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Найти площадку проведения мероприятия в своём регионе;</w:t>
      </w:r>
    </w:p>
    <w:p w14:paraId="2EB6E70B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Пройти процедуру предварительной регистрации на площадке проведения мероприятия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14:paraId="39CA4D77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trike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 xml:space="preserve">Принять участие в Диктанте Победы в режиме онлайн </w:t>
      </w:r>
      <w:r w:rsidRPr="00015CC2">
        <w:rPr>
          <w:rFonts w:ascii="Times New Roman" w:hAnsi="Times New Roman"/>
          <w:sz w:val="24"/>
          <w:szCs w:val="24"/>
        </w:rPr>
        <w:t>в день проведения мероприятия;</w:t>
      </w:r>
    </w:p>
    <w:p w14:paraId="210A981D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после окончания мероприятия;</w:t>
      </w:r>
    </w:p>
    <w:p w14:paraId="2E7A47C2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на региональных площадках после подведения итогов Диктанта;</w:t>
      </w:r>
    </w:p>
    <w:p w14:paraId="241FB24C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информационными материалами Диктанта Победы;</w:t>
      </w:r>
    </w:p>
    <w:p w14:paraId="6F07D8C3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видеотрансляцией мероприятия;</w:t>
      </w:r>
    </w:p>
    <w:p w14:paraId="1B1391CD" w14:textId="77777777"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Получить электронный сертификат участника с указанием набранных баллов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14:paraId="58CD1ABF" w14:textId="77777777"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87F0D8" w14:textId="77777777"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 xml:space="preserve">При прохождении Диктанта на сайте </w:t>
      </w:r>
      <w:proofErr w:type="spellStart"/>
      <w:proofErr w:type="gramStart"/>
      <w:r w:rsidRPr="00015CC2">
        <w:rPr>
          <w:rFonts w:ascii="Times New Roman" w:hAnsi="Times New Roman"/>
          <w:b/>
          <w:sz w:val="24"/>
          <w:szCs w:val="24"/>
        </w:rPr>
        <w:t>диктантпобеды.рф</w:t>
      </w:r>
      <w:proofErr w:type="spellEnd"/>
      <w:proofErr w:type="gramEnd"/>
      <w:r w:rsidRPr="00015CC2">
        <w:rPr>
          <w:rFonts w:ascii="Times New Roman" w:hAnsi="Times New Roman"/>
          <w:sz w:val="24"/>
          <w:szCs w:val="24"/>
        </w:rPr>
        <w:t xml:space="preserve"> каждый участник Диктанта получает электронный сертификат с указанием ФИО участника и количества набранных баллов. </w:t>
      </w:r>
    </w:p>
    <w:p w14:paraId="2D2F780B" w14:textId="77777777" w:rsidR="00015CC2" w:rsidRPr="00015CC2" w:rsidRDefault="00015CC2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1D1537" w14:textId="77777777" w:rsidR="00015CC2" w:rsidRPr="00015CC2" w:rsidRDefault="00C15519" w:rsidP="00015CC2">
      <w:pPr>
        <w:rPr>
          <w:rFonts w:ascii="Times New Roman" w:hAnsi="Times New Roman"/>
          <w:b/>
          <w:sz w:val="24"/>
          <w:szCs w:val="24"/>
        </w:rPr>
      </w:pPr>
      <w:r w:rsidRPr="00C15519">
        <w:rPr>
          <w:rFonts w:ascii="Times New Roman" w:hAnsi="Times New Roman"/>
          <w:b/>
          <w:sz w:val="24"/>
          <w:szCs w:val="24"/>
        </w:rPr>
        <w:t xml:space="preserve">5.1 </w:t>
      </w:r>
      <w:r w:rsidRPr="00015CC2">
        <w:rPr>
          <w:rFonts w:ascii="Times New Roman" w:hAnsi="Times New Roman"/>
          <w:b/>
          <w:sz w:val="24"/>
          <w:szCs w:val="24"/>
        </w:rPr>
        <w:t>ИНСТРУКЦИЯ ПО ВВОДУ ПЛОЩАДОК НА САЙТЕ «ДИКТАНТ ПОБЕДЫ»</w:t>
      </w:r>
    </w:p>
    <w:p w14:paraId="23C3A2F1" w14:textId="77777777"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1. Для ввода адресов площадок используются адреса электронных ящиков предполагаемых региональных операторов.</w:t>
      </w:r>
    </w:p>
    <w:p w14:paraId="234EC7BA" w14:textId="77777777"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2. На указанные адреса будут высланы пароли и ссылки для входа в панель регионального оператора.</w:t>
      </w:r>
    </w:p>
    <w:p w14:paraId="2050EBAF" w14:textId="77777777" w:rsid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3. Региональный оператор получает письмо со ссылкой на панель редактирования площадок. Сс</w:t>
      </w:r>
      <w:r>
        <w:rPr>
          <w:rFonts w:ascii="Times New Roman" w:hAnsi="Times New Roman"/>
          <w:sz w:val="24"/>
          <w:szCs w:val="24"/>
        </w:rPr>
        <w:t>ылка выглядит следующим образом</w:t>
      </w:r>
      <w:r w:rsidRPr="00015CC2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015CC2">
        <w:rPr>
          <w:rFonts w:ascii="Times New Roman" w:hAnsi="Times New Roman"/>
          <w:sz w:val="24"/>
          <w:szCs w:val="24"/>
        </w:rPr>
        <w:t>диктантпобеды.рф</w:t>
      </w:r>
      <w:proofErr w:type="spellEnd"/>
      <w:proofErr w:type="gramEnd"/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admin</w:t>
      </w:r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login</w:t>
      </w:r>
      <w:r w:rsidRPr="00015CC2">
        <w:rPr>
          <w:rFonts w:ascii="Times New Roman" w:hAnsi="Times New Roman"/>
          <w:sz w:val="24"/>
          <w:szCs w:val="24"/>
        </w:rPr>
        <w:t xml:space="preserve"> </w:t>
      </w:r>
    </w:p>
    <w:p w14:paraId="5B6E6C7E" w14:textId="77777777" w:rsidR="00015CC2" w:rsidRPr="00015CC2" w:rsidRDefault="00015CC2" w:rsidP="007F7942">
      <w:pPr>
        <w:spacing w:after="0"/>
        <w:jc w:val="both"/>
        <w:rPr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lastRenderedPageBreak/>
        <w:t>Вход на сайт осуществляется путем ввода в форму почтового адреса и пароля, высланного в письме.</w:t>
      </w:r>
      <w:r w:rsidRPr="00015CC2">
        <w:rPr>
          <w:sz w:val="24"/>
          <w:szCs w:val="24"/>
        </w:rPr>
        <w:t xml:space="preserve"> </w:t>
      </w:r>
    </w:p>
    <w:p w14:paraId="36450866" w14:textId="77777777" w:rsidR="00015CC2" w:rsidRPr="00015CC2" w:rsidRDefault="00015CC2" w:rsidP="00015CC2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C5035F8" wp14:editId="1C3329D0">
            <wp:extent cx="5943600" cy="4143375"/>
            <wp:effectExtent l="0" t="0" r="0" b="9525"/>
            <wp:docPr id="1" name="Picture 1" descr="C:\Users\Virga\Documents\ShareX\Screenshots\2020-03\chrome_2020-03-10_16-2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a\Documents\ShareX\Screenshots\2020-03\chrome_2020-03-10_16-28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15FF6BE" w14:textId="77777777" w:rsidR="00015CC2" w:rsidRPr="00015CC2" w:rsidRDefault="00015CC2" w:rsidP="00015CC2">
      <w:pPr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4. Региональный оператор заполняет площадки своего региона в соответствии со столбцами таблицы. Все поля обязательные для заполнения. При необходимости информацию можно редактировать.</w:t>
      </w:r>
    </w:p>
    <w:p w14:paraId="298987A7" w14:textId="77777777" w:rsidR="00015CC2" w:rsidRDefault="00015CC2" w:rsidP="00015CC2">
      <w:r>
        <w:rPr>
          <w:noProof/>
        </w:rPr>
        <w:drawing>
          <wp:inline distT="0" distB="0" distL="0" distR="0" wp14:anchorId="71D7C54F" wp14:editId="7DB9631A">
            <wp:extent cx="5934075" cy="1952625"/>
            <wp:effectExtent l="0" t="0" r="9525" b="9525"/>
            <wp:docPr id="2" name="Picture 2" descr="C:\Users\Virga\Documents\ShareX\Screenshots\2020-03\chrome_2020-03-10_21-3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a\Documents\ShareX\Screenshots\2020-03\chrome_2020-03-10_21-38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5"/>
                    <a:stretch/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5E717" w14:textId="77777777" w:rsidR="00015CC2" w:rsidRDefault="00015CC2" w:rsidP="00015CC2">
      <w:r w:rsidRPr="00015CC2">
        <w:rPr>
          <w:rFonts w:ascii="Times New Roman" w:hAnsi="Times New Roman"/>
          <w:sz w:val="24"/>
          <w:szCs w:val="24"/>
        </w:rPr>
        <w:lastRenderedPageBreak/>
        <w:t xml:space="preserve">5. Для добавления площадки нажмите кнопку «+». В открывшейся форме заполните все поля. </w:t>
      </w:r>
      <w:r w:rsidRPr="00015CC2"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4C1BE2F1" wp14:editId="64DE1330">
            <wp:extent cx="6029325" cy="4900478"/>
            <wp:effectExtent l="0" t="0" r="0" b="0"/>
            <wp:docPr id="3" name="Picture 3" descr="C:\Users\Virga\Documents\ShareX\Screenshots\2020-03\2020-03-10_21-3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a\Documents\ShareX\Screenshots\2020-03\2020-03-10_21-38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32" cy="49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1387" w14:textId="77777777"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Обратите внимание что в поле </w:t>
      </w:r>
      <w:r w:rsidRPr="00912C8B">
        <w:rPr>
          <w:rFonts w:ascii="Times New Roman" w:hAnsi="Times New Roman"/>
          <w:b/>
          <w:sz w:val="24"/>
          <w:szCs w:val="24"/>
        </w:rPr>
        <w:t>НАСЕЛЕННЫЙ ПУНКТ</w:t>
      </w:r>
      <w:r w:rsidRPr="00912C8B">
        <w:rPr>
          <w:rFonts w:ascii="Times New Roman" w:hAnsi="Times New Roman"/>
          <w:sz w:val="24"/>
          <w:szCs w:val="24"/>
        </w:rPr>
        <w:t xml:space="preserve"> вводится </w:t>
      </w:r>
      <w:r w:rsidRPr="00912C8B">
        <w:rPr>
          <w:rFonts w:ascii="Times New Roman" w:hAnsi="Times New Roman"/>
          <w:b/>
          <w:sz w:val="24"/>
          <w:szCs w:val="24"/>
          <w:u w:val="single"/>
        </w:rPr>
        <w:t>только название населенного пункта</w:t>
      </w:r>
      <w:r w:rsidRPr="00912C8B">
        <w:rPr>
          <w:rFonts w:ascii="Times New Roman" w:hAnsi="Times New Roman"/>
          <w:sz w:val="24"/>
          <w:szCs w:val="24"/>
        </w:rPr>
        <w:t xml:space="preserve">. Без указания района, области и пр. Все это вы можете указать при необходимости в поле </w:t>
      </w:r>
      <w:r w:rsidRPr="00912C8B">
        <w:rPr>
          <w:rFonts w:ascii="Times New Roman" w:hAnsi="Times New Roman"/>
          <w:b/>
          <w:sz w:val="24"/>
          <w:szCs w:val="24"/>
        </w:rPr>
        <w:t>АДРЕС</w:t>
      </w:r>
      <w:r w:rsidRPr="00912C8B">
        <w:rPr>
          <w:rFonts w:ascii="Times New Roman" w:hAnsi="Times New Roman"/>
          <w:sz w:val="24"/>
          <w:szCs w:val="24"/>
        </w:rPr>
        <w:t>. Это необходимо для корректного поиска по сайту.</w:t>
      </w:r>
    </w:p>
    <w:p w14:paraId="443D0865" w14:textId="77777777"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6. При заполнении данных по площадкам, региональный оператор указывает в числе прочих значений вместимость площадки.</w:t>
      </w:r>
    </w:p>
    <w:p w14:paraId="7477E953" w14:textId="77777777"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5. После запуска функции "Запись на площадки" на сайте </w:t>
      </w:r>
      <w:proofErr w:type="spellStart"/>
      <w:r w:rsidRPr="00912C8B">
        <w:rPr>
          <w:rFonts w:ascii="Times New Roman" w:hAnsi="Times New Roman"/>
          <w:sz w:val="24"/>
          <w:szCs w:val="24"/>
        </w:rPr>
        <w:t>Диктантпобеды.рф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любой желающий может выбрать площадку для участия. При этом в панели регионального оператора увеличивается числовое значение в графе - "Запись на площадку" у данной площадки.</w:t>
      </w:r>
    </w:p>
    <w:p w14:paraId="373EFECD" w14:textId="77777777"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6. При достижении числа записавшихся равному числу вместимости площадки, запись на нее становится невозможна.</w:t>
      </w:r>
    </w:p>
    <w:p w14:paraId="06C1DCD0" w14:textId="77777777"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7. При необходимости, региональный оператор может увеличить вместимость площадки и тогда запись на нее станет вновь доступна, до полного заполнения всех мест.</w:t>
      </w:r>
    </w:p>
    <w:bookmarkEnd w:id="2"/>
    <w:p w14:paraId="5640BEF9" w14:textId="77777777" w:rsidR="00E37CDC" w:rsidRPr="00912C8B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EB4521" w14:textId="77777777" w:rsidR="002316CD" w:rsidRPr="00912C8B" w:rsidRDefault="00C15519" w:rsidP="00015CC2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5.2 </w:t>
      </w:r>
      <w:r w:rsidR="00E37CDC" w:rsidRPr="00912C8B">
        <w:rPr>
          <w:rFonts w:ascii="Times New Roman" w:hAnsi="Times New Roman"/>
          <w:b/>
          <w:color w:val="000000"/>
          <w:sz w:val="24"/>
          <w:szCs w:val="24"/>
        </w:rPr>
        <w:t>ЛИЧНЫЙ КАБИНЕТ</w:t>
      </w:r>
      <w:r w:rsidR="00015CC2" w:rsidRPr="00912C8B">
        <w:rPr>
          <w:rFonts w:ascii="Times New Roman" w:hAnsi="Times New Roman"/>
          <w:b/>
          <w:color w:val="000000"/>
          <w:sz w:val="24"/>
          <w:szCs w:val="24"/>
        </w:rPr>
        <w:t xml:space="preserve"> УЧАСТНИКА</w:t>
      </w:r>
    </w:p>
    <w:p w14:paraId="38C7C154" w14:textId="77777777" w:rsidR="00E37CDC" w:rsidRPr="00912C8B" w:rsidRDefault="00E37CDC" w:rsidP="00015CC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Для использования личного кабинета на сайте «Диктант Победы» </w:t>
      </w:r>
      <w:r w:rsidR="004F52F2" w:rsidRPr="00912C8B">
        <w:rPr>
          <w:rFonts w:ascii="Times New Roman" w:hAnsi="Times New Roman"/>
          <w:sz w:val="24"/>
          <w:szCs w:val="24"/>
        </w:rPr>
        <w:t>необходимо</w:t>
      </w:r>
      <w:r w:rsidRPr="00912C8B">
        <w:rPr>
          <w:rFonts w:ascii="Times New Roman" w:hAnsi="Times New Roman"/>
          <w:sz w:val="24"/>
          <w:szCs w:val="24"/>
        </w:rPr>
        <w:t xml:space="preserve"> пройти процедуру регистрации на сайте «Диктант Победы». Регистрация проходит в два этапа: ввод номера телефона и кода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и заполнение анкеты участника.</w:t>
      </w:r>
    </w:p>
    <w:p w14:paraId="62509226" w14:textId="77777777" w:rsidR="004F52F2" w:rsidRPr="00912C8B" w:rsidRDefault="00E37CDC" w:rsidP="0023768F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Участник вводит свой номер мобильного телефона и получает код по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. После ввода кода в соответствующее поле, пользователю открывается окно с анкетой. </w:t>
      </w:r>
      <w:r w:rsidRPr="00912C8B">
        <w:rPr>
          <w:rFonts w:ascii="Times New Roman" w:hAnsi="Times New Roman"/>
          <w:sz w:val="24"/>
          <w:szCs w:val="24"/>
        </w:rPr>
        <w:br/>
      </w:r>
      <w:r w:rsidRPr="00912C8B">
        <w:rPr>
          <w:rFonts w:ascii="Times New Roman" w:hAnsi="Times New Roman"/>
          <w:b/>
          <w:sz w:val="24"/>
          <w:szCs w:val="24"/>
          <w:u w:val="single"/>
        </w:rPr>
        <w:lastRenderedPageBreak/>
        <w:t>Номер телефона должен быть уникален и не может быть присвоен нескольким участникам.</w:t>
      </w:r>
      <w:r w:rsidR="004F52F2" w:rsidRPr="00912C8B">
        <w:rPr>
          <w:rFonts w:ascii="Times New Roman" w:hAnsi="Times New Roman"/>
          <w:sz w:val="24"/>
          <w:szCs w:val="24"/>
        </w:rPr>
        <w:t xml:space="preserve"> </w:t>
      </w:r>
    </w:p>
    <w:p w14:paraId="4803A574" w14:textId="77777777" w:rsidR="004F52F2" w:rsidRPr="00912C8B" w:rsidRDefault="004F52F2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Все участники,</w:t>
      </w:r>
      <w:r w:rsidR="00E37CDC" w:rsidRPr="00912C8B">
        <w:rPr>
          <w:rFonts w:ascii="Times New Roman" w:hAnsi="Times New Roman"/>
          <w:sz w:val="24"/>
          <w:szCs w:val="24"/>
        </w:rPr>
        <w:t xml:space="preserve"> проживающие на территории Российской федерации должны проходить регистрацию и авторизацию только по номеру мобильного телефона. </w:t>
      </w:r>
      <w:r w:rsidR="00E37CDC" w:rsidRPr="00912C8B">
        <w:rPr>
          <w:rFonts w:ascii="Times New Roman" w:hAnsi="Times New Roman"/>
          <w:sz w:val="24"/>
          <w:szCs w:val="24"/>
        </w:rPr>
        <w:br/>
        <w:t xml:space="preserve">Участники проживающие в других странах проходят регистрацию и авторизацию по 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e</w:t>
      </w:r>
      <w:r w:rsidR="00E37CDC" w:rsidRPr="00912C8B">
        <w:rPr>
          <w:rFonts w:ascii="Times New Roman" w:hAnsi="Times New Roman"/>
          <w:sz w:val="24"/>
          <w:szCs w:val="24"/>
        </w:rPr>
        <w:t>-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mail</w:t>
      </w:r>
      <w:r w:rsidR="00E37CDC" w:rsidRPr="00912C8B">
        <w:rPr>
          <w:rFonts w:ascii="Times New Roman" w:hAnsi="Times New Roman"/>
          <w:sz w:val="24"/>
          <w:szCs w:val="24"/>
        </w:rPr>
        <w:t>.</w:t>
      </w:r>
      <w:r w:rsidR="00E37CDC" w:rsidRPr="00912C8B">
        <w:rPr>
          <w:rFonts w:ascii="Times New Roman" w:hAnsi="Times New Roman"/>
          <w:sz w:val="24"/>
          <w:szCs w:val="24"/>
        </w:rPr>
        <w:br/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Для участников из других стран адрес </w:t>
      </w:r>
      <w:r w:rsidR="00E37CDC" w:rsidRPr="00912C8B">
        <w:rPr>
          <w:rFonts w:ascii="Times New Roman" w:hAnsi="Times New Roman"/>
          <w:b/>
          <w:sz w:val="24"/>
          <w:szCs w:val="24"/>
          <w:u w:val="single"/>
          <w:lang w:val="en-US"/>
        </w:rPr>
        <w:t>email</w:t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 должен быть уникален и не может быть присвоен нескольким участникам.</w:t>
      </w:r>
    </w:p>
    <w:p w14:paraId="4EEF3153" w14:textId="77777777" w:rsidR="004F52F2" w:rsidRPr="00912C8B" w:rsidRDefault="00E37CDC" w:rsidP="004F52F2">
      <w:pPr>
        <w:pStyle w:val="a3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 дальнейшем при повторных входах на сайт участник вводит свой номер телефона и код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высланный ему при регистрации. При утере – код можно запросить заново. </w:t>
      </w:r>
    </w:p>
    <w:p w14:paraId="4944235B" w14:textId="77777777"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заполнения анкеты участник попадает в личный кабинет. Вне зависимости от введенного региона при регистрации, участник может выбрать любую площадку и записаться на офф-лайн акцию «Диктант Победы». Функция «Запись на площадку» носит информационный характер и создана для того, чтобы организаторы могли видеть количество предполагаемых участников. Функция не является бронированием места за конкретным человеком, </w:t>
      </w:r>
      <w:proofErr w:type="spellStart"/>
      <w:r w:rsidRPr="00912C8B">
        <w:rPr>
          <w:rFonts w:ascii="Times New Roman" w:hAnsi="Times New Roman"/>
          <w:sz w:val="24"/>
          <w:szCs w:val="24"/>
        </w:rPr>
        <w:t>тк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при записи организаторам не передаются никакие персональные данные.</w:t>
      </w:r>
    </w:p>
    <w:p w14:paraId="560D2A9B" w14:textId="77777777"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желании участник может изменить выбранную площадку. Запись на площадки не является обязательной для пользования личным кабинетом. </w:t>
      </w:r>
    </w:p>
    <w:p w14:paraId="52286043" w14:textId="77777777"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прохождении онлайн-тестов на сайте «Диктант победы» зарегистрированный участник может получить именной диплом с указанием количества полученных баллов. Диплом можно скачать и в дальнейшем распечатать.  </w:t>
      </w:r>
    </w:p>
    <w:p w14:paraId="7201D004" w14:textId="77777777"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участия в оффлайн-акции «Диктант Победы» пользователю на площадке выдается идентификационный номер. Зарегистрированный на сайте участник может ввести идентификационный номер в Личном кабинете и узнать результат, полученный на площадке. </w:t>
      </w:r>
    </w:p>
    <w:p w14:paraId="4A9615F3" w14:textId="77777777"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</w:t>
      </w:r>
      <w:r w:rsidR="004F52F2" w:rsidRPr="00912C8B">
        <w:rPr>
          <w:rFonts w:ascii="Times New Roman" w:hAnsi="Times New Roman"/>
          <w:sz w:val="24"/>
          <w:szCs w:val="24"/>
        </w:rPr>
        <w:t>желании</w:t>
      </w:r>
      <w:r w:rsidRPr="00912C8B">
        <w:rPr>
          <w:rFonts w:ascii="Times New Roman" w:hAnsi="Times New Roman"/>
          <w:sz w:val="24"/>
          <w:szCs w:val="24"/>
        </w:rPr>
        <w:t xml:space="preserve"> зарегистрированный участник может получить именной диплом с указанием количества полученных баллов на оффлайн-акции «Диктант Победы». Диплом можно скачать и в дальнейшем распечатать.  </w:t>
      </w:r>
    </w:p>
    <w:p w14:paraId="7AD4E5B6" w14:textId="77777777" w:rsidR="00E37CDC" w:rsidRPr="00912C8B" w:rsidRDefault="00E37CDC" w:rsidP="00E37CDC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Все дипломы и результаты участника хранятся в его Личном кабинете и доступны после авторизации. </w:t>
      </w:r>
    </w:p>
    <w:p w14:paraId="547D8089" w14:textId="77777777" w:rsidR="00E37CDC" w:rsidRPr="002E3EB8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B8E6B4" w14:textId="77777777" w:rsidR="00796FFB" w:rsidRPr="002E3EB8" w:rsidRDefault="00796FFB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77668C" w14:textId="77777777"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269A">
        <w:rPr>
          <w:rFonts w:ascii="Times New Roman" w:hAnsi="Times New Roman"/>
          <w:b/>
          <w:color w:val="000000"/>
          <w:sz w:val="24"/>
          <w:szCs w:val="24"/>
        </w:rPr>
        <w:t>УЧАСТНИКИ ДИКТАНТА И ОРГАНИЗАЦИИ, ПРИВЛЕКАЕМЫЕ К ПОДГОТОВКЕ И ПРОВЕДЕНИЮ ДИКТАНТА</w:t>
      </w:r>
    </w:p>
    <w:p w14:paraId="24A5FD13" w14:textId="77777777"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Участник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– л</w:t>
      </w:r>
      <w:r w:rsidRPr="0029724E">
        <w:rPr>
          <w:rFonts w:ascii="Times New Roman" w:hAnsi="Times New Roman"/>
          <w:color w:val="000000"/>
          <w:sz w:val="24"/>
          <w:szCs w:val="24"/>
        </w:rPr>
        <w:t>ицо, принявшее участие в написании Диктанта в установленный день проведения мероприятия на региональной площадке, заполнившее и сдавшее все необходимые бланки.</w:t>
      </w:r>
    </w:p>
    <w:p w14:paraId="0EEA912E" w14:textId="77777777"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Организации</w:t>
      </w:r>
      <w:r w:rsidR="00BD267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 привлекаемые к подготовке и проведению Диктанта:</w:t>
      </w:r>
    </w:p>
    <w:p w14:paraId="57D04BEE" w14:textId="77777777" w:rsidR="00F71D81" w:rsidRPr="00775694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E9484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 xml:space="preserve"> Рособрнадзор:</w:t>
      </w:r>
    </w:p>
    <w:p w14:paraId="6CFDC878" w14:textId="77777777"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Утверждает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технологию</w:t>
      </w:r>
      <w:r w:rsidRPr="0029724E">
        <w:rPr>
          <w:rFonts w:ascii="Times New Roman" w:eastAsiaTheme="minorEastAsia" w:hAnsi="Times New Roman"/>
          <w:sz w:val="24"/>
          <w:szCs w:val="24"/>
        </w:rPr>
        <w:t xml:space="preserve"> проведения </w:t>
      </w:r>
      <w:r w:rsidRPr="0029724E">
        <w:rPr>
          <w:rFonts w:ascii="Times New Roman" w:hAnsi="Times New Roman"/>
          <w:sz w:val="24"/>
          <w:szCs w:val="24"/>
        </w:rPr>
        <w:t>Диктанта.</w:t>
      </w:r>
    </w:p>
    <w:p w14:paraId="5F0089B8" w14:textId="77777777"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lastRenderedPageBreak/>
        <w:t>Контрол</w:t>
      </w:r>
      <w:r>
        <w:rPr>
          <w:rFonts w:ascii="Times New Roman" w:hAnsi="Times New Roman"/>
          <w:sz w:val="24"/>
          <w:szCs w:val="24"/>
        </w:rPr>
        <w:t>ирует подготовку</w:t>
      </w:r>
      <w:r w:rsidRPr="0029724E">
        <w:rPr>
          <w:rFonts w:ascii="Times New Roman" w:hAnsi="Times New Roman"/>
          <w:sz w:val="24"/>
          <w:szCs w:val="24"/>
        </w:rPr>
        <w:t xml:space="preserve"> и передач</w:t>
      </w:r>
      <w:r>
        <w:rPr>
          <w:rFonts w:ascii="Times New Roman" w:hAnsi="Times New Roman"/>
          <w:sz w:val="24"/>
          <w:szCs w:val="24"/>
        </w:rPr>
        <w:t>у</w:t>
      </w:r>
      <w:r w:rsidRPr="0029724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Региональный центр обработки информации (далее –</w:t>
      </w:r>
      <w:r w:rsidRPr="0029724E">
        <w:rPr>
          <w:rFonts w:ascii="Times New Roman" w:hAnsi="Times New Roman"/>
          <w:sz w:val="24"/>
          <w:szCs w:val="24"/>
        </w:rPr>
        <w:t xml:space="preserve"> РЦОИ</w:t>
      </w:r>
      <w:r>
        <w:rPr>
          <w:rFonts w:ascii="Times New Roman" w:hAnsi="Times New Roman"/>
          <w:sz w:val="24"/>
          <w:szCs w:val="24"/>
        </w:rPr>
        <w:t>)</w:t>
      </w:r>
      <w:r w:rsidRPr="0029724E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7A4D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ационных материалов (далее –</w:t>
      </w:r>
      <w:r w:rsidRPr="0029724E">
        <w:rPr>
          <w:rFonts w:ascii="Times New Roman" w:hAnsi="Times New Roman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9724E">
        <w:rPr>
          <w:rFonts w:ascii="Times New Roman" w:hAnsi="Times New Roman"/>
          <w:color w:val="000000"/>
          <w:sz w:val="24"/>
          <w:szCs w:val="24"/>
        </w:rPr>
        <w:t>, включающих в себя бланки и задания Диктанта;</w:t>
      </w:r>
    </w:p>
    <w:p w14:paraId="32B047DD" w14:textId="77777777" w:rsid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Контролирует обработку бланков и расчет результатов Диктанта;</w:t>
      </w:r>
    </w:p>
    <w:p w14:paraId="2FC1B1F8" w14:textId="77777777"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Контролирует передачу результатов Диктанта Организаторам для размещения на сайте </w:t>
      </w:r>
      <w:proofErr w:type="spellStart"/>
      <w:proofErr w:type="gramStart"/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proofErr w:type="spellEnd"/>
      <w:proofErr w:type="gramEnd"/>
      <w:r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D531EA" w14:textId="77777777" w:rsidR="00820585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>.2. Российско</w:t>
      </w:r>
      <w:r w:rsidR="00515A4E">
        <w:rPr>
          <w:rFonts w:ascii="Times New Roman" w:hAnsi="Times New Roman"/>
          <w:b/>
          <w:color w:val="000000"/>
          <w:sz w:val="24"/>
          <w:szCs w:val="24"/>
        </w:rPr>
        <w:t>е историческое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 xml:space="preserve"> общество (РИО)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E8A809" w14:textId="77777777" w:rsidR="00820585" w:rsidRPr="00E94842" w:rsidRDefault="00820585" w:rsidP="00651FF2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Формирование заданий и подготовка вопросов Диктанта.</w:t>
      </w:r>
    </w:p>
    <w:p w14:paraId="05834CCC" w14:textId="77777777"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F71D8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1D81" w:rsidRPr="00224B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ФГБУ Федеральный центр тестирования</w:t>
      </w:r>
      <w:r w:rsidR="00F71D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F71D81" w:rsidRPr="00E96C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ФГБУ «ФЦТ»)</w:t>
      </w:r>
      <w:r w:rsidR="00F71D81">
        <w:rPr>
          <w:rFonts w:ascii="Times New Roman" w:hAnsi="Times New Roman"/>
          <w:color w:val="000000"/>
          <w:sz w:val="24"/>
          <w:szCs w:val="24"/>
        </w:rPr>
        <w:t>:</w:t>
      </w:r>
    </w:p>
    <w:p w14:paraId="1925D467" w14:textId="77777777"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Подготав</w:t>
      </w:r>
      <w:r>
        <w:rPr>
          <w:rFonts w:ascii="Times New Roman" w:hAnsi="Times New Roman"/>
          <w:sz w:val="24"/>
          <w:szCs w:val="24"/>
        </w:rPr>
        <w:t>ливает и передает</w:t>
      </w:r>
      <w:r w:rsidRPr="0029724E">
        <w:rPr>
          <w:rFonts w:ascii="Times New Roman" w:hAnsi="Times New Roman"/>
          <w:sz w:val="24"/>
          <w:szCs w:val="24"/>
        </w:rPr>
        <w:t xml:space="preserve"> в РЦОИ субъектов Российской Федерации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ЭМ, 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>включающи</w:t>
      </w:r>
      <w:r w:rsidR="003A550D">
        <w:rPr>
          <w:rFonts w:ascii="Times New Roman" w:hAnsi="Times New Roman"/>
          <w:color w:val="000000"/>
          <w:sz w:val="24"/>
          <w:szCs w:val="24"/>
        </w:rPr>
        <w:t>е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в себя бланки и задания Диктанта;</w:t>
      </w:r>
    </w:p>
    <w:p w14:paraId="5B521FED" w14:textId="77777777" w:rsidR="00E94842" w:rsidRPr="00E94842" w:rsidRDefault="008A2176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3A550D" w:rsidRPr="00E94842">
        <w:rPr>
          <w:rFonts w:ascii="Times New Roman" w:hAnsi="Times New Roman"/>
          <w:color w:val="000000"/>
          <w:sz w:val="24"/>
          <w:szCs w:val="24"/>
        </w:rPr>
        <w:t>ассчитывает</w:t>
      </w:r>
      <w:r w:rsidR="00F71D81" w:rsidRPr="00E94842">
        <w:rPr>
          <w:rFonts w:ascii="Times New Roman" w:hAnsi="Times New Roman"/>
          <w:color w:val="000000"/>
          <w:sz w:val="24"/>
          <w:szCs w:val="24"/>
        </w:rPr>
        <w:t xml:space="preserve"> результаты Диктанта;</w:t>
      </w:r>
    </w:p>
    <w:p w14:paraId="789F9CE3" w14:textId="77777777"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Передает результаты Диктанта Организаторам для размещения на сайте </w:t>
      </w:r>
      <w:proofErr w:type="spellStart"/>
      <w:proofErr w:type="gramStart"/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proofErr w:type="spellEnd"/>
      <w:proofErr w:type="gramEnd"/>
    </w:p>
    <w:p w14:paraId="1E52AFD8" w14:textId="77777777"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2F2" w:rsidRPr="00B272F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. Органы исполнительной власти субъекта Российской Федерации</w:t>
      </w:r>
      <w:r w:rsidR="00F71D81">
        <w:rPr>
          <w:rFonts w:ascii="Times New Roman" w:hAnsi="Times New Roman"/>
          <w:b/>
          <w:color w:val="000000"/>
          <w:sz w:val="24"/>
          <w:szCs w:val="24"/>
        </w:rPr>
        <w:t xml:space="preserve"> (ОИВ)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530C337" w14:textId="77777777"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ответственных специалистов РЦОИ за </w:t>
      </w:r>
      <w:r w:rsidRPr="0029724E">
        <w:rPr>
          <w:rFonts w:ascii="Times New Roman" w:hAnsi="Times New Roman"/>
          <w:sz w:val="24"/>
          <w:szCs w:val="24"/>
        </w:rPr>
        <w:t>получение материалов Диктанта от ФГБУ «</w:t>
      </w:r>
      <w:r>
        <w:rPr>
          <w:rFonts w:ascii="Times New Roman" w:hAnsi="Times New Roman"/>
          <w:sz w:val="24"/>
          <w:szCs w:val="24"/>
        </w:rPr>
        <w:t>ФЦТ</w:t>
      </w:r>
      <w:r w:rsidRPr="0029724E">
        <w:rPr>
          <w:rFonts w:ascii="Times New Roman" w:hAnsi="Times New Roman"/>
          <w:sz w:val="24"/>
          <w:szCs w:val="24"/>
        </w:rPr>
        <w:t>».</w:t>
      </w:r>
    </w:p>
    <w:p w14:paraId="1ABDF557" w14:textId="77777777" w:rsidR="00154BAE" w:rsidRDefault="00154BAE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распределен</w:t>
      </w:r>
      <w:r>
        <w:rPr>
          <w:rFonts w:ascii="Times New Roman" w:hAnsi="Times New Roman"/>
          <w:sz w:val="24"/>
          <w:szCs w:val="24"/>
        </w:rPr>
        <w:t>ие ЭМ по региональным площадкам.</w:t>
      </w:r>
    </w:p>
    <w:p w14:paraId="0479D4B7" w14:textId="77777777"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направление материалов Диктанта специалистам региональных площадок проведения Диктанта.</w:t>
      </w:r>
    </w:p>
    <w:p w14:paraId="50E2163E" w14:textId="77777777"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печать материалов на региональных площадках проведения Диктанта.</w:t>
      </w:r>
    </w:p>
    <w:p w14:paraId="0C7C3759" w14:textId="77777777" w:rsidR="00F71D81" w:rsidRPr="00E96CD8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5</w:t>
      </w:r>
      <w:r w:rsidR="00F71D81" w:rsidRPr="00E96CD8">
        <w:rPr>
          <w:rFonts w:ascii="Times New Roman" w:hAnsi="Times New Roman"/>
          <w:b/>
          <w:sz w:val="24"/>
          <w:szCs w:val="24"/>
        </w:rPr>
        <w:t>. Региональны</w:t>
      </w:r>
      <w:r w:rsidR="00F71D81">
        <w:rPr>
          <w:rFonts w:ascii="Times New Roman" w:hAnsi="Times New Roman"/>
          <w:b/>
          <w:sz w:val="24"/>
          <w:szCs w:val="24"/>
        </w:rPr>
        <w:t>е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центры обработки информации (РЦОИ)</w:t>
      </w:r>
      <w:r w:rsidR="00154BAE">
        <w:rPr>
          <w:rFonts w:ascii="Times New Roman" w:hAnsi="Times New Roman"/>
          <w:b/>
          <w:sz w:val="24"/>
          <w:szCs w:val="24"/>
        </w:rPr>
        <w:t>:</w:t>
      </w:r>
    </w:p>
    <w:p w14:paraId="1463F740" w14:textId="77777777" w:rsidR="00F71D81" w:rsidRPr="0029724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сформированн</w:t>
      </w:r>
      <w:r>
        <w:rPr>
          <w:rFonts w:ascii="Times New Roman" w:hAnsi="Times New Roman"/>
          <w:color w:val="000000"/>
          <w:sz w:val="24"/>
          <w:szCs w:val="24"/>
        </w:rPr>
        <w:t>ые комплекты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ФГБУ «</w:t>
      </w:r>
      <w:r w:rsidRPr="0029724E">
        <w:rPr>
          <w:rFonts w:ascii="Times New Roman" w:hAnsi="Times New Roman"/>
          <w:color w:val="000000"/>
          <w:sz w:val="24"/>
          <w:szCs w:val="24"/>
        </w:rPr>
        <w:t>ФЦТ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14:paraId="5A110247" w14:textId="77777777"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Передают комплекты специалистам ОИВ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площадки.</w:t>
      </w:r>
    </w:p>
    <w:p w14:paraId="59914831" w14:textId="77777777"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Сканируют бланки ответов.</w:t>
      </w:r>
    </w:p>
    <w:p w14:paraId="358B56F1" w14:textId="77777777" w:rsidR="00BD2679" w:rsidRDefault="00F562C2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2679">
        <w:rPr>
          <w:rFonts w:ascii="Times New Roman" w:hAnsi="Times New Roman"/>
          <w:sz w:val="24"/>
          <w:szCs w:val="24"/>
        </w:rPr>
        <w:t>Принимают и загружают в систему отсканированные бланки по электронным каналам связи от региональных площадок, организованных в труднодоступных местностях.</w:t>
      </w:r>
    </w:p>
    <w:p w14:paraId="3D933EE8" w14:textId="77777777" w:rsidR="00894710" w:rsidRPr="00BD2679" w:rsidRDefault="008A2176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Обрабатывают бланки Диктанта</w:t>
      </w:r>
      <w:r w:rsidR="009929C8" w:rsidRPr="00BD2679">
        <w:rPr>
          <w:rFonts w:ascii="Times New Roman" w:hAnsi="Times New Roman"/>
          <w:sz w:val="24"/>
          <w:szCs w:val="24"/>
        </w:rPr>
        <w:t>.</w:t>
      </w:r>
    </w:p>
    <w:p w14:paraId="54E11E93" w14:textId="77777777" w:rsidR="00894710" w:rsidRDefault="00894710" w:rsidP="00651FF2">
      <w:pPr>
        <w:pStyle w:val="a3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Обеспечивают хранение материалов с региональных площадок до окончания года сдачи Диктанта.</w:t>
      </w:r>
    </w:p>
    <w:p w14:paraId="5B5ED481" w14:textId="77777777"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6</w:t>
      </w:r>
      <w:r w:rsidR="00515A4E">
        <w:rPr>
          <w:rFonts w:ascii="Times New Roman" w:hAnsi="Times New Roman"/>
          <w:b/>
          <w:sz w:val="24"/>
          <w:szCs w:val="24"/>
        </w:rPr>
        <w:t>.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Волонтеры</w:t>
      </w:r>
      <w:r w:rsidR="00B272F2">
        <w:rPr>
          <w:rFonts w:ascii="Times New Roman" w:hAnsi="Times New Roman"/>
          <w:b/>
          <w:sz w:val="24"/>
          <w:szCs w:val="24"/>
        </w:rPr>
        <w:t>:</w:t>
      </w:r>
    </w:p>
    <w:p w14:paraId="600B304E" w14:textId="77777777" w:rsidR="00F71D81" w:rsidRPr="001A5633" w:rsidRDefault="00F71D81" w:rsidP="00651FF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633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Диктанта Победы в субъектах РФ возлагается на региональные отделения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Всероссийского общественного движения «Волонтеры Победы»</w:t>
      </w:r>
      <w:r w:rsidRPr="001A5633">
        <w:rPr>
          <w:rFonts w:ascii="Times New Roman" w:hAnsi="Times New Roman"/>
          <w:color w:val="000000"/>
          <w:sz w:val="24"/>
          <w:szCs w:val="24"/>
        </w:rPr>
        <w:t xml:space="preserve"> (далее – ВОД «Волонтеры Победы»).</w:t>
      </w:r>
    </w:p>
    <w:p w14:paraId="2848F934" w14:textId="77777777"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В целях оперативного решения вопросов волонтерского сопровождения и дальнейшего взаимодействия необходимо связаться с региональными руководителями ВОД «Волонтеры Победы». Региональному руководителю ВОД «Волонтеры Победы» необходимо сообщить количество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>площадок проведения Диктанта, необходимое количество волонтеров для старта набора волонтеров.</w:t>
      </w:r>
    </w:p>
    <w:p w14:paraId="128D03B4" w14:textId="77777777"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Не менее чем за неделю до старта проведения Диктанта Региональному организационному комитету Диктанту необходимо провести обучение волонтеров, в ходе которого должны быть обозначены все основные вопросы, связанные с проведением Диктанта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площадках. </w:t>
      </w:r>
    </w:p>
    <w:p w14:paraId="46D3D2A1" w14:textId="77777777"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Волонтеры, привлеченные к помощи на Диктанте, принимают участие в фирменной экипировке ВОД «Волонтеры Победы».</w:t>
      </w:r>
    </w:p>
    <w:p w14:paraId="474433D8" w14:textId="77777777"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lastRenderedPageBreak/>
        <w:t>Функции волонтеров Диктанта Победы:</w:t>
      </w:r>
    </w:p>
    <w:p w14:paraId="1E85B8A4" w14:textId="77777777" w:rsidR="00F71D81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предварительное информирование о проведении Диктанта в социальных сетях и на территории города (по согласованию);</w:t>
      </w:r>
    </w:p>
    <w:p w14:paraId="0B0936E2" w14:textId="77777777"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информирование на личных страницах в социальных сетях о ходе мероприятия в разных форматах (текстовые посты, прямые трансляции с места проведения Диктанта, видео-, фотоматериалы,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сторис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 xml:space="preserve"> и т.д.) </w:t>
      </w:r>
    </w:p>
    <w:p w14:paraId="7B8B44A1" w14:textId="77777777"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призыв участников Диктанта делиться на личных страницах в социальных сетях информацией о ходе мероприятия;    </w:t>
      </w:r>
    </w:p>
    <w:p w14:paraId="28D4CE19" w14:textId="77777777"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регистрация участников;</w:t>
      </w:r>
    </w:p>
    <w:p w14:paraId="06F3676F" w14:textId="77777777"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навигация в месте проведения Диктанта;</w:t>
      </w:r>
    </w:p>
    <w:p w14:paraId="42D3B257" w14:textId="77777777"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распространении среди участников Диктанта бланков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 ответов, КИМ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 и ручек;</w:t>
      </w:r>
    </w:p>
    <w:p w14:paraId="4E6D831B" w14:textId="77777777"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прием заполненных бланков и фиксация времени 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начала Диктанта и сдачи бланка ответов </w:t>
      </w:r>
      <w:r w:rsidRPr="00E96CD8">
        <w:rPr>
          <w:rFonts w:ascii="Times New Roman" w:hAnsi="Times New Roman"/>
          <w:color w:val="000000"/>
          <w:sz w:val="24"/>
          <w:szCs w:val="24"/>
        </w:rPr>
        <w:t>на сданных бланках;</w:t>
      </w:r>
    </w:p>
    <w:p w14:paraId="5A4B71EE" w14:textId="77777777"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получении сертификата участника Диктанта по итогу.</w:t>
      </w:r>
    </w:p>
    <w:p w14:paraId="1B5EB079" w14:textId="77777777"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Выполнение иных функций волонтерами происходит по согласованию с региональным руководителем ВОД «Волонтеры Победы» в субъекте РФ. Над группой волонтеров каждой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площадки должен быть закреплен ответственный Организатор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площадке проведения Диктанта. </w:t>
      </w:r>
    </w:p>
    <w:p w14:paraId="1AA4D2D9" w14:textId="77777777"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>Для подготовки волонтеров Акции рекомендуется использовать курс «Диктант Победы» в мобильном приложении «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» ВОД «Волонтеры Победы. Курс доступен с 12 августа 2020 года.</w:t>
      </w:r>
    </w:p>
    <w:p w14:paraId="40398DD9" w14:textId="77777777"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Чтобы получить доступ в личный кабинет волонтера в мобильном приложении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, необходимо:</w:t>
      </w:r>
    </w:p>
    <w:p w14:paraId="7B038E74" w14:textId="77777777"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>1. Зарегистрироваться на официальном сайте ВОД «Волонтеры Победы</w:t>
      </w:r>
      <w:r>
        <w:rPr>
          <w:rFonts w:ascii="Times New Roman" w:eastAsiaTheme="minorEastAsia" w:hAnsi="Times New Roman"/>
          <w:sz w:val="24"/>
          <w:szCs w:val="24"/>
        </w:rPr>
        <w:t xml:space="preserve">» – </w:t>
      </w:r>
      <w:hyperlink r:id="rId11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</w:rPr>
          <w:t>https://волонтёрыпобеды.рф</w:t>
        </w:r>
      </w:hyperlink>
    </w:p>
    <w:p w14:paraId="527CE310" w14:textId="77777777"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2. Подать заявку на мероприятие – «Онлайн-обучение Волонтёров Победы» - </w:t>
      </w:r>
      <w:hyperlink r:id="rId12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</w:rPr>
          <w:t>https://волонтёрыпобеды.рф/lk/mgr/events/id/2456</w:t>
        </w:r>
      </w:hyperlink>
    </w:p>
    <w:p w14:paraId="1C1FBE72" w14:textId="77777777"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3. Получить индивидуальный логин и пароль от системы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, который в течение дня поступит на почту</w:t>
      </w:r>
      <w:r>
        <w:rPr>
          <w:rFonts w:ascii="Times New Roman" w:eastAsiaTheme="minorEastAsia" w:hAnsi="Times New Roman"/>
          <w:sz w:val="24"/>
          <w:szCs w:val="24"/>
        </w:rPr>
        <w:t xml:space="preserve"> после прохождения регистрации </w:t>
      </w:r>
      <w:r w:rsidRPr="00497E29">
        <w:rPr>
          <w:rFonts w:ascii="Times New Roman" w:eastAsiaTheme="minorEastAsia" w:hAnsi="Times New Roman"/>
          <w:sz w:val="24"/>
          <w:szCs w:val="24"/>
        </w:rPr>
        <w:t>на мероприятие.</w:t>
      </w:r>
    </w:p>
    <w:p w14:paraId="08D9E8E5" w14:textId="77777777"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4. Скачать на телефон приложение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(доступно в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AppStore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97E29">
        <w:rPr>
          <w:rFonts w:ascii="Times New Roman" w:eastAsiaTheme="minorEastAsia" w:hAnsi="Times New Roman"/>
          <w:sz w:val="24"/>
          <w:szCs w:val="24"/>
        </w:rPr>
        <w:br/>
        <w:t xml:space="preserve">и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GooglePlay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), ссылки для скачивания:</w:t>
      </w:r>
    </w:p>
    <w:p w14:paraId="2AC845A0" w14:textId="77777777"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 xml:space="preserve">AppStore: </w:t>
      </w:r>
      <w:hyperlink r:id="rId13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  <w:lang w:val="en-US"/>
          </w:rPr>
          <w:t>https://apps.apple.com/ru/app/skill-cup/id1400747235</w:t>
        </w:r>
      </w:hyperlink>
    </w:p>
    <w:p w14:paraId="6023D9F3" w14:textId="77777777"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>GooglePlay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 xml:space="preserve">: </w:t>
      </w:r>
      <w:hyperlink r:id="rId14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  <w:lang w:val="en-US"/>
          </w:rPr>
          <w:t>https://play.google.com/store/apps/details?id=ru.activelearn.skillcup</w:t>
        </w:r>
      </w:hyperlink>
    </w:p>
    <w:p w14:paraId="5A6D1C69" w14:textId="77777777"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Минимизация прямого контакта при обучении волонтеров, благодаря использованию онлайн-обучения через мобильное приложение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, позволит повысить безопасность ввиду сложной эпидемиологической ситуации.</w:t>
      </w:r>
    </w:p>
    <w:p w14:paraId="26E7DFE2" w14:textId="77777777" w:rsidR="00497E29" w:rsidRPr="00E96CD8" w:rsidRDefault="00497E2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849E9F" w14:textId="77777777" w:rsidR="00F71D81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C5F21D" w14:textId="77777777" w:rsidR="00F634C6" w:rsidRPr="0029724E" w:rsidRDefault="00B272F2" w:rsidP="00796FFB">
      <w:pPr>
        <w:shd w:val="clear" w:color="auto" w:fill="FFFFFF"/>
        <w:tabs>
          <w:tab w:val="left" w:pos="851"/>
        </w:tabs>
        <w:spacing w:after="12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9724E">
        <w:rPr>
          <w:sz w:val="24"/>
          <w:szCs w:val="24"/>
        </w:rPr>
        <w:t xml:space="preserve">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СОСТАВ МАТЕРИАЛОВ ДИКТАНТА ПОБЕДЫ И ПРОЦЕДУРЫ ИХ ПЕРЕДАЧИ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88"/>
        <w:gridCol w:w="2781"/>
        <w:gridCol w:w="6832"/>
      </w:tblGrid>
      <w:tr w:rsidR="00F634C6" w:rsidRPr="0012269A" w14:paraId="36CA8FA7" w14:textId="77777777" w:rsidTr="00515A4E">
        <w:trPr>
          <w:tblHeader/>
        </w:trPr>
        <w:tc>
          <w:tcPr>
            <w:tcW w:w="588" w:type="dxa"/>
            <w:shd w:val="clear" w:color="auto" w:fill="D9D9D9" w:themeFill="background1" w:themeFillShade="D9"/>
          </w:tcPr>
          <w:p w14:paraId="7EE5E66C" w14:textId="77777777" w:rsidR="00F634C6" w:rsidRPr="0029724E" w:rsidRDefault="00F634C6" w:rsidP="00515A4E">
            <w:pPr>
              <w:tabs>
                <w:tab w:val="left" w:pos="851"/>
              </w:tabs>
              <w:ind w:left="-55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54C5BDAA" w14:textId="77777777"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Материал/Ресурс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4109FA0D" w14:textId="77777777"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F634C6" w:rsidRPr="0012269A" w14:paraId="0614222B" w14:textId="77777777" w:rsidTr="00515A4E">
        <w:tc>
          <w:tcPr>
            <w:tcW w:w="588" w:type="dxa"/>
          </w:tcPr>
          <w:p w14:paraId="13F5C5B9" w14:textId="77777777"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56AF0BB1" w14:textId="77777777"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</w:t>
            </w:r>
          </w:p>
          <w:p w14:paraId="14607C11" w14:textId="77777777"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14:paraId="548447D4" w14:textId="77777777" w:rsidR="00F634C6" w:rsidRPr="00BD2679" w:rsidRDefault="00F634C6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 xml:space="preserve">Состав комплекта из 3-х элементов </w:t>
            </w:r>
          </w:p>
          <w:p w14:paraId="71C47DEF" w14:textId="77777777"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Бланк Ответов (машиночитаемый, совмещенный с регистрационным).</w:t>
            </w:r>
          </w:p>
          <w:p w14:paraId="1A202593" w14:textId="77777777"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Информационный Лист.</w:t>
            </w:r>
          </w:p>
          <w:p w14:paraId="5E4E33AB" w14:textId="77777777"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КИМ – задания Диктанта.</w:t>
            </w:r>
          </w:p>
          <w:p w14:paraId="79211AF5" w14:textId="77777777" w:rsidR="00F634C6" w:rsidRPr="00BD2679" w:rsidRDefault="00F634C6" w:rsidP="002316CD">
            <w:pPr>
              <w:shd w:val="clear" w:color="auto" w:fill="FFFFFF"/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lastRenderedPageBreak/>
              <w:t>Комплекты материалов формируются на федеральном уровне. Бланки в комплекте связаны индивидуальным идентификационным номером, который присутствует на каждом бланке комплекта.</w:t>
            </w:r>
          </w:p>
        </w:tc>
      </w:tr>
      <w:tr w:rsidR="00F634C6" w:rsidRPr="0012269A" w14:paraId="00BB817D" w14:textId="77777777" w:rsidTr="00515A4E">
        <w:tc>
          <w:tcPr>
            <w:tcW w:w="588" w:type="dxa"/>
          </w:tcPr>
          <w:p w14:paraId="4D6F7428" w14:textId="77777777"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47C806A3" w14:textId="77777777" w:rsidR="00F634C6" w:rsidRPr="0029724E" w:rsidRDefault="00B272F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Контрольно-измерительный материал</w:t>
            </w:r>
            <w:r w:rsidR="007E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634C6" w:rsidRPr="0029724E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32" w:type="dxa"/>
          </w:tcPr>
          <w:p w14:paraId="5FB36877" w14:textId="77777777" w:rsidR="00F634C6" w:rsidRPr="0029724E" w:rsidRDefault="00F634C6" w:rsidP="00BD752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 xml:space="preserve">Документ в формате </w:t>
            </w:r>
            <w:r w:rsidRPr="0029724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, включающий в себя 2</w:t>
            </w:r>
            <w:r w:rsidR="00BD752F">
              <w:rPr>
                <w:rFonts w:ascii="Times New Roman" w:hAnsi="Times New Roman"/>
                <w:sz w:val="24"/>
                <w:szCs w:val="24"/>
              </w:rPr>
              <w:t>5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контрольных заданий по тематике «Великой Отечественной войны 1941-1945 гг.» в виде вопросов с выбором ответа</w:t>
            </w:r>
            <w:r w:rsidR="00F562C2">
              <w:rPr>
                <w:rFonts w:ascii="Times New Roman" w:hAnsi="Times New Roman"/>
                <w:sz w:val="24"/>
                <w:szCs w:val="24"/>
              </w:rPr>
              <w:t>.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DF7">
              <w:rPr>
                <w:rFonts w:ascii="Times New Roman" w:hAnsi="Times New Roman"/>
                <w:sz w:val="24"/>
                <w:szCs w:val="24"/>
              </w:rPr>
              <w:t xml:space="preserve">После проведения Диктанта волонтеры собирают все распечатанные КИМ, упаковывают в отдельный конверт и передают куратору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740DF7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</w:tr>
      <w:tr w:rsidR="00F634C6" w:rsidRPr="0012269A" w14:paraId="27CDA906" w14:textId="77777777" w:rsidTr="00515A4E">
        <w:tc>
          <w:tcPr>
            <w:tcW w:w="588" w:type="dxa"/>
          </w:tcPr>
          <w:p w14:paraId="34634D3C" w14:textId="77777777"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096D2CF" w14:textId="77777777"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Машиночитаемый Бланк Ответов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(совмещенный с регистрационным)</w:t>
            </w:r>
          </w:p>
        </w:tc>
        <w:tc>
          <w:tcPr>
            <w:tcW w:w="6832" w:type="dxa"/>
          </w:tcPr>
          <w:p w14:paraId="152236A4" w14:textId="77777777"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Односторонний черно-белый бланк Ответов размером 210 мм × 297 мм печатается на белой бумаге плотностью ~ 80 г/м</w:t>
            </w:r>
            <w:r w:rsidRPr="00AF49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 Бланк является машиночитаемой формой и состоит из трёх частей – верхней, средней и нижней. Предоставляется участнику на Диктанте, в верхней части которого расположены заполненные поля:</w:t>
            </w:r>
          </w:p>
          <w:p w14:paraId="5C96EEDE" w14:textId="77777777"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18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участника;</w:t>
            </w:r>
          </w:p>
          <w:p w14:paraId="2556AAD1" w14:textId="77777777" w:rsidR="00894710" w:rsidRPr="00AF495B" w:rsidRDefault="00F634C6" w:rsidP="002316CD">
            <w:pPr>
              <w:pStyle w:val="a3"/>
              <w:numPr>
                <w:ilvl w:val="1"/>
                <w:numId w:val="28"/>
              </w:numPr>
              <w:tabs>
                <w:tab w:val="left" w:pos="267"/>
                <w:tab w:val="left" w:pos="851"/>
                <w:tab w:val="left" w:pos="1021"/>
                <w:tab w:val="left" w:pos="116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формируется из 12 цифр, аналогичен коду участника в ЕГЭ.</w:t>
            </w:r>
          </w:p>
          <w:p w14:paraId="08E3EA8C" w14:textId="77777777"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26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14:paraId="2AA9AF70" w14:textId="77777777" w:rsidR="006A42E3" w:rsidRPr="00AF495B" w:rsidRDefault="006A42E3" w:rsidP="002316CD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446"/>
              </w:tabs>
              <w:spacing w:after="120"/>
              <w:ind w:left="1021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Формируется на федеральном уровне. </w:t>
            </w:r>
          </w:p>
          <w:p w14:paraId="4ABC2677" w14:textId="77777777" w:rsidR="00894710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4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варианта КИМ.</w:t>
            </w:r>
          </w:p>
          <w:p w14:paraId="2F1C87B6" w14:textId="77777777"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Участником заполняются:</w:t>
            </w:r>
          </w:p>
          <w:p w14:paraId="748F1AD8" w14:textId="77777777"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Контакты для обратной связи:</w:t>
            </w:r>
          </w:p>
          <w:p w14:paraId="3105C67B" w14:textId="77777777"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телефона;</w:t>
            </w:r>
          </w:p>
          <w:p w14:paraId="459C39D2" w14:textId="77777777"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Адрес электронной почты.</w:t>
            </w:r>
          </w:p>
          <w:p w14:paraId="1562FEAA" w14:textId="77777777" w:rsidR="00713F9E" w:rsidRPr="00AF495B" w:rsidRDefault="00713F9E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  <w:r w:rsidR="006A42E3"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D07D47" w14:textId="77777777" w:rsidR="00F634C6" w:rsidRPr="00AF495B" w:rsidRDefault="00F634C6" w:rsidP="002316CD">
            <w:pPr>
              <w:tabs>
                <w:tab w:val="left" w:pos="20"/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средней части бланка Ответов расположены поля для записи результатов выполнения заданий Диктанта с выбором ответа.</w:t>
            </w:r>
          </w:p>
          <w:p w14:paraId="0662C525" w14:textId="77777777"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нижней части бланка Ответов расположены поля, которые заполняются организатором:</w:t>
            </w:r>
          </w:p>
          <w:p w14:paraId="1631C056" w14:textId="77777777"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Время начала 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0DAC56F2" w14:textId="77777777"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Время сдачи бланка Ответов;</w:t>
            </w:r>
          </w:p>
          <w:p w14:paraId="27904221" w14:textId="77777777" w:rsidR="00370CE4" w:rsidRPr="00AF495B" w:rsidRDefault="00370CE4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Метка об удалении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участника в связи с нарушением правил Диктанта;</w:t>
            </w:r>
          </w:p>
          <w:p w14:paraId="6445B903" w14:textId="77777777"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Организатора.</w:t>
            </w:r>
          </w:p>
          <w:p w14:paraId="61D79DCD" w14:textId="77777777"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После проведения Диктанта бланк направляется в РЦОИ на сканирование</w:t>
            </w:r>
            <w:r w:rsidR="00D01AEA" w:rsidRPr="00AF495B">
              <w:rPr>
                <w:rFonts w:ascii="Times New Roman" w:hAnsi="Times New Roman"/>
                <w:sz w:val="24"/>
                <w:szCs w:val="24"/>
              </w:rPr>
              <w:t xml:space="preserve"> и дальнейшей обработки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4C6" w:rsidRPr="0012269A" w14:paraId="27A73F8A" w14:textId="77777777" w:rsidTr="00515A4E">
        <w:tc>
          <w:tcPr>
            <w:tcW w:w="588" w:type="dxa"/>
          </w:tcPr>
          <w:p w14:paraId="17DA2612" w14:textId="77777777"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26F340AE" w14:textId="77777777"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6832" w:type="dxa"/>
          </w:tcPr>
          <w:p w14:paraId="5D051944" w14:textId="77777777"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 xml:space="preserve">Не машиночитаемый Информационный лист содержит сведения об индивидуальном идентификационном номере участника. Данный лист участник забирает с собой для того, чтобы в день публикации результатов узнать свою оценку на сайте </w:t>
            </w:r>
            <w:proofErr w:type="spellStart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диктантпобеды.рф</w:t>
            </w:r>
            <w:proofErr w:type="spellEnd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по индивидуальному идентификационному номеру.</w:t>
            </w:r>
          </w:p>
        </w:tc>
      </w:tr>
      <w:tr w:rsidR="00F634C6" w:rsidRPr="0012269A" w14:paraId="0A9D36BE" w14:textId="77777777" w:rsidTr="00515A4E">
        <w:tc>
          <w:tcPr>
            <w:tcW w:w="588" w:type="dxa"/>
          </w:tcPr>
          <w:p w14:paraId="563D51F2" w14:textId="77777777"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097D8F54" w14:textId="77777777"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Ведомость участников</w:t>
            </w:r>
          </w:p>
        </w:tc>
        <w:tc>
          <w:tcPr>
            <w:tcW w:w="6832" w:type="dxa"/>
          </w:tcPr>
          <w:p w14:paraId="30F037E6" w14:textId="77777777"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отчетом, в котором волонтёрами заполняются сведения об индивидуальных идентификационных номерах</w:t>
            </w:r>
            <w:r w:rsidR="00BD5831">
              <w:rPr>
                <w:rFonts w:ascii="Times New Roman" w:hAnsi="Times New Roman"/>
                <w:sz w:val="24"/>
                <w:szCs w:val="24"/>
              </w:rPr>
              <w:t xml:space="preserve">, годах рождения, роде </w:t>
            </w:r>
            <w:r w:rsidR="00A066E0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A066E0" w:rsidRPr="0029724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.</w:t>
            </w:r>
            <w:r w:rsidR="0012269A" w:rsidRPr="0012269A">
              <w:rPr>
                <w:rFonts w:ascii="Times New Roman" w:hAnsi="Times New Roman"/>
                <w:sz w:val="24"/>
                <w:szCs w:val="24"/>
              </w:rPr>
              <w:t xml:space="preserve"> Заполняется при регистрации участников на региональных площадках.</w:t>
            </w:r>
          </w:p>
        </w:tc>
      </w:tr>
      <w:tr w:rsidR="00370CE4" w:rsidRPr="0012269A" w14:paraId="50092E84" w14:textId="77777777" w:rsidTr="00515A4E">
        <w:tc>
          <w:tcPr>
            <w:tcW w:w="588" w:type="dxa"/>
          </w:tcPr>
          <w:p w14:paraId="4C49D5BD" w14:textId="77777777" w:rsidR="00370CE4" w:rsidRPr="0029724E" w:rsidRDefault="00370CE4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47998EC6" w14:textId="77777777" w:rsidR="00370CE4" w:rsidRPr="0029724E" w:rsidRDefault="00370CE4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материалов</w:t>
            </w:r>
          </w:p>
        </w:tc>
        <w:tc>
          <w:tcPr>
            <w:tcW w:w="6832" w:type="dxa"/>
          </w:tcPr>
          <w:p w14:paraId="690716F9" w14:textId="77777777" w:rsidR="00370CE4" w:rsidRPr="0029724E" w:rsidRDefault="00F332F8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куратором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площадки заполняется сведения о количестве 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передаваемых </w:t>
            </w:r>
            <w:r w:rsidR="006A42E3">
              <w:rPr>
                <w:rFonts w:ascii="Times New Roman" w:hAnsi="Times New Roman"/>
                <w:sz w:val="24"/>
                <w:szCs w:val="24"/>
              </w:rPr>
              <w:t>конвертов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 в РЦОИ. 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Заполняется на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050EA6">
              <w:rPr>
                <w:rFonts w:ascii="Times New Roman" w:hAnsi="Times New Roman"/>
                <w:sz w:val="24"/>
                <w:szCs w:val="24"/>
              </w:rPr>
              <w:t>площадке проведения Диктанта после сбора бланков ответов и КИМ.</w:t>
            </w:r>
            <w:r w:rsidR="007F23D2">
              <w:rPr>
                <w:rFonts w:ascii="Times New Roman" w:hAnsi="Times New Roman"/>
                <w:sz w:val="24"/>
                <w:szCs w:val="24"/>
              </w:rPr>
              <w:t xml:space="preserve"> Подписывается передаваемой и принимаемой сторонами.</w:t>
            </w:r>
          </w:p>
        </w:tc>
      </w:tr>
      <w:tr w:rsidR="00050EA6" w:rsidRPr="0012269A" w14:paraId="1CAA9C60" w14:textId="77777777" w:rsidTr="00515A4E">
        <w:tc>
          <w:tcPr>
            <w:tcW w:w="588" w:type="dxa"/>
          </w:tcPr>
          <w:p w14:paraId="0B4A528D" w14:textId="77777777" w:rsidR="00050EA6" w:rsidRPr="0029724E" w:rsidRDefault="00050EA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3D4DA179" w14:textId="77777777" w:rsidR="00050EA6" w:rsidRDefault="007F23D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</w:p>
        </w:tc>
        <w:tc>
          <w:tcPr>
            <w:tcW w:w="6832" w:type="dxa"/>
          </w:tcPr>
          <w:p w14:paraId="663865EA" w14:textId="77777777" w:rsidR="00050EA6" w:rsidRPr="0029724E" w:rsidRDefault="007F23D2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  <w:r w:rsidR="00F650F5">
              <w:rPr>
                <w:rFonts w:ascii="Times New Roman" w:hAnsi="Times New Roman"/>
                <w:sz w:val="24"/>
                <w:szCs w:val="24"/>
              </w:rPr>
              <w:t>)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содержит информацию о номере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площадки и номере аудитории, а также количественные сведения по заполненным бланкам ответов, неиспользованных бланков и КИМ. Заполняется организатором </w:t>
            </w:r>
            <w:r w:rsidR="00A6118D">
              <w:rPr>
                <w:rFonts w:ascii="Times New Roman" w:hAnsi="Times New Roman"/>
                <w:sz w:val="24"/>
                <w:szCs w:val="24"/>
              </w:rPr>
              <w:t xml:space="preserve">и приклеивается на конверты. </w:t>
            </w:r>
            <w:r>
              <w:rPr>
                <w:rFonts w:ascii="Times New Roman" w:hAnsi="Times New Roman"/>
                <w:sz w:val="24"/>
                <w:szCs w:val="24"/>
              </w:rPr>
              <w:t>Подписывается передаваемой и принимаемой сторонами.</w:t>
            </w:r>
          </w:p>
        </w:tc>
      </w:tr>
      <w:tr w:rsidR="00F634C6" w:rsidRPr="00C8379E" w14:paraId="08D1287C" w14:textId="77777777" w:rsidTr="00515A4E">
        <w:tc>
          <w:tcPr>
            <w:tcW w:w="588" w:type="dxa"/>
          </w:tcPr>
          <w:p w14:paraId="583DC499" w14:textId="77777777"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54AC047D" w14:textId="77777777" w:rsidR="00F634C6" w:rsidRPr="00C8379E" w:rsidRDefault="0063679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6832" w:type="dxa"/>
          </w:tcPr>
          <w:p w14:paraId="66350041" w14:textId="77777777" w:rsidR="00F634C6" w:rsidRPr="00C8379E" w:rsidRDefault="00636792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 формируется на федеральном уровне после обработки результатов Диктанта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.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П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ередается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на сайт </w:t>
            </w: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диктантпобеды.рф</w:t>
            </w:r>
            <w:proofErr w:type="spellEnd"/>
            <w:r w:rsidR="00F634C6" w:rsidRPr="00C8379E">
              <w:rPr>
                <w:rFonts w:ascii="Times New Roman" w:hAnsi="Times New Roman"/>
                <w:sz w:val="24"/>
                <w:szCs w:val="24"/>
              </w:rPr>
              <w:t>. Содержит следующие сведения:</w:t>
            </w:r>
          </w:p>
          <w:p w14:paraId="1A57BD72" w14:textId="77777777"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14:paraId="330B6D3F" w14:textId="77777777"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Порядковый номер;</w:t>
            </w:r>
          </w:p>
          <w:p w14:paraId="586AD184" w14:textId="77777777"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номер;</w:t>
            </w:r>
          </w:p>
          <w:p w14:paraId="14F4A7AC" w14:textId="77777777"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Результат участника.</w:t>
            </w:r>
          </w:p>
        </w:tc>
      </w:tr>
      <w:tr w:rsidR="00F634C6" w:rsidRPr="00C8379E" w14:paraId="5A39FFE0" w14:textId="77777777" w:rsidTr="00515A4E">
        <w:tc>
          <w:tcPr>
            <w:tcW w:w="588" w:type="dxa"/>
          </w:tcPr>
          <w:p w14:paraId="5B0ADCF6" w14:textId="77777777" w:rsidR="00F634C6" w:rsidRPr="00C8379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4ACBA0E2" w14:textId="77777777" w:rsidR="00F634C6" w:rsidRPr="00C8379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</w:t>
            </w:r>
          </w:p>
        </w:tc>
        <w:tc>
          <w:tcPr>
            <w:tcW w:w="6832" w:type="dxa"/>
          </w:tcPr>
          <w:p w14:paraId="00E7DDF0" w14:textId="77777777" w:rsidR="00F634C6" w:rsidRPr="00C8379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 формируется на федеральном уровне после обработки результатов Диктанта и передается в Партию «</w:t>
            </w:r>
            <w:r w:rsidR="00515A4E" w:rsidRPr="00515A4E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». Форма содержит общие сведения по результатам в разрезе субъектов РФ.</w:t>
            </w:r>
          </w:p>
        </w:tc>
      </w:tr>
      <w:tr w:rsidR="008137DB" w:rsidRPr="00C8379E" w14:paraId="669D9982" w14:textId="77777777" w:rsidTr="00515A4E">
        <w:tc>
          <w:tcPr>
            <w:tcW w:w="588" w:type="dxa"/>
          </w:tcPr>
          <w:p w14:paraId="7E1A1D59" w14:textId="77777777" w:rsidR="008137DB" w:rsidRPr="00C8379E" w:rsidRDefault="008137DB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4AE4D6FE" w14:textId="77777777" w:rsidR="008137DB" w:rsidRPr="00C8379E" w:rsidRDefault="008137DB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Подборка официальных материалов «Диктанта Победы»</w:t>
            </w:r>
          </w:p>
        </w:tc>
        <w:tc>
          <w:tcPr>
            <w:tcW w:w="6832" w:type="dxa"/>
          </w:tcPr>
          <w:p w14:paraId="4818AB42" w14:textId="77777777" w:rsidR="008137DB" w:rsidRPr="00C8379E" w:rsidRDefault="008137DB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Материалы, </w:t>
            </w:r>
            <w:r w:rsidR="00070DFD" w:rsidRPr="00C8379E">
              <w:rPr>
                <w:rFonts w:ascii="Times New Roman" w:hAnsi="Times New Roman"/>
                <w:sz w:val="24"/>
                <w:szCs w:val="24"/>
              </w:rPr>
              <w:t>которые Организационный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комитет Диктанта заранее направляет в Региональные организационные комитеты для подготовки и проведения мероприятия:</w:t>
            </w:r>
          </w:p>
          <w:p w14:paraId="756EECC6" w14:textId="77777777"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Логотип «Диктанта Победы»</w:t>
            </w:r>
          </w:p>
          <w:p w14:paraId="3B7E540D" w14:textId="77777777"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Диплом (сертификат) участника (для печати)</w:t>
            </w:r>
          </w:p>
          <w:p w14:paraId="786B54C1" w14:textId="77777777"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Инфографика для распространения в соцсетях</w:t>
            </w:r>
          </w:p>
          <w:p w14:paraId="489F6EBE" w14:textId="77777777"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  <w:r w:rsidR="00956CBF" w:rsidRPr="00C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6847F7" w14:textId="77777777" w:rsidR="008137DB" w:rsidRPr="00C8379E" w:rsidRDefault="00070DFD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Видеозаставка для демонстрации до и во время мероприятия</w:t>
            </w:r>
          </w:p>
        </w:tc>
      </w:tr>
    </w:tbl>
    <w:p w14:paraId="4716F4B5" w14:textId="77777777" w:rsidR="00515A4E" w:rsidRDefault="00515A4E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bookmarkStart w:id="3" w:name="_Toc4842383"/>
    </w:p>
    <w:p w14:paraId="56B68D7B" w14:textId="77777777" w:rsidR="005F7048" w:rsidRPr="00C8379E" w:rsidRDefault="005F7048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 xml:space="preserve">Процедура передачи </w:t>
      </w:r>
      <w:r w:rsidR="00A6118D" w:rsidRPr="00C8379E">
        <w:rPr>
          <w:rFonts w:ascii="Times New Roman" w:hAnsi="Times New Roman"/>
          <w:b/>
          <w:sz w:val="24"/>
          <w:szCs w:val="24"/>
        </w:rPr>
        <w:t xml:space="preserve">и печати </w:t>
      </w:r>
      <w:r w:rsidR="006F7A4D" w:rsidRPr="00C8379E">
        <w:rPr>
          <w:rFonts w:ascii="Times New Roman" w:hAnsi="Times New Roman"/>
          <w:b/>
          <w:sz w:val="24"/>
          <w:szCs w:val="24"/>
        </w:rPr>
        <w:t>экзамен</w:t>
      </w:r>
      <w:r w:rsidRPr="00C8379E">
        <w:rPr>
          <w:rFonts w:ascii="Times New Roman" w:hAnsi="Times New Roman"/>
          <w:b/>
          <w:sz w:val="24"/>
          <w:szCs w:val="24"/>
        </w:rPr>
        <w:t>ационного материала:</w:t>
      </w:r>
    </w:p>
    <w:p w14:paraId="345E9DB2" w14:textId="77777777"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Федеральный уровень</w:t>
      </w:r>
    </w:p>
    <w:p w14:paraId="2CD492BA" w14:textId="77777777" w:rsidR="003F025E" w:rsidRPr="00C8379E" w:rsidRDefault="0012269A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ФГБУ «ФЦТ» </w:t>
      </w:r>
      <w:r w:rsidR="000056F7">
        <w:rPr>
          <w:rFonts w:ascii="Times New Roman" w:hAnsi="Times New Roman"/>
          <w:sz w:val="24"/>
          <w:szCs w:val="24"/>
        </w:rPr>
        <w:t>в день проведения Диктанта Победы</w:t>
      </w:r>
      <w:r w:rsidRPr="00C8379E">
        <w:rPr>
          <w:rFonts w:ascii="Times New Roman" w:hAnsi="Times New Roman"/>
          <w:sz w:val="24"/>
          <w:szCs w:val="24"/>
        </w:rPr>
        <w:t xml:space="preserve"> за 2,5 часа до проведения мероприятия предоставляет в РЦОИ сформированные </w:t>
      </w:r>
      <w:r w:rsidR="003164F2" w:rsidRPr="00C8379E">
        <w:rPr>
          <w:rFonts w:ascii="Times New Roman" w:hAnsi="Times New Roman"/>
          <w:sz w:val="24"/>
          <w:szCs w:val="24"/>
        </w:rPr>
        <w:t>комплекты бланков</w:t>
      </w:r>
      <w:r w:rsidR="00F562C2" w:rsidRPr="00C8379E">
        <w:rPr>
          <w:rFonts w:ascii="Times New Roman" w:hAnsi="Times New Roman"/>
          <w:sz w:val="24"/>
          <w:szCs w:val="24"/>
        </w:rPr>
        <w:t xml:space="preserve"> для каждой региональной площадки</w:t>
      </w:r>
      <w:r w:rsidR="00A6118D" w:rsidRPr="00C8379E">
        <w:rPr>
          <w:rFonts w:ascii="Times New Roman" w:hAnsi="Times New Roman"/>
          <w:sz w:val="24"/>
          <w:szCs w:val="24"/>
        </w:rPr>
        <w:t xml:space="preserve"> и </w:t>
      </w:r>
      <w:r w:rsidR="00E83B0E" w:rsidRPr="00C8379E">
        <w:rPr>
          <w:rFonts w:ascii="Times New Roman" w:hAnsi="Times New Roman"/>
          <w:sz w:val="24"/>
          <w:szCs w:val="24"/>
        </w:rPr>
        <w:t>отдельный</w:t>
      </w:r>
      <w:r w:rsidR="00CB6607" w:rsidRPr="00C8379E">
        <w:rPr>
          <w:rFonts w:ascii="Times New Roman" w:hAnsi="Times New Roman"/>
          <w:sz w:val="24"/>
          <w:szCs w:val="24"/>
        </w:rPr>
        <w:t xml:space="preserve"> файл с </w:t>
      </w:r>
      <w:r w:rsidR="00A6118D" w:rsidRPr="00C8379E">
        <w:rPr>
          <w:rFonts w:ascii="Times New Roman" w:hAnsi="Times New Roman"/>
          <w:sz w:val="24"/>
          <w:szCs w:val="24"/>
        </w:rPr>
        <w:t xml:space="preserve">КИМ </w:t>
      </w:r>
      <w:r w:rsidRPr="00C8379E">
        <w:rPr>
          <w:rFonts w:ascii="Times New Roman" w:hAnsi="Times New Roman"/>
          <w:sz w:val="24"/>
          <w:szCs w:val="24"/>
        </w:rPr>
        <w:t>в электронном виде через технологический портал подготовки и проведения ЕГЭ.</w:t>
      </w:r>
      <w:r w:rsidR="00CB6607" w:rsidRPr="00C8379E">
        <w:rPr>
          <w:rFonts w:ascii="Times New Roman" w:hAnsi="Times New Roman"/>
          <w:sz w:val="24"/>
          <w:szCs w:val="24"/>
        </w:rPr>
        <w:t xml:space="preserve"> </w:t>
      </w:r>
      <w:r w:rsidR="00E83B0E" w:rsidRPr="00C8379E">
        <w:rPr>
          <w:rFonts w:ascii="Times New Roman" w:hAnsi="Times New Roman"/>
          <w:sz w:val="24"/>
          <w:szCs w:val="24"/>
        </w:rPr>
        <w:t xml:space="preserve">На 1 субъект РФ предоставляется 1 вариант КИМ. </w:t>
      </w:r>
    </w:p>
    <w:p w14:paraId="720DB3F9" w14:textId="77777777" w:rsidR="00E83B0E" w:rsidRPr="00C8379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Также с комплектами материалов передаются все необходимые формы сопроводительных документов.</w:t>
      </w:r>
    </w:p>
    <w:p w14:paraId="12BE3F76" w14:textId="77777777"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79549D7" w14:textId="77777777"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53E8AE2" w14:textId="77777777"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РЦОИ</w:t>
      </w:r>
    </w:p>
    <w:p w14:paraId="6B62C868" w14:textId="77777777" w:rsidR="00C24D15" w:rsidRDefault="00843B8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Ответственный специалист РЦОИ за получение ЭМ с федерального уровня </w:t>
      </w:r>
      <w:r w:rsidR="003F025E" w:rsidRPr="00C8379E">
        <w:rPr>
          <w:rFonts w:ascii="Times New Roman" w:hAnsi="Times New Roman"/>
          <w:sz w:val="24"/>
          <w:szCs w:val="24"/>
        </w:rPr>
        <w:t>скачивает материалы</w:t>
      </w:r>
      <w:r w:rsidR="00636792" w:rsidRPr="00C8379E">
        <w:rPr>
          <w:rFonts w:ascii="Times New Roman" w:hAnsi="Times New Roman"/>
          <w:sz w:val="24"/>
          <w:szCs w:val="24"/>
        </w:rPr>
        <w:t>.</w:t>
      </w:r>
      <w:r w:rsidR="003F025E" w:rsidRPr="00C8379E">
        <w:rPr>
          <w:rFonts w:ascii="Times New Roman" w:hAnsi="Times New Roman"/>
          <w:sz w:val="24"/>
          <w:szCs w:val="24"/>
        </w:rPr>
        <w:t xml:space="preserve"> </w:t>
      </w:r>
      <w:r w:rsidR="00CB6607" w:rsidRPr="00C8379E">
        <w:rPr>
          <w:rFonts w:ascii="Times New Roman" w:hAnsi="Times New Roman"/>
          <w:sz w:val="24"/>
          <w:szCs w:val="24"/>
        </w:rPr>
        <w:t>Лицо, о</w:t>
      </w:r>
      <w:r w:rsidR="00C24D15" w:rsidRPr="00C8379E">
        <w:rPr>
          <w:rFonts w:ascii="Times New Roman" w:hAnsi="Times New Roman"/>
          <w:sz w:val="24"/>
          <w:szCs w:val="24"/>
        </w:rPr>
        <w:t>тветственно</w:t>
      </w:r>
      <w:r w:rsidR="00CB6607" w:rsidRPr="00C8379E">
        <w:rPr>
          <w:rFonts w:ascii="Times New Roman" w:hAnsi="Times New Roman"/>
          <w:sz w:val="24"/>
          <w:szCs w:val="24"/>
        </w:rPr>
        <w:t>е</w:t>
      </w:r>
      <w:r w:rsidR="00C24D15" w:rsidRPr="00C8379E">
        <w:rPr>
          <w:rFonts w:ascii="Times New Roman" w:hAnsi="Times New Roman"/>
          <w:sz w:val="24"/>
          <w:szCs w:val="24"/>
        </w:rPr>
        <w:t xml:space="preserve"> за направление ЭМ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24D15" w:rsidRPr="00C8379E">
        <w:rPr>
          <w:rFonts w:ascii="Times New Roman" w:hAnsi="Times New Roman"/>
          <w:sz w:val="24"/>
          <w:szCs w:val="24"/>
        </w:rPr>
        <w:t xml:space="preserve">площадки проведения Диктанта </w:t>
      </w:r>
      <w:r w:rsidR="00CB6607" w:rsidRPr="00C8379E">
        <w:rPr>
          <w:rFonts w:ascii="Times New Roman" w:hAnsi="Times New Roman"/>
          <w:sz w:val="24"/>
          <w:szCs w:val="24"/>
        </w:rPr>
        <w:t xml:space="preserve">передаёт материалы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B6607" w:rsidRPr="00C8379E">
        <w:rPr>
          <w:rFonts w:ascii="Times New Roman" w:hAnsi="Times New Roman"/>
          <w:sz w:val="24"/>
          <w:szCs w:val="24"/>
        </w:rPr>
        <w:t>площадки</w:t>
      </w:r>
      <w:r w:rsidR="00636792" w:rsidRPr="00C8379E">
        <w:rPr>
          <w:rFonts w:ascii="Times New Roman" w:hAnsi="Times New Roman"/>
          <w:sz w:val="24"/>
          <w:szCs w:val="24"/>
        </w:rPr>
        <w:t xml:space="preserve"> ответственным специалистам от ОИВ</w:t>
      </w:r>
      <w:r w:rsidR="00C24D15" w:rsidRPr="00C8379E">
        <w:rPr>
          <w:rFonts w:ascii="Times New Roman" w:hAnsi="Times New Roman"/>
          <w:sz w:val="24"/>
          <w:szCs w:val="24"/>
        </w:rPr>
        <w:t>. Способ передачи регламентируется на уровне субъекта РФ.</w:t>
      </w:r>
      <w:r w:rsidR="00CB6607" w:rsidRPr="00C8379E">
        <w:rPr>
          <w:rFonts w:ascii="Times New Roman" w:hAnsi="Times New Roman"/>
          <w:sz w:val="24"/>
          <w:szCs w:val="24"/>
        </w:rPr>
        <w:t xml:space="preserve"> Рекомендуемый способ передачи – в электронном виде по электронной почте.</w:t>
      </w:r>
      <w:r w:rsidR="00E83B0E">
        <w:rPr>
          <w:rFonts w:ascii="Times New Roman" w:hAnsi="Times New Roman"/>
          <w:sz w:val="24"/>
          <w:szCs w:val="24"/>
        </w:rPr>
        <w:t xml:space="preserve"> Материалы с КИМ необходимо обязательно передавать в архивах, защищённых паролем. Материалы с бланками имеется возможность передавать в открытом виде, так как на них нет персональных данных.</w:t>
      </w:r>
      <w:r w:rsidR="00E83B0E" w:rsidRPr="00E83B0E">
        <w:rPr>
          <w:rFonts w:ascii="Times New Roman" w:hAnsi="Times New Roman"/>
          <w:sz w:val="24"/>
          <w:szCs w:val="24"/>
        </w:rPr>
        <w:t xml:space="preserve"> </w:t>
      </w:r>
      <w:r w:rsidR="00E83B0E" w:rsidRPr="0029724E">
        <w:rPr>
          <w:rFonts w:ascii="Times New Roman" w:hAnsi="Times New Roman"/>
          <w:sz w:val="24"/>
          <w:szCs w:val="24"/>
        </w:rPr>
        <w:t>При необходимости РЦОИ печатает и доставляет распечатанные материалы на региональные площадки проведения Диктанта за два часа до проведения мероприятия.</w:t>
      </w:r>
    </w:p>
    <w:p w14:paraId="47AF227C" w14:textId="77777777" w:rsidR="00B71B89" w:rsidRDefault="00B71B89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Диктанта Победы РЦОИ обеспечивает сканирование и обработку бланков Диктанта</w:t>
      </w:r>
      <w:r w:rsidR="007244A6">
        <w:rPr>
          <w:rFonts w:ascii="Times New Roman" w:hAnsi="Times New Roman"/>
          <w:sz w:val="24"/>
          <w:szCs w:val="24"/>
        </w:rPr>
        <w:t xml:space="preserve">, 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4CACDAF" w14:textId="77777777" w:rsidR="00E83B0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175DD" w14:textId="77777777"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Площадка проведения Диктанта</w:t>
      </w:r>
    </w:p>
    <w:p w14:paraId="5153571B" w14:textId="77777777" w:rsidR="0012269A" w:rsidRPr="0029724E" w:rsidRDefault="00636792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29724E">
        <w:rPr>
          <w:rFonts w:ascii="Times New Roman" w:hAnsi="Times New Roman"/>
          <w:sz w:val="24"/>
          <w:szCs w:val="24"/>
        </w:rPr>
        <w:t xml:space="preserve"> </w:t>
      </w:r>
      <w:r w:rsidR="0012269A" w:rsidRPr="0029724E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="0012269A" w:rsidRPr="0029724E">
        <w:rPr>
          <w:rFonts w:ascii="Times New Roman" w:hAnsi="Times New Roman"/>
          <w:sz w:val="24"/>
          <w:szCs w:val="24"/>
        </w:rPr>
        <w:t xml:space="preserve"> от ОИВ </w:t>
      </w:r>
      <w:r w:rsidR="00D94CCD">
        <w:rPr>
          <w:rFonts w:ascii="Times New Roman" w:hAnsi="Times New Roman"/>
          <w:sz w:val="24"/>
          <w:szCs w:val="24"/>
        </w:rPr>
        <w:t xml:space="preserve">за получение и печать материалов на </w:t>
      </w:r>
      <w:r w:rsidR="007E63C9">
        <w:rPr>
          <w:rFonts w:ascii="Times New Roman" w:hAnsi="Times New Roman"/>
          <w:sz w:val="24"/>
          <w:szCs w:val="24"/>
        </w:rPr>
        <w:t xml:space="preserve">региональных </w:t>
      </w:r>
      <w:r w:rsidR="00D94CCD">
        <w:rPr>
          <w:rFonts w:ascii="Times New Roman" w:hAnsi="Times New Roman"/>
          <w:sz w:val="24"/>
          <w:szCs w:val="24"/>
        </w:rPr>
        <w:t xml:space="preserve">площадках </w:t>
      </w:r>
      <w:r w:rsidRPr="0029724E">
        <w:rPr>
          <w:rFonts w:ascii="Times New Roman" w:hAnsi="Times New Roman"/>
          <w:sz w:val="24"/>
          <w:szCs w:val="24"/>
        </w:rPr>
        <w:t>получа</w:t>
      </w:r>
      <w:r>
        <w:rPr>
          <w:rFonts w:ascii="Times New Roman" w:hAnsi="Times New Roman"/>
          <w:sz w:val="24"/>
          <w:szCs w:val="24"/>
        </w:rPr>
        <w:t>ю</w:t>
      </w:r>
      <w:r w:rsidRPr="0029724E">
        <w:rPr>
          <w:rFonts w:ascii="Times New Roman" w:hAnsi="Times New Roman"/>
          <w:sz w:val="24"/>
          <w:szCs w:val="24"/>
        </w:rPr>
        <w:t xml:space="preserve">т </w:t>
      </w:r>
      <w:r w:rsidR="0012269A" w:rsidRPr="0029724E">
        <w:rPr>
          <w:rFonts w:ascii="Times New Roman" w:hAnsi="Times New Roman"/>
          <w:sz w:val="24"/>
          <w:szCs w:val="24"/>
        </w:rPr>
        <w:t xml:space="preserve">ЭМ в электронном виде из РЦОИ </w:t>
      </w:r>
      <w:r w:rsidR="00A41A24">
        <w:rPr>
          <w:rFonts w:ascii="Times New Roman" w:hAnsi="Times New Roman"/>
          <w:b/>
          <w:sz w:val="24"/>
          <w:szCs w:val="24"/>
        </w:rPr>
        <w:t>в день проведения мероприятия</w:t>
      </w:r>
      <w:r w:rsidR="0012269A" w:rsidRPr="0029724E">
        <w:rPr>
          <w:rFonts w:ascii="Times New Roman" w:hAnsi="Times New Roman"/>
          <w:b/>
          <w:sz w:val="24"/>
          <w:szCs w:val="24"/>
        </w:rPr>
        <w:t xml:space="preserve"> </w:t>
      </w:r>
      <w:r w:rsidR="0012269A" w:rsidRPr="0029724E">
        <w:rPr>
          <w:rFonts w:ascii="Times New Roman" w:hAnsi="Times New Roman"/>
          <w:sz w:val="24"/>
          <w:szCs w:val="24"/>
        </w:rPr>
        <w:t xml:space="preserve">за 2 часа до проведения мероприятия. </w:t>
      </w:r>
      <w:r w:rsidR="005F7048">
        <w:rPr>
          <w:rFonts w:ascii="Times New Roman" w:hAnsi="Times New Roman"/>
          <w:sz w:val="24"/>
          <w:szCs w:val="24"/>
        </w:rPr>
        <w:t>В</w:t>
      </w:r>
      <w:r w:rsidR="005F7048" w:rsidRPr="0029724E">
        <w:rPr>
          <w:rFonts w:ascii="Times New Roman" w:hAnsi="Times New Roman"/>
          <w:sz w:val="24"/>
          <w:szCs w:val="24"/>
        </w:rPr>
        <w:t>о</w:t>
      </w:r>
      <w:r w:rsidR="0012269A" w:rsidRPr="0029724E">
        <w:rPr>
          <w:rFonts w:ascii="Times New Roman" w:hAnsi="Times New Roman"/>
          <w:sz w:val="24"/>
          <w:szCs w:val="24"/>
        </w:rPr>
        <w:t xml:space="preserve"> избежание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 xml:space="preserve"> утечки информации </w:t>
      </w:r>
      <w:r w:rsidR="0012269A" w:rsidRPr="009B50B4">
        <w:rPr>
          <w:rFonts w:ascii="Times New Roman" w:hAnsi="Times New Roman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12269A" w:rsidRPr="009B50B4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нерасп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>ространение бланков с заданиями Диктанта до начала его проведения.</w:t>
      </w:r>
    </w:p>
    <w:p w14:paraId="05418D04" w14:textId="77777777" w:rsidR="0012269A" w:rsidRPr="0029724E" w:rsidRDefault="0012269A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Печать материалов осуществляется </w:t>
      </w:r>
      <w:r w:rsidR="00515A4E">
        <w:rPr>
          <w:rFonts w:ascii="Times New Roman" w:hAnsi="Times New Roman"/>
          <w:sz w:val="24"/>
          <w:szCs w:val="24"/>
        </w:rPr>
        <w:t>на</w:t>
      </w:r>
      <w:r w:rsidRPr="0029724E">
        <w:rPr>
          <w:rFonts w:ascii="Times New Roman" w:hAnsi="Times New Roman"/>
          <w:sz w:val="24"/>
          <w:szCs w:val="24"/>
        </w:rPr>
        <w:t xml:space="preserve"> региональных площадках проведения Диктанта на </w:t>
      </w:r>
      <w:r w:rsidR="00E83B0E">
        <w:rPr>
          <w:rFonts w:ascii="Times New Roman" w:hAnsi="Times New Roman"/>
          <w:sz w:val="24"/>
          <w:szCs w:val="24"/>
        </w:rPr>
        <w:t xml:space="preserve">чёрно-белых лазерных </w:t>
      </w:r>
      <w:r w:rsidRPr="0029724E">
        <w:rPr>
          <w:rFonts w:ascii="Times New Roman" w:hAnsi="Times New Roman"/>
          <w:sz w:val="24"/>
          <w:szCs w:val="24"/>
        </w:rPr>
        <w:t xml:space="preserve">принтерах.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Перед началом Диктанта каждый участник получает в распечатанном виде пронумерованный комплект </w:t>
      </w:r>
      <w:r w:rsidR="003164F2">
        <w:rPr>
          <w:rFonts w:ascii="Times New Roman" w:hAnsi="Times New Roman"/>
          <w:color w:val="000000"/>
          <w:sz w:val="24"/>
          <w:szCs w:val="24"/>
        </w:rPr>
        <w:t>бланков</w:t>
      </w:r>
      <w:r w:rsidR="003164F2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и устную инструкцию по его заполнению. </w:t>
      </w:r>
    </w:p>
    <w:p w14:paraId="3ECB7CA3" w14:textId="77777777" w:rsidR="0012269A" w:rsidRPr="0029724E" w:rsidRDefault="0012269A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Каждому комплекту </w:t>
      </w:r>
      <w:r w:rsidR="003164F2">
        <w:rPr>
          <w:rFonts w:ascii="Times New Roman" w:hAnsi="Times New Roman"/>
          <w:sz w:val="24"/>
          <w:szCs w:val="24"/>
        </w:rPr>
        <w:t xml:space="preserve">бланков </w:t>
      </w:r>
      <w:r w:rsidRPr="0029724E">
        <w:rPr>
          <w:rFonts w:ascii="Times New Roman" w:hAnsi="Times New Roman"/>
          <w:sz w:val="24"/>
          <w:szCs w:val="24"/>
        </w:rPr>
        <w:t>на федеральном уровне автоматически присваивается индивидуальный идентификационный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номер. Данный номер также дублируется на информационном бланке, который остается </w:t>
      </w:r>
      <w:r w:rsidRPr="0029724E">
        <w:rPr>
          <w:rFonts w:ascii="Times New Roman" w:hAnsi="Times New Roman"/>
          <w:sz w:val="24"/>
          <w:szCs w:val="24"/>
        </w:rPr>
        <w:t xml:space="preserve">у участника Диктанта. По нему участник сможет проверить свой результат на сайте </w:t>
      </w:r>
      <w:proofErr w:type="spellStart"/>
      <w:r w:rsidRPr="0029724E">
        <w:rPr>
          <w:rFonts w:ascii="Times New Roman" w:hAnsi="Times New Roman"/>
          <w:b/>
          <w:sz w:val="24"/>
          <w:szCs w:val="24"/>
        </w:rPr>
        <w:t>диктантпобеды.рф</w:t>
      </w:r>
      <w:proofErr w:type="spellEnd"/>
      <w:r w:rsidRPr="0029724E">
        <w:rPr>
          <w:rFonts w:ascii="Times New Roman" w:hAnsi="Times New Roman"/>
          <w:sz w:val="24"/>
          <w:szCs w:val="24"/>
        </w:rPr>
        <w:t xml:space="preserve">. </w:t>
      </w:r>
    </w:p>
    <w:p w14:paraId="1F795D2C" w14:textId="77777777" w:rsidR="00F562C2" w:rsidRPr="00C8379E" w:rsidRDefault="005F7048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мероприятия в</w:t>
      </w:r>
      <w:r w:rsidR="0012269A" w:rsidRPr="0029724E">
        <w:rPr>
          <w:rFonts w:ascii="Times New Roman" w:hAnsi="Times New Roman"/>
          <w:sz w:val="24"/>
          <w:szCs w:val="24"/>
        </w:rPr>
        <w:t>се машиночитаемые бланки</w:t>
      </w:r>
      <w:r w:rsidR="00C24D15">
        <w:rPr>
          <w:rFonts w:ascii="Times New Roman" w:hAnsi="Times New Roman"/>
          <w:sz w:val="24"/>
          <w:szCs w:val="24"/>
        </w:rPr>
        <w:t xml:space="preserve"> ответов</w:t>
      </w:r>
      <w:r w:rsidR="00E83B0E">
        <w:rPr>
          <w:rFonts w:ascii="Times New Roman" w:hAnsi="Times New Roman"/>
          <w:sz w:val="24"/>
          <w:szCs w:val="24"/>
        </w:rPr>
        <w:t>, а также КИМ</w:t>
      </w:r>
      <w:r w:rsidR="00C24D15">
        <w:rPr>
          <w:rFonts w:ascii="Times New Roman" w:hAnsi="Times New Roman"/>
          <w:sz w:val="24"/>
          <w:szCs w:val="24"/>
        </w:rPr>
        <w:t xml:space="preserve"> </w:t>
      </w:r>
      <w:r w:rsidR="00E83B0E">
        <w:rPr>
          <w:rFonts w:ascii="Times New Roman" w:hAnsi="Times New Roman"/>
          <w:sz w:val="24"/>
          <w:szCs w:val="24"/>
        </w:rPr>
        <w:t xml:space="preserve">упаковываются организаторами </w:t>
      </w:r>
      <w:r w:rsidR="009C6CD5">
        <w:rPr>
          <w:rFonts w:ascii="Times New Roman" w:hAnsi="Times New Roman"/>
          <w:sz w:val="24"/>
          <w:szCs w:val="24"/>
        </w:rPr>
        <w:t>в отдельны</w:t>
      </w:r>
      <w:r w:rsidR="00E83B0E">
        <w:rPr>
          <w:rFonts w:ascii="Times New Roman" w:hAnsi="Times New Roman"/>
          <w:sz w:val="24"/>
          <w:szCs w:val="24"/>
        </w:rPr>
        <w:t>е</w:t>
      </w:r>
      <w:r w:rsidR="009C6CD5">
        <w:rPr>
          <w:rFonts w:ascii="Times New Roman" w:hAnsi="Times New Roman"/>
          <w:sz w:val="24"/>
          <w:szCs w:val="24"/>
        </w:rPr>
        <w:t xml:space="preserve"> конверт</w:t>
      </w:r>
      <w:r w:rsidR="00E83B0E">
        <w:rPr>
          <w:rFonts w:ascii="Times New Roman" w:hAnsi="Times New Roman"/>
          <w:sz w:val="24"/>
          <w:szCs w:val="24"/>
        </w:rPr>
        <w:t xml:space="preserve">ы и передаются </w:t>
      </w:r>
      <w:r w:rsidR="00636792">
        <w:rPr>
          <w:rFonts w:ascii="Times New Roman" w:hAnsi="Times New Roman"/>
          <w:sz w:val="24"/>
          <w:szCs w:val="24"/>
        </w:rPr>
        <w:t>лицу, ответственному от ОИВ</w:t>
      </w:r>
      <w:r w:rsidR="00E83B0E">
        <w:rPr>
          <w:rFonts w:ascii="Times New Roman" w:hAnsi="Times New Roman"/>
          <w:sz w:val="24"/>
          <w:szCs w:val="24"/>
        </w:rPr>
        <w:t xml:space="preserve">. </w:t>
      </w:r>
      <w:r w:rsidR="00636792">
        <w:rPr>
          <w:rFonts w:ascii="Times New Roman" w:hAnsi="Times New Roman"/>
          <w:sz w:val="24"/>
          <w:szCs w:val="24"/>
        </w:rPr>
        <w:t>Ответственные лица от ОИВ</w:t>
      </w:r>
      <w:r w:rsidR="00E83B0E">
        <w:rPr>
          <w:rFonts w:ascii="Times New Roman" w:hAnsi="Times New Roman"/>
          <w:sz w:val="24"/>
          <w:szCs w:val="24"/>
        </w:rPr>
        <w:t xml:space="preserve"> передают конверты</w:t>
      </w:r>
      <w:r w:rsidR="0012269A" w:rsidRPr="0029724E">
        <w:rPr>
          <w:rFonts w:ascii="Times New Roman" w:hAnsi="Times New Roman"/>
          <w:sz w:val="24"/>
          <w:szCs w:val="24"/>
        </w:rPr>
        <w:t xml:space="preserve"> в РЦОИ</w:t>
      </w:r>
      <w:r w:rsidR="00E83B0E">
        <w:rPr>
          <w:rFonts w:ascii="Times New Roman" w:hAnsi="Times New Roman"/>
          <w:sz w:val="24"/>
          <w:szCs w:val="24"/>
        </w:rPr>
        <w:t xml:space="preserve">, где обеспечивается </w:t>
      </w:r>
      <w:r w:rsidR="00E83B0E" w:rsidRPr="00C8379E">
        <w:rPr>
          <w:rFonts w:ascii="Times New Roman" w:hAnsi="Times New Roman"/>
          <w:sz w:val="24"/>
          <w:szCs w:val="24"/>
        </w:rPr>
        <w:lastRenderedPageBreak/>
        <w:t xml:space="preserve">сканирование </w:t>
      </w:r>
      <w:r w:rsidR="003579E1">
        <w:rPr>
          <w:rFonts w:ascii="Times New Roman" w:hAnsi="Times New Roman"/>
          <w:sz w:val="24"/>
          <w:szCs w:val="24"/>
        </w:rPr>
        <w:t xml:space="preserve">и обработка </w:t>
      </w:r>
      <w:r w:rsidR="00E83B0E" w:rsidRPr="00C8379E">
        <w:rPr>
          <w:rFonts w:ascii="Times New Roman" w:hAnsi="Times New Roman"/>
          <w:sz w:val="24"/>
          <w:szCs w:val="24"/>
        </w:rPr>
        <w:t>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="00E83B0E" w:rsidRPr="00C8379E">
        <w:rPr>
          <w:rFonts w:ascii="Times New Roman" w:hAnsi="Times New Roman"/>
          <w:sz w:val="24"/>
          <w:szCs w:val="24"/>
        </w:rPr>
        <w:t xml:space="preserve"> 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14:paraId="0DF8204D" w14:textId="77777777" w:rsidR="00F562C2" w:rsidRPr="00C8379E" w:rsidRDefault="00F562C2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В случае если региональная площадка проведения Диктанта находится</w:t>
      </w:r>
      <w:r w:rsidR="00515A4E">
        <w:rPr>
          <w:rFonts w:ascii="Times New Roman" w:hAnsi="Times New Roman"/>
          <w:sz w:val="24"/>
          <w:szCs w:val="24"/>
        </w:rPr>
        <w:t xml:space="preserve"> в труднодоступной местности,</w:t>
      </w:r>
      <w:r w:rsidRPr="00C8379E">
        <w:rPr>
          <w:rFonts w:ascii="Times New Roman" w:hAnsi="Times New Roman"/>
          <w:sz w:val="24"/>
          <w:szCs w:val="24"/>
        </w:rPr>
        <w:t xml:space="preserve"> бланки ответов могут быть отсканированы выделенными специалистами в формате </w:t>
      </w:r>
      <w:r w:rsidRPr="00C8379E">
        <w:rPr>
          <w:rFonts w:ascii="Times New Roman" w:hAnsi="Times New Roman"/>
          <w:sz w:val="24"/>
          <w:szCs w:val="24"/>
          <w:lang w:val="en-US"/>
        </w:rPr>
        <w:t>TIFF</w:t>
      </w:r>
      <w:r w:rsidR="00894710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300</w:t>
      </w:r>
      <w:r w:rsidRPr="00C8379E">
        <w:rPr>
          <w:rFonts w:ascii="Times New Roman" w:hAnsi="Times New Roman"/>
          <w:sz w:val="24"/>
          <w:szCs w:val="24"/>
          <w:lang w:val="en-US"/>
        </w:rPr>
        <w:t>dpi</w:t>
      </w:r>
      <w:r w:rsidR="00894710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ЧБ и переданы по электронному каналу связи в РЦОИ в день проведения Диктанта.</w:t>
      </w:r>
      <w:r w:rsidR="0012269A" w:rsidRPr="00C8379E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02FBF01C" w14:textId="77777777" w:rsidR="005C5CE7" w:rsidRPr="0029724E" w:rsidRDefault="005C5CE7" w:rsidP="00796FFB">
      <w:pPr>
        <w:pStyle w:val="a3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6371640" w14:textId="77777777" w:rsidR="00894710" w:rsidRDefault="00F634C6" w:rsidP="00796FFB">
      <w:pPr>
        <w:keepNext/>
        <w:shd w:val="clear" w:color="auto" w:fill="FFFFFF"/>
        <w:tabs>
          <w:tab w:val="left" w:pos="851"/>
        </w:tabs>
        <w:spacing w:after="12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64648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17052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ПЛАН ОРГАНИЗАЦИОННОЙ РАБОТЫ ПО ПОДГОТОВКЕ ДИКТАНТА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209"/>
        <w:gridCol w:w="2740"/>
        <w:gridCol w:w="4252"/>
      </w:tblGrid>
      <w:tr w:rsidR="00270638" w:rsidRPr="0012269A" w14:paraId="783A7C9B" w14:textId="77777777" w:rsidTr="00C8379E">
        <w:trPr>
          <w:tblHeader/>
        </w:trPr>
        <w:tc>
          <w:tcPr>
            <w:tcW w:w="3209" w:type="dxa"/>
            <w:shd w:val="clear" w:color="auto" w:fill="BFBFBF" w:themeFill="background1" w:themeFillShade="BF"/>
          </w:tcPr>
          <w:p w14:paraId="5A5D51F1" w14:textId="77777777" w:rsidR="00270638" w:rsidRPr="0029724E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740" w:type="dxa"/>
            <w:shd w:val="clear" w:color="auto" w:fill="BFBFBF" w:themeFill="background1" w:themeFillShade="BF"/>
          </w:tcPr>
          <w:p w14:paraId="491D8056" w14:textId="77777777"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BD151C4" w14:textId="77777777"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Пояснение</w:t>
            </w:r>
          </w:p>
        </w:tc>
      </w:tr>
      <w:tr w:rsidR="007B63A6" w:rsidRPr="0012269A" w14:paraId="4CBC5976" w14:textId="77777777" w:rsidTr="00C8379E">
        <w:tc>
          <w:tcPr>
            <w:tcW w:w="3209" w:type="dxa"/>
          </w:tcPr>
          <w:p w14:paraId="76CB2D2F" w14:textId="77777777" w:rsidR="007B63A6" w:rsidRPr="0029724E" w:rsidRDefault="007B63A6" w:rsidP="00515A4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корпуса волонтеров для помощи в организации диктанта. Проведение организационн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B914D0C" w14:textId="77777777" w:rsidR="007B63A6" w:rsidRPr="0029724E" w:rsidRDefault="00DD08BE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</w:tcPr>
          <w:p w14:paraId="4045B1A2" w14:textId="77777777" w:rsidR="00894710" w:rsidRDefault="009C4E92" w:rsidP="00515A4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региональных активистов 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>ВОД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олонтерами могут быть сотрудники организаций, на базе которых 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дится Диктант, или актив Партии.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каждой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региональной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площадке должно быть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 менее 5 волонтеров. Ответственность за 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онтеров несут кураторы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площадок и региональные координаторы ВОД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08BE" w:rsidRPr="0012269A" w14:paraId="3F4BCD72" w14:textId="77777777" w:rsidTr="00C8379E">
        <w:tc>
          <w:tcPr>
            <w:tcW w:w="3209" w:type="dxa"/>
          </w:tcPr>
          <w:p w14:paraId="70C0D3E3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площадок необходимым оборудованием. Привлечение технических специалистов. Обеспечение фото и видеосопровождения.</w:t>
            </w:r>
          </w:p>
        </w:tc>
        <w:tc>
          <w:tcPr>
            <w:tcW w:w="2740" w:type="dxa"/>
          </w:tcPr>
          <w:p w14:paraId="308DAB5E" w14:textId="77777777" w:rsidR="00DD08BE" w:rsidRPr="0029724E" w:rsidRDefault="00000EA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23 августа 2020</w:t>
            </w:r>
          </w:p>
        </w:tc>
        <w:tc>
          <w:tcPr>
            <w:tcW w:w="4252" w:type="dxa"/>
          </w:tcPr>
          <w:p w14:paraId="45F41163" w14:textId="77777777"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заранее найти оборудование, проверить его исправность и техническую совместимость. Желательно заблаговременно проинструктировать технических специалистов.</w:t>
            </w:r>
          </w:p>
        </w:tc>
      </w:tr>
      <w:tr w:rsidR="00DD08BE" w:rsidRPr="0012269A" w14:paraId="550DFE4F" w14:textId="77777777" w:rsidTr="00AF495B">
        <w:tc>
          <w:tcPr>
            <w:tcW w:w="3209" w:type="dxa"/>
          </w:tcPr>
          <w:p w14:paraId="5A155705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 по продвижению Диктанта</w:t>
            </w:r>
          </w:p>
        </w:tc>
        <w:tc>
          <w:tcPr>
            <w:tcW w:w="2740" w:type="dxa"/>
          </w:tcPr>
          <w:p w14:paraId="7FB83507" w14:textId="77777777" w:rsidR="00DD08BE" w:rsidRPr="0029724E" w:rsidRDefault="0065262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- Август</w:t>
            </w:r>
            <w:r w:rsidR="00DD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14:paraId="58D7420E" w14:textId="77777777"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афиш на региональных площадках проведения Диктанта, рассылка пресс-релизов о подготовительных мероприятиях и в день проведения Диктанта, приглашение на площадку региональных телеканалов, распространение информации по школам и вузам, взаимодействие с лидерами общественного мнения, а также, по возможности, с блогерами, известными на уровне региона, информирование в социальных сетях в разных форматах о ходе мероприятия, призыв участников подключаться к освещению мероприятия в социальных сетях  и т.д.</w:t>
            </w:r>
          </w:p>
        </w:tc>
      </w:tr>
      <w:tr w:rsidR="00DD08BE" w:rsidRPr="0012269A" w14:paraId="78E944CA" w14:textId="77777777" w:rsidTr="00C8379E">
        <w:tc>
          <w:tcPr>
            <w:tcW w:w="3209" w:type="dxa"/>
          </w:tcPr>
          <w:p w14:paraId="14E1F3C5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лидеров общественного мнения </w:t>
            </w:r>
          </w:p>
        </w:tc>
        <w:tc>
          <w:tcPr>
            <w:tcW w:w="2740" w:type="dxa"/>
          </w:tcPr>
          <w:p w14:paraId="3B518297" w14:textId="77777777" w:rsidR="00DD08BE" w:rsidRPr="0029724E" w:rsidRDefault="00000EA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r w:rsidR="00DD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</w:tcPr>
          <w:p w14:paraId="410BB345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привлечению к участию в Диктанте участников ВОВ, иных </w:t>
            </w: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почетных гостей и лидеров общественного мнения, а также блогеров субъекта Российской Федерации</w:t>
            </w:r>
          </w:p>
        </w:tc>
      </w:tr>
      <w:tr w:rsidR="00DD08BE" w:rsidRPr="0012269A" w14:paraId="2DD6D25B" w14:textId="77777777" w:rsidTr="00C8379E">
        <w:tc>
          <w:tcPr>
            <w:tcW w:w="3209" w:type="dxa"/>
          </w:tcPr>
          <w:p w14:paraId="2800FAB6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заданий и подготовка вопросов Диктанта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14:paraId="489EDF60" w14:textId="77777777" w:rsidR="00DD08BE" w:rsidRPr="0029724E" w:rsidRDefault="00DD08BE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="00404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14:paraId="11EC35C0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заданий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подготовка вопросов Диктанта.</w:t>
            </w:r>
          </w:p>
        </w:tc>
      </w:tr>
      <w:tr w:rsidR="00DD08BE" w:rsidRPr="0012269A" w14:paraId="1C1E92DE" w14:textId="77777777" w:rsidTr="00C8379E">
        <w:tc>
          <w:tcPr>
            <w:tcW w:w="3209" w:type="dxa"/>
          </w:tcPr>
          <w:p w14:paraId="2550AB1A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комплектов материалов для передачи в РЦОИ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14:paraId="22C0C735" w14:textId="77777777" w:rsidR="00DD08BE" w:rsidRPr="0029724E" w:rsidRDefault="004045F6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14:paraId="58A71006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комплектов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бланками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Диктанта для каждого участника. На данном этапе каждому комплекту присваивается индивидуальный идентификационный номер</w:t>
            </w:r>
          </w:p>
        </w:tc>
      </w:tr>
      <w:tr w:rsidR="00DD08BE" w:rsidRPr="0012269A" w14:paraId="5839DDCD" w14:textId="77777777" w:rsidTr="00C8379E">
        <w:tc>
          <w:tcPr>
            <w:tcW w:w="3209" w:type="dxa"/>
          </w:tcPr>
          <w:p w14:paraId="5BF51C93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диктанта</w:t>
            </w:r>
          </w:p>
        </w:tc>
        <w:tc>
          <w:tcPr>
            <w:tcW w:w="2740" w:type="dxa"/>
          </w:tcPr>
          <w:p w14:paraId="655609A5" w14:textId="77777777" w:rsidR="00DD08BE" w:rsidRDefault="00000EAB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DD0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сентября</w:t>
            </w:r>
            <w:r w:rsidR="00DD0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14:paraId="30BCDB67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раздел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8BE" w:rsidRPr="0012269A" w14:paraId="3224F92F" w14:textId="77777777" w:rsidTr="00C8379E">
        <w:tc>
          <w:tcPr>
            <w:tcW w:w="3209" w:type="dxa"/>
          </w:tcPr>
          <w:p w14:paraId="3EFEE414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Отправка материалов диктанта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РЦОИ</w:t>
            </w:r>
          </w:p>
        </w:tc>
        <w:tc>
          <w:tcPr>
            <w:tcW w:w="2740" w:type="dxa"/>
          </w:tcPr>
          <w:p w14:paraId="5380AE9A" w14:textId="77777777" w:rsidR="00DD08BE" w:rsidRPr="00632005" w:rsidRDefault="00000EA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  <w:r w:rsidR="00DD08BE" w:rsidRPr="00597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14:paraId="0AB733E6" w14:textId="77777777" w:rsidR="00DD08BE" w:rsidRPr="00C8379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мероприятия 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се машиночитаемые бланки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ответов, а также КИМ упаковываются организаторами в отдельные конверты и передаются лицу, ответственному от ОИВ. Ответственные лица от ОИВ передают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конверты в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центры обработки информации субъектов Российской Федерации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дальнейшего хранения.  </w:t>
            </w:r>
          </w:p>
          <w:p w14:paraId="314EABE3" w14:textId="77777777" w:rsidR="00DD08BE" w:rsidRPr="0029724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В случае если региональная площадка проведения Диктанта находится в труднодоступной местности, то бланки ответов могут быть отсканированы выделенными специалистами в формате 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ЧБ и переданы по электронному каналу связи в РЦОИ в день проведения Диктанта.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8BE" w:rsidRPr="0012269A" w14:paraId="26A33816" w14:textId="77777777" w:rsidTr="00C8379E">
        <w:tc>
          <w:tcPr>
            <w:tcW w:w="3209" w:type="dxa"/>
          </w:tcPr>
          <w:p w14:paraId="4F78521F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бланков Диктанта</w:t>
            </w:r>
          </w:p>
        </w:tc>
        <w:tc>
          <w:tcPr>
            <w:tcW w:w="2740" w:type="dxa"/>
          </w:tcPr>
          <w:p w14:paraId="55F34521" w14:textId="77777777" w:rsidR="00DD08BE" w:rsidRPr="0029724E" w:rsidRDefault="004045F6" w:rsidP="00E3155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</w:t>
            </w:r>
            <w:r w:rsidR="00E3155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14:paraId="70AFE2F8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РЦОИ обеспечивает сканирование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обработку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бланков Диктанта.</w:t>
            </w:r>
          </w:p>
        </w:tc>
      </w:tr>
      <w:tr w:rsidR="00DD08BE" w:rsidRPr="0012269A" w14:paraId="733083AC" w14:textId="77777777" w:rsidTr="00C8379E">
        <w:tc>
          <w:tcPr>
            <w:tcW w:w="3209" w:type="dxa"/>
          </w:tcPr>
          <w:p w14:paraId="5EAB5E5C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Расчёт результатов на федеральном уровне</w:t>
            </w:r>
          </w:p>
        </w:tc>
        <w:tc>
          <w:tcPr>
            <w:tcW w:w="2740" w:type="dxa"/>
          </w:tcPr>
          <w:p w14:paraId="6F4FDC5D" w14:textId="77777777" w:rsidR="00DD08BE" w:rsidRPr="0029724E" w:rsidRDefault="004045F6" w:rsidP="00E3155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E3155E"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14:paraId="65C5E008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ФЦТ обеспечивает расчет результатов.</w:t>
            </w:r>
          </w:p>
        </w:tc>
      </w:tr>
      <w:tr w:rsidR="00DD08BE" w:rsidRPr="0012269A" w14:paraId="041ADF47" w14:textId="77777777" w:rsidTr="00C8379E">
        <w:tc>
          <w:tcPr>
            <w:tcW w:w="3209" w:type="dxa"/>
          </w:tcPr>
          <w:p w14:paraId="2738457D" w14:textId="77777777" w:rsidR="00DD08B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в Партию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</w:p>
          <w:p w14:paraId="34CE8462" w14:textId="77777777" w:rsidR="00DD08BE" w:rsidRPr="007B458C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(ФЕДЕРАЛЬНЫЙ УРОВЕНЬ)</w:t>
            </w:r>
          </w:p>
        </w:tc>
        <w:tc>
          <w:tcPr>
            <w:tcW w:w="2740" w:type="dxa"/>
          </w:tcPr>
          <w:p w14:paraId="71B97160" w14:textId="77777777" w:rsidR="00DD08BE" w:rsidRPr="0029724E" w:rsidRDefault="00E3155E" w:rsidP="00E3155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30 сентября 2020 г </w:t>
            </w:r>
          </w:p>
        </w:tc>
        <w:tc>
          <w:tcPr>
            <w:tcW w:w="4252" w:type="dxa"/>
          </w:tcPr>
          <w:p w14:paraId="723F5E8B" w14:textId="77777777" w:rsidR="00DD08BE" w:rsidRPr="0029724E" w:rsidRDefault="00DD08BE" w:rsidP="0001685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Диктанта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685E">
              <w:rPr>
                <w:rFonts w:ascii="Times New Roman" w:hAnsi="Times New Roman"/>
                <w:color w:val="000000"/>
                <w:sz w:val="24"/>
                <w:szCs w:val="24"/>
              </w:rPr>
              <w:t>ФЦТ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дальней публикации на сайте </w:t>
            </w:r>
            <w:proofErr w:type="spellStart"/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диктантпобеды.рф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формате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*.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статистических отчетов.</w:t>
            </w:r>
          </w:p>
        </w:tc>
      </w:tr>
      <w:tr w:rsidR="00DD08BE" w:rsidRPr="0012269A" w14:paraId="567166FC" w14:textId="77777777" w:rsidTr="00C8379E">
        <w:tc>
          <w:tcPr>
            <w:tcW w:w="3209" w:type="dxa"/>
          </w:tcPr>
          <w:p w14:paraId="15F4661C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Награждение победителей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14:paraId="5BFE064E" w14:textId="77777777" w:rsidR="00DD08BE" w:rsidRPr="0029724E" w:rsidRDefault="00E3155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2020 г.</w:t>
            </w:r>
          </w:p>
        </w:tc>
        <w:tc>
          <w:tcPr>
            <w:tcW w:w="4252" w:type="dxa"/>
          </w:tcPr>
          <w:p w14:paraId="3B44B8C6" w14:textId="77777777"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Формат награждения на федеральном уровне определяется Организационным комитетом Диктанта, на региональном уровне - Координатором и согласовывается с Организационным комитетом Диктанта.</w:t>
            </w:r>
          </w:p>
        </w:tc>
      </w:tr>
      <w:tr w:rsidR="001C190B" w:rsidRPr="0012269A" w14:paraId="120399EB" w14:textId="77777777" w:rsidTr="00B55FF9">
        <w:tc>
          <w:tcPr>
            <w:tcW w:w="3209" w:type="dxa"/>
          </w:tcPr>
          <w:p w14:paraId="5788B054" w14:textId="77777777" w:rsidR="001C190B" w:rsidRPr="0029724E" w:rsidRDefault="001C190B" w:rsidP="00B55FF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информационной кампании по продвижению Диктанта</w:t>
            </w:r>
          </w:p>
        </w:tc>
        <w:tc>
          <w:tcPr>
            <w:tcW w:w="2740" w:type="dxa"/>
          </w:tcPr>
          <w:p w14:paraId="31E17E1A" w14:textId="77777777" w:rsidR="001C190B" w:rsidRPr="0029724E" w:rsidRDefault="00E3155E" w:rsidP="001C190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="001C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14:paraId="32AF8164" w14:textId="77777777" w:rsidR="001C190B" w:rsidRPr="0029724E" w:rsidRDefault="001C190B" w:rsidP="00B55FF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пост-релизов, медиа-мониторинг, подготовка медиа-отчетов (дайджестов), а также информирование о прошедшем мероприятии в социальных сетях</w:t>
            </w:r>
          </w:p>
        </w:tc>
      </w:tr>
    </w:tbl>
    <w:p w14:paraId="2F3495E1" w14:textId="77777777" w:rsidR="00270638" w:rsidRPr="0029724E" w:rsidRDefault="00270638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66937C" w14:textId="77777777" w:rsidR="00C868D3" w:rsidRPr="0029724E" w:rsidRDefault="00C868D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34BF1B" w14:textId="77777777" w:rsidR="00703101" w:rsidRPr="0029724E" w:rsidRDefault="009D238D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30A93" w:rsidRPr="0029724E">
        <w:rPr>
          <w:rFonts w:ascii="Times New Roman" w:hAnsi="Times New Roman"/>
          <w:b/>
          <w:color w:val="000000"/>
          <w:sz w:val="24"/>
          <w:szCs w:val="24"/>
        </w:rPr>
        <w:t>ДЕНЬ ПРОВЕДЕНИЯ ДИКТАНТА</w:t>
      </w:r>
    </w:p>
    <w:p w14:paraId="1B945E74" w14:textId="77777777" w:rsidR="00E6615F" w:rsidRPr="0029724E" w:rsidRDefault="00E6615F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8547F" w14:textId="77777777" w:rsidR="00703101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03101" w:rsidRPr="0029724E">
        <w:rPr>
          <w:rFonts w:ascii="Times New Roman" w:hAnsi="Times New Roman"/>
          <w:b/>
          <w:color w:val="000000"/>
          <w:sz w:val="24"/>
          <w:szCs w:val="24"/>
        </w:rPr>
        <w:t>Волонтеры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2CE4322" w14:textId="77777777"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каждой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площадке должны работать не менее 5 волонтеров.</w:t>
      </w:r>
    </w:p>
    <w:p w14:paraId="7DF255A0" w14:textId="77777777"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Начало работы </w:t>
      </w:r>
      <w:r w:rsidR="007E63C9">
        <w:rPr>
          <w:rFonts w:ascii="Times New Roman" w:hAnsi="Times New Roman"/>
          <w:color w:val="000000"/>
          <w:sz w:val="24"/>
          <w:szCs w:val="24"/>
          <w:u w:val="single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площадки:</w:t>
      </w:r>
    </w:p>
    <w:p w14:paraId="54CBD901" w14:textId="77777777"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регистрируют при входе, выдают идентификационные номера;</w:t>
      </w:r>
    </w:p>
    <w:p w14:paraId="2B50DB33" w14:textId="77777777"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пров</w:t>
      </w:r>
      <w:r w:rsidR="000570EC" w:rsidRPr="0029724E">
        <w:rPr>
          <w:rFonts w:ascii="Times New Roman" w:hAnsi="Times New Roman"/>
          <w:color w:val="000000"/>
          <w:sz w:val="24"/>
          <w:szCs w:val="24"/>
        </w:rPr>
        <w:t>ожают участников к месту сдачи Д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иктанта;</w:t>
      </w:r>
    </w:p>
    <w:p w14:paraId="57F5F337" w14:textId="77777777" w:rsidR="00703101" w:rsidRPr="0029724E" w:rsidRDefault="00703101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1 волонтер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работает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за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ноутбуком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14:paraId="11806DF5" w14:textId="77777777" w:rsidR="00703101" w:rsidRPr="00270C04" w:rsidRDefault="00ED16EB" w:rsidP="00796FFB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После регистрации:</w:t>
      </w:r>
    </w:p>
    <w:p w14:paraId="070715D7" w14:textId="77777777" w:rsidR="00894710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волонтер объясняет условия сдачи бланков Диктанта;</w:t>
      </w:r>
    </w:p>
    <w:p w14:paraId="35DD97AC" w14:textId="77777777" w:rsidR="00894710" w:rsidRPr="00C8379E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волонтеры смотрят, чтобы участники Диктанта не списывали. При фиксации нарушений Участн</w:t>
      </w:r>
      <w:r w:rsidR="00515A4E">
        <w:rPr>
          <w:rFonts w:ascii="Times New Roman" w:hAnsi="Times New Roman"/>
          <w:color w:val="000000"/>
          <w:sz w:val="24"/>
          <w:szCs w:val="24"/>
        </w:rPr>
        <w:t>иком правил проведения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волонтер должен проставить на бланке Участника отметку о нарушении</w:t>
      </w:r>
      <w:r w:rsidR="00894710" w:rsidRPr="00C8379E">
        <w:rPr>
          <w:rFonts w:ascii="Times New Roman" w:hAnsi="Times New Roman"/>
          <w:color w:val="000000"/>
          <w:sz w:val="24"/>
          <w:szCs w:val="24"/>
        </w:rPr>
        <w:t>. При этом участник удаляется с Диктанта.</w:t>
      </w:r>
    </w:p>
    <w:p w14:paraId="11106EAA" w14:textId="77777777"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После</w:t>
      </w:r>
      <w:r w:rsidR="00E25C07"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написания</w:t>
      </w:r>
      <w:r w:rsidR="00E25C07"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15B23" w:rsidRPr="0029724E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иктанта:</w:t>
      </w:r>
    </w:p>
    <w:p w14:paraId="3E7226AE" w14:textId="77777777" w:rsidR="00703101" w:rsidRPr="0029724E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провожают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Диктанта;</w:t>
      </w:r>
    </w:p>
    <w:p w14:paraId="3C42C085" w14:textId="77777777" w:rsidR="004E4AD9" w:rsidRPr="00377076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3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собирают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бланки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, фиксируя на бланках время сдачи работы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;</w:t>
      </w:r>
    </w:p>
    <w:p w14:paraId="67E089F4" w14:textId="77777777" w:rsidR="00830A93" w:rsidRPr="0029724E" w:rsidRDefault="00830A9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19351A" w14:textId="77777777"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ВАЖНО</w:t>
      </w:r>
      <w:r w:rsidR="00E25C07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организационное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собрание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волонтерами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за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несколько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дней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площадке,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где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пройдет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35D1" w:rsidRPr="0029724E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иктант</w:t>
      </w:r>
      <w:r w:rsidR="00830A93" w:rsidRPr="002972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E16E9A8" w14:textId="77777777" w:rsidR="00A81237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0EA940" w14:textId="77777777" w:rsidR="00894710" w:rsidRDefault="00CB6061" w:rsidP="00597A8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46489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орядок организационной работы в день проведения диктанта</w:t>
      </w:r>
    </w:p>
    <w:p w14:paraId="3D7FC036" w14:textId="77777777" w:rsidR="00F626D3" w:rsidRDefault="00F626D3" w:rsidP="00515A4E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FDA7CA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Не позднее, чем за 2 часа до проведения мероприятия. Собрать всех волонтеров, организаторов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площадке. Выдать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бэйджи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 организаторов. Дать техническое задание фотографу/видеографу.</w:t>
      </w:r>
    </w:p>
    <w:p w14:paraId="661AD7DB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Лицо, ответственное от ОИВ, должно скачать материалы Диктанта с ресурса РЦОИ и обеспечить их печать.</w:t>
      </w:r>
    </w:p>
    <w:p w14:paraId="2ED7E6D8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Волонтеры должны р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асклеить стрелки-указатели маршрута до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от ближайшей крупной остановки общественного транспорта. Проверить афишу на входе в здание, где будет проходить Диктант.</w:t>
      </w:r>
    </w:p>
    <w:p w14:paraId="2BBFB0BB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Подготовить аудитории (проветрить, настроить оборудование, расставить столы и стулья, подготовить все необходимые материалы).</w:t>
      </w:r>
    </w:p>
    <w:p w14:paraId="73EBBB9D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Подготовить всю информацию от организаторов (текст, видео, заставку на экран проектора).</w:t>
      </w:r>
    </w:p>
    <w:p w14:paraId="35897364" w14:textId="77777777"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Организовать зону регистрации участников, на регистрацию участников должны быть направлены 2 волонтера. </w:t>
      </w:r>
    </w:p>
    <w:p w14:paraId="751C98D2" w14:textId="77777777" w:rsidR="00F626D3" w:rsidRDefault="00F626D3" w:rsidP="00597A85">
      <w:pPr>
        <w:pStyle w:val="a3"/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При регистрации 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площадке участнику выдается комплект с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бланками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Диктанта. </w:t>
      </w:r>
      <w:r>
        <w:rPr>
          <w:rFonts w:ascii="Times New Roman" w:hAnsi="Times New Roman"/>
          <w:color w:val="000000"/>
          <w:sz w:val="24"/>
          <w:szCs w:val="24"/>
        </w:rPr>
        <w:t>Бланки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комплекте связаны индивидуальным 12-тизначным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идентификационным номером, который присутствует на каждом бланке комплекта. Сведения о привязке ФИО участника к индивидуальному идентификационному номеру вписываются организаторами в ведомость Диктанта.</w:t>
      </w:r>
    </w:p>
    <w:p w14:paraId="651F93CB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Организовать группы встречающих из числа волонтеров (с бейджами организаторов Диктанта), сопровождающих участников от входа на </w:t>
      </w:r>
      <w:r>
        <w:rPr>
          <w:rFonts w:ascii="Times New Roman" w:hAnsi="Times New Roman"/>
          <w:color w:val="000000"/>
          <w:sz w:val="24"/>
          <w:szCs w:val="24"/>
        </w:rPr>
        <w:t>региональную площадку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аудиториям, где проводится Диктант.</w:t>
      </w:r>
    </w:p>
    <w:p w14:paraId="0775B4FB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Обеспечить присутствие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площадке участников ВОВ, иных почетных гостей и лидеров общественного мнения субъекта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ACB9AE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час до проведения мероприятия начать регистрацию участников и выдачу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комплекта бланков с </w:t>
      </w:r>
      <w:r w:rsidRPr="0029724E">
        <w:rPr>
          <w:rFonts w:ascii="Times New Roman" w:hAnsi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идентификационны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14:paraId="025C2068" w14:textId="77777777" w:rsidR="00283FC5" w:rsidRDefault="00283FC5" w:rsidP="00283FC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Отдельно встретить лидеров общественного мнения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495B">
        <w:rPr>
          <w:rFonts w:ascii="Times New Roman" w:hAnsi="Times New Roman"/>
          <w:color w:val="000000"/>
          <w:sz w:val="24"/>
          <w:szCs w:val="24"/>
        </w:rPr>
        <w:t>а также блогеров</w:t>
      </w:r>
      <w:r w:rsidRPr="00F626D3">
        <w:rPr>
          <w:rFonts w:ascii="Times New Roman" w:hAnsi="Times New Roman"/>
          <w:color w:val="000000"/>
          <w:sz w:val="24"/>
          <w:szCs w:val="24"/>
        </w:rPr>
        <w:t xml:space="preserve"> субъекта Российской Федерации для участия в диктанте.</w:t>
      </w:r>
    </w:p>
    <w:p w14:paraId="2353E13E" w14:textId="77777777"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Распределить участников по аудитории. В это время на региональной площадке могут быть организованы: </w:t>
      </w:r>
    </w:p>
    <w:p w14:paraId="63F4C87D" w14:textId="77777777" w:rsidR="00F626D3" w:rsidRPr="0029724E" w:rsidRDefault="00F626D3" w:rsidP="00BD4E4A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показ исторических фильмов; </w:t>
      </w:r>
    </w:p>
    <w:p w14:paraId="40BC4065" w14:textId="77777777"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мероприятия с участием историков, реконструкторов, ветеранов; </w:t>
      </w:r>
    </w:p>
    <w:p w14:paraId="10FF4C7E" w14:textId="77777777"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фотосессия участников на фоне баннера проекта </w:t>
      </w:r>
      <w:r w:rsidRPr="00C8379E"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29724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и т.д.</w:t>
      </w:r>
    </w:p>
    <w:p w14:paraId="2D264388" w14:textId="77777777" w:rsidR="00F626D3" w:rsidRDefault="00F626D3">
      <w:pPr>
        <w:tabs>
          <w:tab w:val="left" w:pos="851"/>
        </w:tabs>
        <w:spacing w:before="120"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Если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предполагается присутствие приглашенных гостей, следует зарезервировать для них первые ряды, возможно, поставить таблички. Если не хватит посадочных мест, принести дополнительные столы, стулья (они должны быть подготовлены заранее).</w:t>
      </w:r>
    </w:p>
    <w:p w14:paraId="2FF9965E" w14:textId="77777777" w:rsidR="00F626D3" w:rsidRDefault="00F626D3">
      <w:pPr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ВАЖНО: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опоздавшие более чем на 10-15 минут могут быть не допущены к написанию диктанта (по ситуации), чтобы не отвлекать остальных участников.</w:t>
      </w:r>
    </w:p>
    <w:p w14:paraId="150A6573" w14:textId="77777777"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20 минут до начала мероприятия – вступительное слово организаторов: рассказ об акции «Диктант Победы», выступления приглашенных гостей, благодарности партнерам, рассказ о порядке проведения диктанта.</w:t>
      </w:r>
    </w:p>
    <w:p w14:paraId="4AE2A353" w14:textId="77777777" w:rsidR="00F626D3" w:rsidRPr="00C8379E" w:rsidRDefault="00F626D3" w:rsidP="00BD4E4A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волонтерами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инструктажа по заполнению бланков. Участники Диктанта заполняют </w:t>
      </w:r>
      <w:r>
        <w:rPr>
          <w:rFonts w:ascii="Times New Roman" w:hAnsi="Times New Roman"/>
          <w:color w:val="000000"/>
          <w:sz w:val="24"/>
          <w:szCs w:val="24"/>
        </w:rPr>
        <w:t>регистрационные поля бланка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ответов. </w:t>
      </w:r>
    </w:p>
    <w:p w14:paraId="73A089FB" w14:textId="77777777" w:rsidR="00F626D3" w:rsidRDefault="00F626D3">
      <w:p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>На бланке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ответов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участником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заполняются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следующие поля:</w:t>
      </w:r>
    </w:p>
    <w:p w14:paraId="70DA526C" w14:textId="77777777" w:rsidR="00F626D3" w:rsidRPr="00A8601E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</w:pPr>
      <w:r w:rsidRPr="00A8601E">
        <w:rPr>
          <w:rFonts w:ascii="Times New Roman" w:hAnsi="Times New Roman"/>
          <w:sz w:val="24"/>
          <w:szCs w:val="24"/>
        </w:rPr>
        <w:t>Номер телефона;</w:t>
      </w:r>
    </w:p>
    <w:p w14:paraId="0298FD56" w14:textId="77777777" w:rsidR="00F626D3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8601E">
        <w:rPr>
          <w:rFonts w:ascii="Times New Roman" w:hAnsi="Times New Roman"/>
          <w:sz w:val="24"/>
          <w:szCs w:val="24"/>
        </w:rPr>
        <w:t>Адрес электронной почты.</w:t>
      </w:r>
    </w:p>
    <w:p w14:paraId="423B88B6" w14:textId="77777777" w:rsidR="00F626D3" w:rsidRPr="00F626D3" w:rsidRDefault="00F626D3" w:rsidP="00597A85">
      <w:pPr>
        <w:pStyle w:val="a3"/>
        <w:numPr>
          <w:ilvl w:val="0"/>
          <w:numId w:val="25"/>
        </w:numPr>
        <w:tabs>
          <w:tab w:val="left" w:pos="993"/>
          <w:tab w:val="left" w:pos="1424"/>
        </w:tabs>
        <w:spacing w:after="12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Подпись Участника.</w:t>
      </w:r>
    </w:p>
    <w:p w14:paraId="00F87801" w14:textId="77777777" w:rsidR="00F626D3" w:rsidRPr="00C8379E" w:rsidRDefault="00F626D3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заполнения бланков </w:t>
      </w:r>
      <w:r>
        <w:rPr>
          <w:rFonts w:ascii="Times New Roman" w:hAnsi="Times New Roman"/>
          <w:color w:val="000000"/>
          <w:sz w:val="24"/>
          <w:szCs w:val="24"/>
        </w:rPr>
        <w:t xml:space="preserve">всеми </w:t>
      </w:r>
      <w:r w:rsidRPr="00C8379E">
        <w:rPr>
          <w:rFonts w:ascii="Times New Roman" w:hAnsi="Times New Roman"/>
          <w:color w:val="000000"/>
          <w:sz w:val="24"/>
          <w:szCs w:val="24"/>
        </w:rPr>
        <w:t>участникам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организаторы обеспечивают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параллельную </w:t>
      </w:r>
      <w:r w:rsidRPr="00C8379E">
        <w:rPr>
          <w:rFonts w:ascii="Times New Roman" w:hAnsi="Times New Roman"/>
          <w:color w:val="000000"/>
          <w:sz w:val="24"/>
          <w:szCs w:val="24"/>
        </w:rPr>
        <w:t>выда</w:t>
      </w:r>
      <w:r>
        <w:rPr>
          <w:rFonts w:ascii="Times New Roman" w:hAnsi="Times New Roman"/>
          <w:color w:val="000000"/>
          <w:sz w:val="24"/>
          <w:szCs w:val="24"/>
        </w:rPr>
        <w:t>чу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КИМ с заданиями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по всей аудитории, после чего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рганизатор объявляет о начале </w:t>
      </w:r>
      <w:r>
        <w:rPr>
          <w:rFonts w:ascii="Times New Roman" w:hAnsi="Times New Roman"/>
          <w:color w:val="000000"/>
          <w:sz w:val="24"/>
          <w:szCs w:val="24"/>
        </w:rPr>
        <w:t>Диктант</w:t>
      </w:r>
      <w:r w:rsidRPr="00C8379E">
        <w:rPr>
          <w:rFonts w:ascii="Times New Roman" w:hAnsi="Times New Roman"/>
          <w:color w:val="000000"/>
          <w:sz w:val="24"/>
          <w:szCs w:val="24"/>
        </w:rPr>
        <w:t>а и фиксирует время начала</w:t>
      </w:r>
      <w:r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аудитории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206639" w14:textId="77777777" w:rsidR="00F626D3" w:rsidRDefault="00F626D3">
      <w:pPr>
        <w:pStyle w:val="a3"/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Время написания диктанта – 45 минут</w:t>
      </w:r>
    </w:p>
    <w:p w14:paraId="10FE8AD4" w14:textId="77777777" w:rsidR="007C1885" w:rsidRPr="007C1885" w:rsidRDefault="007C18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>По мере завершения выполнения заданий участники переносят из КИМ ответы в поля для записи результатов выполнения заданий Диктанта с выбором ответа и сдают бланк Ответов организаторам.</w:t>
      </w:r>
    </w:p>
    <w:p w14:paraId="10209819" w14:textId="77777777"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Организатор должен внести сведения о времени начала Диктанта и времени сдачи бланка Ответов в соответствующих полях. После внесения всех необходимых сведений организаторы ставят свою подпись в специальное поле на бланке ответов. В случае нарушения участником правил проведения Диктанта, на бланке ответов организатором ставится соответствующая метка и участник удаляется с Диктанта. Время начала Диктанта и сдачи бланков в данном случае не фиксируется. </w:t>
      </w:r>
    </w:p>
    <w:p w14:paraId="4D77A995" w14:textId="77777777"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Заполненные бланки ответов, неиспользованные бланки ответов и КИМ </w:t>
      </w:r>
      <w:r w:rsidRPr="007C1885">
        <w:rPr>
          <w:rFonts w:ascii="Times New Roman" w:hAnsi="Times New Roman"/>
          <w:sz w:val="24"/>
          <w:szCs w:val="24"/>
        </w:rPr>
        <w:t>упаковываются в разные конверты.</w:t>
      </w:r>
    </w:p>
    <w:p w14:paraId="02B1A34E" w14:textId="77777777" w:rsidR="007C1885" w:rsidRPr="007C1885" w:rsidRDefault="007C1885">
      <w:pPr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Информационный лист участник забирает с собой для того, чтобы в день публикации результатов узнать свою оценку на сайте </w:t>
      </w:r>
      <w:proofErr w:type="spellStart"/>
      <w:proofErr w:type="gramStart"/>
      <w:r w:rsidRPr="007C1885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proofErr w:type="spellEnd"/>
      <w:proofErr w:type="gramEnd"/>
      <w:r w:rsidRPr="007C1885">
        <w:rPr>
          <w:rFonts w:ascii="Times New Roman" w:hAnsi="Times New Roman"/>
          <w:color w:val="000000"/>
          <w:sz w:val="24"/>
          <w:szCs w:val="24"/>
        </w:rPr>
        <w:t xml:space="preserve"> по индивидуальному идентификационному номеру.</w:t>
      </w:r>
    </w:p>
    <w:p w14:paraId="73D2A992" w14:textId="77777777"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b/>
          <w:sz w:val="24"/>
          <w:szCs w:val="24"/>
        </w:rPr>
        <w:t xml:space="preserve">Через 1 час 20 минут после начала мероприятия – закрытие региональной площадки с включением трансляции из </w:t>
      </w:r>
      <w:r w:rsidR="006F611A">
        <w:rPr>
          <w:rFonts w:ascii="Times New Roman" w:hAnsi="Times New Roman"/>
          <w:b/>
          <w:sz w:val="24"/>
          <w:szCs w:val="24"/>
        </w:rPr>
        <w:t>Музея Победы</w:t>
      </w:r>
      <w:r w:rsidRPr="007C1885">
        <w:rPr>
          <w:rFonts w:ascii="Times New Roman" w:hAnsi="Times New Roman"/>
          <w:b/>
          <w:sz w:val="24"/>
          <w:szCs w:val="24"/>
        </w:rPr>
        <w:t xml:space="preserve"> в Москве </w:t>
      </w:r>
      <w:r w:rsidRPr="007C1885">
        <w:rPr>
          <w:rFonts w:ascii="Times New Roman" w:hAnsi="Times New Roman"/>
          <w:sz w:val="24"/>
          <w:szCs w:val="24"/>
        </w:rPr>
        <w:t xml:space="preserve">(по возможности) </w:t>
      </w:r>
    </w:p>
    <w:p w14:paraId="73C035C2" w14:textId="77777777"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По окончанию мероприятия все машиночитаемые бланки ответов, а также КИМ упаковываются организаторами в отдельные конверты и передаются лицу, ответственному от ОИВ. Ответственные от ОИВ лица передают конверты в РЦОИ, где обеспечивается сканирование</w:t>
      </w:r>
      <w:r w:rsidR="003579E1">
        <w:rPr>
          <w:rFonts w:ascii="Times New Roman" w:hAnsi="Times New Roman"/>
          <w:sz w:val="24"/>
          <w:szCs w:val="24"/>
        </w:rPr>
        <w:t xml:space="preserve"> и обработка</w:t>
      </w:r>
      <w:r w:rsidRPr="007C1885">
        <w:rPr>
          <w:rFonts w:ascii="Times New Roman" w:hAnsi="Times New Roman"/>
          <w:sz w:val="24"/>
          <w:szCs w:val="24"/>
        </w:rPr>
        <w:t xml:space="preserve"> 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Pr="007C1885">
        <w:rPr>
          <w:rFonts w:ascii="Times New Roman" w:hAnsi="Times New Roman"/>
          <w:sz w:val="24"/>
          <w:szCs w:val="24"/>
        </w:rPr>
        <w:t xml:space="preserve"> 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14:paraId="2FDB3DA7" w14:textId="77777777" w:rsidR="007C1885" w:rsidRPr="007C1885" w:rsidRDefault="007C1885">
      <w:pPr>
        <w:pStyle w:val="a3"/>
        <w:tabs>
          <w:tab w:val="left" w:pos="851"/>
          <w:tab w:val="left" w:pos="993"/>
          <w:tab w:val="left" w:pos="1424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В случае</w:t>
      </w:r>
      <w:r w:rsidR="000A3695">
        <w:rPr>
          <w:rFonts w:ascii="Times New Roman" w:hAnsi="Times New Roman"/>
          <w:sz w:val="24"/>
          <w:szCs w:val="24"/>
        </w:rPr>
        <w:t>,</w:t>
      </w:r>
      <w:r w:rsidRPr="007C1885">
        <w:rPr>
          <w:rFonts w:ascii="Times New Roman" w:hAnsi="Times New Roman"/>
          <w:sz w:val="24"/>
          <w:szCs w:val="24"/>
        </w:rPr>
        <w:t xml:space="preserve"> если региональная площадка проведения Диктанта находится в труднодоступной местности, бланки ответов могут быть отсканированы выделенными специалистами в формате </w:t>
      </w:r>
      <w:r w:rsidRPr="007C1885">
        <w:rPr>
          <w:rFonts w:ascii="Times New Roman" w:hAnsi="Times New Roman"/>
          <w:sz w:val="24"/>
          <w:szCs w:val="24"/>
          <w:lang w:val="en-US"/>
        </w:rPr>
        <w:t>TIFF</w:t>
      </w:r>
      <w:r w:rsidRPr="007C1885">
        <w:rPr>
          <w:rFonts w:ascii="Times New Roman" w:hAnsi="Times New Roman"/>
          <w:sz w:val="24"/>
          <w:szCs w:val="24"/>
        </w:rPr>
        <w:t xml:space="preserve"> 300</w:t>
      </w:r>
      <w:r w:rsidRPr="007C1885">
        <w:rPr>
          <w:rFonts w:ascii="Times New Roman" w:hAnsi="Times New Roman"/>
          <w:sz w:val="24"/>
          <w:szCs w:val="24"/>
          <w:lang w:val="en-US"/>
        </w:rPr>
        <w:t>dpi</w:t>
      </w:r>
      <w:r w:rsidRPr="007C1885">
        <w:rPr>
          <w:rFonts w:ascii="Times New Roman" w:hAnsi="Times New Roman"/>
          <w:sz w:val="24"/>
          <w:szCs w:val="24"/>
        </w:rPr>
        <w:t xml:space="preserve"> ЧБ и переданы по электронному каналу связи в РЦОИ в день проведения Диктанта</w:t>
      </w:r>
    </w:p>
    <w:p w14:paraId="08D8F1FC" w14:textId="77777777" w:rsidR="00703101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Не позднее 24 часов после окончания мероприятия – подготовка пост-релиза мероприятия. Отправка его в СМИ вместе с 4-5 лучшими фото с региональной площадки.</w:t>
      </w:r>
    </w:p>
    <w:p w14:paraId="05C7FA83" w14:textId="77777777" w:rsidR="00A5053E" w:rsidRPr="007C1885" w:rsidRDefault="00C868D3" w:rsidP="00316CA8">
      <w:pPr>
        <w:pStyle w:val="Default"/>
        <w:rPr>
          <w:rFonts w:ascii="Times New Roman" w:hAnsi="Times New Roman" w:cs="Times New Roman"/>
        </w:rPr>
      </w:pPr>
      <w:r w:rsidRPr="007C1885">
        <w:rPr>
          <w:rFonts w:ascii="Times New Roman" w:hAnsi="Times New Roman" w:cs="Times New Roman"/>
        </w:rPr>
        <w:t xml:space="preserve"> </w:t>
      </w:r>
    </w:p>
    <w:p w14:paraId="63E21C46" w14:textId="77777777" w:rsidR="00F650F5" w:rsidRDefault="003F5B93" w:rsidP="003F5B93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4639B78" w14:textId="77777777" w:rsidR="00F650F5" w:rsidRPr="006B6EE9" w:rsidRDefault="00F650F5" w:rsidP="0029724E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F650F5" w:rsidRPr="006B6EE9" w:rsidSect="00796FFB">
      <w:footerReference w:type="default" r:id="rId15"/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F007" w14:textId="77777777" w:rsidR="005942D0" w:rsidRDefault="005942D0" w:rsidP="006B6EE9">
      <w:pPr>
        <w:spacing w:after="0" w:line="240" w:lineRule="auto"/>
      </w:pPr>
      <w:r>
        <w:separator/>
      </w:r>
    </w:p>
  </w:endnote>
  <w:endnote w:type="continuationSeparator" w:id="0">
    <w:p w14:paraId="2F2F2306" w14:textId="77777777" w:rsidR="005942D0" w:rsidRDefault="005942D0" w:rsidP="006B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8117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3C75DEA" w14:textId="77777777" w:rsidR="00632005" w:rsidRPr="00796FFB" w:rsidRDefault="00632005" w:rsidP="00796FFB">
        <w:pPr>
          <w:pStyle w:val="ab"/>
          <w:jc w:val="center"/>
          <w:rPr>
            <w:rFonts w:ascii="Times New Roman" w:hAnsi="Times New Roman"/>
          </w:rPr>
        </w:pPr>
        <w:r w:rsidRPr="00796FFB">
          <w:rPr>
            <w:rFonts w:ascii="Times New Roman" w:hAnsi="Times New Roman"/>
          </w:rPr>
          <w:fldChar w:fldCharType="begin"/>
        </w:r>
        <w:r w:rsidRPr="00796FFB">
          <w:rPr>
            <w:rFonts w:ascii="Times New Roman" w:hAnsi="Times New Roman"/>
          </w:rPr>
          <w:instrText>PAGE   \* MERGEFORMAT</w:instrText>
        </w:r>
        <w:r w:rsidRPr="00796FFB">
          <w:rPr>
            <w:rFonts w:ascii="Times New Roman" w:hAnsi="Times New Roman"/>
          </w:rPr>
          <w:fldChar w:fldCharType="separate"/>
        </w:r>
        <w:r w:rsidR="00497E29">
          <w:rPr>
            <w:rFonts w:ascii="Times New Roman" w:hAnsi="Times New Roman"/>
            <w:noProof/>
          </w:rPr>
          <w:t>17</w:t>
        </w:r>
        <w:r w:rsidRPr="00796FF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360B" w14:textId="77777777" w:rsidR="005942D0" w:rsidRDefault="005942D0" w:rsidP="006B6EE9">
      <w:pPr>
        <w:spacing w:after="0" w:line="240" w:lineRule="auto"/>
      </w:pPr>
      <w:r>
        <w:separator/>
      </w:r>
    </w:p>
  </w:footnote>
  <w:footnote w:type="continuationSeparator" w:id="0">
    <w:p w14:paraId="7E2E8FC2" w14:textId="77777777" w:rsidR="005942D0" w:rsidRDefault="005942D0" w:rsidP="006B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A20"/>
    <w:multiLevelType w:val="hybridMultilevel"/>
    <w:tmpl w:val="C468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B03"/>
    <w:multiLevelType w:val="hybridMultilevel"/>
    <w:tmpl w:val="C96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1B7"/>
    <w:multiLevelType w:val="hybridMultilevel"/>
    <w:tmpl w:val="91168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81A45"/>
    <w:multiLevelType w:val="hybridMultilevel"/>
    <w:tmpl w:val="D8A27E4E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F84"/>
    <w:multiLevelType w:val="hybridMultilevel"/>
    <w:tmpl w:val="1A8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CF3"/>
    <w:multiLevelType w:val="hybridMultilevel"/>
    <w:tmpl w:val="8E9ECC46"/>
    <w:lvl w:ilvl="0" w:tplc="C0C833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C47"/>
    <w:multiLevelType w:val="hybridMultilevel"/>
    <w:tmpl w:val="FD4E50DC"/>
    <w:lvl w:ilvl="0" w:tplc="02B2B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983"/>
    <w:multiLevelType w:val="hybridMultilevel"/>
    <w:tmpl w:val="41B4E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23AE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9A5974"/>
    <w:multiLevelType w:val="hybridMultilevel"/>
    <w:tmpl w:val="0BE8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00192"/>
    <w:multiLevelType w:val="hybridMultilevel"/>
    <w:tmpl w:val="0CC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2E7D"/>
    <w:multiLevelType w:val="hybridMultilevel"/>
    <w:tmpl w:val="4CF4B26A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4EA8"/>
    <w:multiLevelType w:val="hybridMultilevel"/>
    <w:tmpl w:val="5D32BF6C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5227"/>
    <w:multiLevelType w:val="hybridMultilevel"/>
    <w:tmpl w:val="C8EA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5C2E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80BDB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DF07FC"/>
    <w:multiLevelType w:val="hybridMultilevel"/>
    <w:tmpl w:val="832A4808"/>
    <w:lvl w:ilvl="0" w:tplc="F8CC60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7F77CC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EF1BF5"/>
    <w:multiLevelType w:val="hybridMultilevel"/>
    <w:tmpl w:val="7728DBF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 w15:restartNumberingAfterBreak="0">
    <w:nsid w:val="392751B7"/>
    <w:multiLevelType w:val="hybridMultilevel"/>
    <w:tmpl w:val="67D0FA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0A6B"/>
    <w:multiLevelType w:val="hybridMultilevel"/>
    <w:tmpl w:val="D10C3FE4"/>
    <w:lvl w:ilvl="0" w:tplc="5B147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E7237B"/>
    <w:multiLevelType w:val="hybridMultilevel"/>
    <w:tmpl w:val="ACCA3BAC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34D8"/>
    <w:multiLevelType w:val="hybridMultilevel"/>
    <w:tmpl w:val="DDC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6B7B"/>
    <w:multiLevelType w:val="hybridMultilevel"/>
    <w:tmpl w:val="1F8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3D0D"/>
    <w:multiLevelType w:val="hybridMultilevel"/>
    <w:tmpl w:val="ABA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42CB"/>
    <w:multiLevelType w:val="hybridMultilevel"/>
    <w:tmpl w:val="56BCD9F2"/>
    <w:lvl w:ilvl="0" w:tplc="C0C833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A582A"/>
    <w:multiLevelType w:val="hybridMultilevel"/>
    <w:tmpl w:val="3CB2EEDC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6465"/>
    <w:multiLevelType w:val="hybridMultilevel"/>
    <w:tmpl w:val="EA6CCB06"/>
    <w:lvl w:ilvl="0" w:tplc="4E04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013EAA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E256B9"/>
    <w:multiLevelType w:val="hybridMultilevel"/>
    <w:tmpl w:val="9A46DE48"/>
    <w:lvl w:ilvl="0" w:tplc="C0C833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3266C29"/>
    <w:multiLevelType w:val="hybridMultilevel"/>
    <w:tmpl w:val="823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C19D9"/>
    <w:multiLevelType w:val="hybridMultilevel"/>
    <w:tmpl w:val="7EAE7174"/>
    <w:lvl w:ilvl="0" w:tplc="5B1476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B2364A9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3559E5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24955"/>
    <w:multiLevelType w:val="hybridMultilevel"/>
    <w:tmpl w:val="EE8C30E2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05F58"/>
    <w:multiLevelType w:val="hybridMultilevel"/>
    <w:tmpl w:val="FB9AE896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13F22"/>
    <w:multiLevelType w:val="hybridMultilevel"/>
    <w:tmpl w:val="7FA690C4"/>
    <w:lvl w:ilvl="0" w:tplc="5B147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8201D"/>
    <w:multiLevelType w:val="hybridMultilevel"/>
    <w:tmpl w:val="87DA4DE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E8335F"/>
    <w:multiLevelType w:val="hybridMultilevel"/>
    <w:tmpl w:val="07F251A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842C0"/>
    <w:multiLevelType w:val="hybridMultilevel"/>
    <w:tmpl w:val="149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4"/>
  </w:num>
  <w:num w:numId="6">
    <w:abstractNumId w:val="22"/>
  </w:num>
  <w:num w:numId="7">
    <w:abstractNumId w:val="39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3"/>
  </w:num>
  <w:num w:numId="13">
    <w:abstractNumId w:val="26"/>
  </w:num>
  <w:num w:numId="14">
    <w:abstractNumId w:val="11"/>
  </w:num>
  <w:num w:numId="15">
    <w:abstractNumId w:val="12"/>
  </w:num>
  <w:num w:numId="16">
    <w:abstractNumId w:val="36"/>
  </w:num>
  <w:num w:numId="17">
    <w:abstractNumId w:val="33"/>
  </w:num>
  <w:num w:numId="18">
    <w:abstractNumId w:val="20"/>
  </w:num>
  <w:num w:numId="19">
    <w:abstractNumId w:val="35"/>
  </w:num>
  <w:num w:numId="20">
    <w:abstractNumId w:val="14"/>
  </w:num>
  <w:num w:numId="21">
    <w:abstractNumId w:val="21"/>
  </w:num>
  <w:num w:numId="22">
    <w:abstractNumId w:val="7"/>
  </w:num>
  <w:num w:numId="23">
    <w:abstractNumId w:val="37"/>
  </w:num>
  <w:num w:numId="24">
    <w:abstractNumId w:val="18"/>
  </w:num>
  <w:num w:numId="25">
    <w:abstractNumId w:val="16"/>
  </w:num>
  <w:num w:numId="26">
    <w:abstractNumId w:val="38"/>
  </w:num>
  <w:num w:numId="27">
    <w:abstractNumId w:val="6"/>
  </w:num>
  <w:num w:numId="28">
    <w:abstractNumId w:val="34"/>
  </w:num>
  <w:num w:numId="29">
    <w:abstractNumId w:val="1"/>
  </w:num>
  <w:num w:numId="30">
    <w:abstractNumId w:val="23"/>
  </w:num>
  <w:num w:numId="31">
    <w:abstractNumId w:val="24"/>
  </w:num>
  <w:num w:numId="32">
    <w:abstractNumId w:val="28"/>
  </w:num>
  <w:num w:numId="33">
    <w:abstractNumId w:val="32"/>
  </w:num>
  <w:num w:numId="34">
    <w:abstractNumId w:val="2"/>
  </w:num>
  <w:num w:numId="35">
    <w:abstractNumId w:val="13"/>
  </w:num>
  <w:num w:numId="36">
    <w:abstractNumId w:val="17"/>
  </w:num>
  <w:num w:numId="37">
    <w:abstractNumId w:val="8"/>
  </w:num>
  <w:num w:numId="38">
    <w:abstractNumId w:val="15"/>
  </w:num>
  <w:num w:numId="39">
    <w:abstractNumId w:val="27"/>
  </w:num>
  <w:num w:numId="4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3A"/>
    <w:rsid w:val="00000EAB"/>
    <w:rsid w:val="00002505"/>
    <w:rsid w:val="00003E00"/>
    <w:rsid w:val="000056F7"/>
    <w:rsid w:val="00005966"/>
    <w:rsid w:val="00006722"/>
    <w:rsid w:val="00015CC2"/>
    <w:rsid w:val="0001685E"/>
    <w:rsid w:val="0002120F"/>
    <w:rsid w:val="00023CC6"/>
    <w:rsid w:val="000261EF"/>
    <w:rsid w:val="00034898"/>
    <w:rsid w:val="00035C97"/>
    <w:rsid w:val="000409E3"/>
    <w:rsid w:val="00050EA6"/>
    <w:rsid w:val="00055CC9"/>
    <w:rsid w:val="000570EC"/>
    <w:rsid w:val="00060EA8"/>
    <w:rsid w:val="000649DC"/>
    <w:rsid w:val="00065B49"/>
    <w:rsid w:val="00070DFD"/>
    <w:rsid w:val="00075BF8"/>
    <w:rsid w:val="00087F73"/>
    <w:rsid w:val="00091869"/>
    <w:rsid w:val="00095810"/>
    <w:rsid w:val="0009591F"/>
    <w:rsid w:val="000A18E3"/>
    <w:rsid w:val="000A3695"/>
    <w:rsid w:val="000C041B"/>
    <w:rsid w:val="000C5CA2"/>
    <w:rsid w:val="000E7D5A"/>
    <w:rsid w:val="000F0A3D"/>
    <w:rsid w:val="00117010"/>
    <w:rsid w:val="0012269A"/>
    <w:rsid w:val="001322C4"/>
    <w:rsid w:val="00132B3B"/>
    <w:rsid w:val="00141255"/>
    <w:rsid w:val="001429D5"/>
    <w:rsid w:val="00154BAE"/>
    <w:rsid w:val="0016366C"/>
    <w:rsid w:val="0017052F"/>
    <w:rsid w:val="00170A60"/>
    <w:rsid w:val="00184274"/>
    <w:rsid w:val="00194581"/>
    <w:rsid w:val="001A19D2"/>
    <w:rsid w:val="001A5633"/>
    <w:rsid w:val="001B7411"/>
    <w:rsid w:val="001C190B"/>
    <w:rsid w:val="001E1ACF"/>
    <w:rsid w:val="001E5AA2"/>
    <w:rsid w:val="001F444B"/>
    <w:rsid w:val="001F647E"/>
    <w:rsid w:val="001F64C7"/>
    <w:rsid w:val="00210A4D"/>
    <w:rsid w:val="00210E1A"/>
    <w:rsid w:val="002130E7"/>
    <w:rsid w:val="00224BEE"/>
    <w:rsid w:val="00225716"/>
    <w:rsid w:val="002316CD"/>
    <w:rsid w:val="002319AA"/>
    <w:rsid w:val="00237AB9"/>
    <w:rsid w:val="00260999"/>
    <w:rsid w:val="00264FAA"/>
    <w:rsid w:val="00270638"/>
    <w:rsid w:val="00270C04"/>
    <w:rsid w:val="00274F04"/>
    <w:rsid w:val="00283FC5"/>
    <w:rsid w:val="002851E6"/>
    <w:rsid w:val="00286592"/>
    <w:rsid w:val="00290A66"/>
    <w:rsid w:val="00292C14"/>
    <w:rsid w:val="0029724E"/>
    <w:rsid w:val="002A5669"/>
    <w:rsid w:val="002B5FA5"/>
    <w:rsid w:val="002C2F4D"/>
    <w:rsid w:val="002E3EB8"/>
    <w:rsid w:val="002E4830"/>
    <w:rsid w:val="002E5501"/>
    <w:rsid w:val="002F3AF8"/>
    <w:rsid w:val="00303ECC"/>
    <w:rsid w:val="003076C5"/>
    <w:rsid w:val="003124B7"/>
    <w:rsid w:val="00315A46"/>
    <w:rsid w:val="0031602D"/>
    <w:rsid w:val="003164F2"/>
    <w:rsid w:val="00316CA8"/>
    <w:rsid w:val="00325A3B"/>
    <w:rsid w:val="003315E7"/>
    <w:rsid w:val="003332A5"/>
    <w:rsid w:val="00345B8A"/>
    <w:rsid w:val="00346D16"/>
    <w:rsid w:val="003579E1"/>
    <w:rsid w:val="00363908"/>
    <w:rsid w:val="003639B4"/>
    <w:rsid w:val="00364A0E"/>
    <w:rsid w:val="00370727"/>
    <w:rsid w:val="00370CE4"/>
    <w:rsid w:val="00372B31"/>
    <w:rsid w:val="00377076"/>
    <w:rsid w:val="00390290"/>
    <w:rsid w:val="00392320"/>
    <w:rsid w:val="003946D2"/>
    <w:rsid w:val="00396A74"/>
    <w:rsid w:val="003A455F"/>
    <w:rsid w:val="003A4FF8"/>
    <w:rsid w:val="003A550D"/>
    <w:rsid w:val="003B2149"/>
    <w:rsid w:val="003D1A31"/>
    <w:rsid w:val="003D3375"/>
    <w:rsid w:val="003E6557"/>
    <w:rsid w:val="003F025E"/>
    <w:rsid w:val="003F1364"/>
    <w:rsid w:val="003F5B93"/>
    <w:rsid w:val="003F6339"/>
    <w:rsid w:val="003F79B1"/>
    <w:rsid w:val="004045F6"/>
    <w:rsid w:val="004341E0"/>
    <w:rsid w:val="004501F3"/>
    <w:rsid w:val="00450D42"/>
    <w:rsid w:val="00456614"/>
    <w:rsid w:val="00457792"/>
    <w:rsid w:val="004667B7"/>
    <w:rsid w:val="00467BE3"/>
    <w:rsid w:val="00467C2E"/>
    <w:rsid w:val="0047525E"/>
    <w:rsid w:val="00477E53"/>
    <w:rsid w:val="004814D6"/>
    <w:rsid w:val="0048479E"/>
    <w:rsid w:val="004967D8"/>
    <w:rsid w:val="00497E29"/>
    <w:rsid w:val="004A2A98"/>
    <w:rsid w:val="004A393C"/>
    <w:rsid w:val="004B1CB0"/>
    <w:rsid w:val="004C562E"/>
    <w:rsid w:val="004C6604"/>
    <w:rsid w:val="004E4AD9"/>
    <w:rsid w:val="004F52F2"/>
    <w:rsid w:val="004F78D0"/>
    <w:rsid w:val="00500B4B"/>
    <w:rsid w:val="005055E5"/>
    <w:rsid w:val="0050793F"/>
    <w:rsid w:val="005121E8"/>
    <w:rsid w:val="00512641"/>
    <w:rsid w:val="00515A4E"/>
    <w:rsid w:val="00524803"/>
    <w:rsid w:val="005259EB"/>
    <w:rsid w:val="00530154"/>
    <w:rsid w:val="00545F55"/>
    <w:rsid w:val="00577993"/>
    <w:rsid w:val="00577D75"/>
    <w:rsid w:val="00581085"/>
    <w:rsid w:val="00587F38"/>
    <w:rsid w:val="005942D0"/>
    <w:rsid w:val="00597A85"/>
    <w:rsid w:val="005B705E"/>
    <w:rsid w:val="005C5CE7"/>
    <w:rsid w:val="005D69ED"/>
    <w:rsid w:val="005D6A1E"/>
    <w:rsid w:val="005F4C35"/>
    <w:rsid w:val="005F7048"/>
    <w:rsid w:val="00622E8D"/>
    <w:rsid w:val="006233CA"/>
    <w:rsid w:val="00625A80"/>
    <w:rsid w:val="00632005"/>
    <w:rsid w:val="00636792"/>
    <w:rsid w:val="0064159F"/>
    <w:rsid w:val="00644253"/>
    <w:rsid w:val="00646016"/>
    <w:rsid w:val="00646489"/>
    <w:rsid w:val="00647726"/>
    <w:rsid w:val="006516E4"/>
    <w:rsid w:val="00651FF2"/>
    <w:rsid w:val="0065262B"/>
    <w:rsid w:val="0065409B"/>
    <w:rsid w:val="006564D8"/>
    <w:rsid w:val="00663787"/>
    <w:rsid w:val="00673A09"/>
    <w:rsid w:val="006A3BB6"/>
    <w:rsid w:val="006A42E3"/>
    <w:rsid w:val="006B0956"/>
    <w:rsid w:val="006B6EE9"/>
    <w:rsid w:val="006D5BC2"/>
    <w:rsid w:val="006E4F87"/>
    <w:rsid w:val="006E734D"/>
    <w:rsid w:val="006E77D5"/>
    <w:rsid w:val="006F611A"/>
    <w:rsid w:val="006F7A4D"/>
    <w:rsid w:val="00703101"/>
    <w:rsid w:val="00713F9E"/>
    <w:rsid w:val="007244A6"/>
    <w:rsid w:val="0073009C"/>
    <w:rsid w:val="00740DF7"/>
    <w:rsid w:val="007450ED"/>
    <w:rsid w:val="007457A0"/>
    <w:rsid w:val="00747E87"/>
    <w:rsid w:val="007635D1"/>
    <w:rsid w:val="00775694"/>
    <w:rsid w:val="00796FFB"/>
    <w:rsid w:val="007A242C"/>
    <w:rsid w:val="007A6A14"/>
    <w:rsid w:val="007B458C"/>
    <w:rsid w:val="007B63A6"/>
    <w:rsid w:val="007B6E81"/>
    <w:rsid w:val="007C1885"/>
    <w:rsid w:val="007D2DB1"/>
    <w:rsid w:val="007D6434"/>
    <w:rsid w:val="007E63C9"/>
    <w:rsid w:val="007F23D2"/>
    <w:rsid w:val="007F7942"/>
    <w:rsid w:val="00800D4D"/>
    <w:rsid w:val="00802563"/>
    <w:rsid w:val="00804CB5"/>
    <w:rsid w:val="00806267"/>
    <w:rsid w:val="008137DB"/>
    <w:rsid w:val="00815FEA"/>
    <w:rsid w:val="00820393"/>
    <w:rsid w:val="00820585"/>
    <w:rsid w:val="00830A93"/>
    <w:rsid w:val="00833B2C"/>
    <w:rsid w:val="00843B8E"/>
    <w:rsid w:val="00853F62"/>
    <w:rsid w:val="008565BB"/>
    <w:rsid w:val="00860DEF"/>
    <w:rsid w:val="0086559C"/>
    <w:rsid w:val="00866C5F"/>
    <w:rsid w:val="008715FD"/>
    <w:rsid w:val="00876D4B"/>
    <w:rsid w:val="00886945"/>
    <w:rsid w:val="00894710"/>
    <w:rsid w:val="008A2176"/>
    <w:rsid w:val="008A2A00"/>
    <w:rsid w:val="008A3ED3"/>
    <w:rsid w:val="008C182B"/>
    <w:rsid w:val="008D75DC"/>
    <w:rsid w:val="008E31B3"/>
    <w:rsid w:val="009007C7"/>
    <w:rsid w:val="009039F9"/>
    <w:rsid w:val="009054D4"/>
    <w:rsid w:val="00906E78"/>
    <w:rsid w:val="00912C8B"/>
    <w:rsid w:val="00915863"/>
    <w:rsid w:val="00926101"/>
    <w:rsid w:val="00926CE3"/>
    <w:rsid w:val="00927150"/>
    <w:rsid w:val="00943725"/>
    <w:rsid w:val="00944589"/>
    <w:rsid w:val="00946FE8"/>
    <w:rsid w:val="0094797E"/>
    <w:rsid w:val="00956415"/>
    <w:rsid w:val="00956CBF"/>
    <w:rsid w:val="00963E6E"/>
    <w:rsid w:val="009705A2"/>
    <w:rsid w:val="00991431"/>
    <w:rsid w:val="009929C8"/>
    <w:rsid w:val="009957EE"/>
    <w:rsid w:val="009A2507"/>
    <w:rsid w:val="009A720F"/>
    <w:rsid w:val="009B371B"/>
    <w:rsid w:val="009B50B4"/>
    <w:rsid w:val="009C2850"/>
    <w:rsid w:val="009C4E92"/>
    <w:rsid w:val="009C6CD5"/>
    <w:rsid w:val="009D0340"/>
    <w:rsid w:val="009D238D"/>
    <w:rsid w:val="009F6161"/>
    <w:rsid w:val="00A025AD"/>
    <w:rsid w:val="00A066E0"/>
    <w:rsid w:val="00A10B0D"/>
    <w:rsid w:val="00A15B23"/>
    <w:rsid w:val="00A238B1"/>
    <w:rsid w:val="00A32D7B"/>
    <w:rsid w:val="00A34D19"/>
    <w:rsid w:val="00A35238"/>
    <w:rsid w:val="00A41A24"/>
    <w:rsid w:val="00A5053E"/>
    <w:rsid w:val="00A559EC"/>
    <w:rsid w:val="00A55C4B"/>
    <w:rsid w:val="00A57F63"/>
    <w:rsid w:val="00A6118D"/>
    <w:rsid w:val="00A7351A"/>
    <w:rsid w:val="00A80DCE"/>
    <w:rsid w:val="00A81237"/>
    <w:rsid w:val="00A945EC"/>
    <w:rsid w:val="00AA6893"/>
    <w:rsid w:val="00AC0CCA"/>
    <w:rsid w:val="00AD5830"/>
    <w:rsid w:val="00AE0E4A"/>
    <w:rsid w:val="00AF495B"/>
    <w:rsid w:val="00AF50FC"/>
    <w:rsid w:val="00B1452B"/>
    <w:rsid w:val="00B16A27"/>
    <w:rsid w:val="00B272F2"/>
    <w:rsid w:val="00B35D60"/>
    <w:rsid w:val="00B4043C"/>
    <w:rsid w:val="00B503E0"/>
    <w:rsid w:val="00B56DCA"/>
    <w:rsid w:val="00B636FE"/>
    <w:rsid w:val="00B66C09"/>
    <w:rsid w:val="00B67130"/>
    <w:rsid w:val="00B71B89"/>
    <w:rsid w:val="00B73A1B"/>
    <w:rsid w:val="00B75A7D"/>
    <w:rsid w:val="00B76BFE"/>
    <w:rsid w:val="00B77330"/>
    <w:rsid w:val="00B801A3"/>
    <w:rsid w:val="00B95C75"/>
    <w:rsid w:val="00BA3886"/>
    <w:rsid w:val="00BA6101"/>
    <w:rsid w:val="00BA754F"/>
    <w:rsid w:val="00BA7D21"/>
    <w:rsid w:val="00BB3C49"/>
    <w:rsid w:val="00BB4B53"/>
    <w:rsid w:val="00BB4C17"/>
    <w:rsid w:val="00BC009A"/>
    <w:rsid w:val="00BC5BAA"/>
    <w:rsid w:val="00BC69C0"/>
    <w:rsid w:val="00BD1E6D"/>
    <w:rsid w:val="00BD2679"/>
    <w:rsid w:val="00BD4E4A"/>
    <w:rsid w:val="00BD5831"/>
    <w:rsid w:val="00BD752F"/>
    <w:rsid w:val="00BE55E4"/>
    <w:rsid w:val="00BE65A2"/>
    <w:rsid w:val="00BE65C2"/>
    <w:rsid w:val="00BF5B60"/>
    <w:rsid w:val="00BF6412"/>
    <w:rsid w:val="00C05727"/>
    <w:rsid w:val="00C0641D"/>
    <w:rsid w:val="00C10595"/>
    <w:rsid w:val="00C15519"/>
    <w:rsid w:val="00C173A0"/>
    <w:rsid w:val="00C24D15"/>
    <w:rsid w:val="00C32ED1"/>
    <w:rsid w:val="00C42932"/>
    <w:rsid w:val="00C44FE0"/>
    <w:rsid w:val="00C63845"/>
    <w:rsid w:val="00C66743"/>
    <w:rsid w:val="00C8379E"/>
    <w:rsid w:val="00C8410D"/>
    <w:rsid w:val="00C868D3"/>
    <w:rsid w:val="00C9211E"/>
    <w:rsid w:val="00C93A38"/>
    <w:rsid w:val="00C95EED"/>
    <w:rsid w:val="00CA26FF"/>
    <w:rsid w:val="00CA53A7"/>
    <w:rsid w:val="00CB1837"/>
    <w:rsid w:val="00CB6061"/>
    <w:rsid w:val="00CB6607"/>
    <w:rsid w:val="00CB6A2F"/>
    <w:rsid w:val="00CB7F26"/>
    <w:rsid w:val="00CC2396"/>
    <w:rsid w:val="00CD78F9"/>
    <w:rsid w:val="00CF00CC"/>
    <w:rsid w:val="00CF1C8C"/>
    <w:rsid w:val="00CF3067"/>
    <w:rsid w:val="00D01AEA"/>
    <w:rsid w:val="00D22AB7"/>
    <w:rsid w:val="00D22E17"/>
    <w:rsid w:val="00D244EC"/>
    <w:rsid w:val="00D24CCF"/>
    <w:rsid w:val="00D44FAD"/>
    <w:rsid w:val="00D46C1E"/>
    <w:rsid w:val="00D639DC"/>
    <w:rsid w:val="00D63EEB"/>
    <w:rsid w:val="00D66415"/>
    <w:rsid w:val="00D75BC1"/>
    <w:rsid w:val="00D829DF"/>
    <w:rsid w:val="00D86589"/>
    <w:rsid w:val="00D93211"/>
    <w:rsid w:val="00D94CCD"/>
    <w:rsid w:val="00D9547F"/>
    <w:rsid w:val="00D96602"/>
    <w:rsid w:val="00D96F8A"/>
    <w:rsid w:val="00DA2B2E"/>
    <w:rsid w:val="00DB179D"/>
    <w:rsid w:val="00DC2C30"/>
    <w:rsid w:val="00DC3677"/>
    <w:rsid w:val="00DC416B"/>
    <w:rsid w:val="00DC74B4"/>
    <w:rsid w:val="00DC7C94"/>
    <w:rsid w:val="00DD08BE"/>
    <w:rsid w:val="00DD1277"/>
    <w:rsid w:val="00DD1F33"/>
    <w:rsid w:val="00DD5FC0"/>
    <w:rsid w:val="00DE3319"/>
    <w:rsid w:val="00DE45BE"/>
    <w:rsid w:val="00DE6D85"/>
    <w:rsid w:val="00E0053A"/>
    <w:rsid w:val="00E01968"/>
    <w:rsid w:val="00E06D01"/>
    <w:rsid w:val="00E10857"/>
    <w:rsid w:val="00E11633"/>
    <w:rsid w:val="00E15A41"/>
    <w:rsid w:val="00E25C07"/>
    <w:rsid w:val="00E30792"/>
    <w:rsid w:val="00E3155E"/>
    <w:rsid w:val="00E360C5"/>
    <w:rsid w:val="00E37CDC"/>
    <w:rsid w:val="00E45208"/>
    <w:rsid w:val="00E47FE5"/>
    <w:rsid w:val="00E64B50"/>
    <w:rsid w:val="00E6615F"/>
    <w:rsid w:val="00E725ED"/>
    <w:rsid w:val="00E743DE"/>
    <w:rsid w:val="00E744E4"/>
    <w:rsid w:val="00E76344"/>
    <w:rsid w:val="00E83B0E"/>
    <w:rsid w:val="00E903D0"/>
    <w:rsid w:val="00E9342A"/>
    <w:rsid w:val="00E94842"/>
    <w:rsid w:val="00E9513E"/>
    <w:rsid w:val="00E96CD8"/>
    <w:rsid w:val="00EA31D5"/>
    <w:rsid w:val="00EA50FE"/>
    <w:rsid w:val="00EC1358"/>
    <w:rsid w:val="00EC22A9"/>
    <w:rsid w:val="00EC4142"/>
    <w:rsid w:val="00ED16EB"/>
    <w:rsid w:val="00ED1706"/>
    <w:rsid w:val="00ED5401"/>
    <w:rsid w:val="00EF4101"/>
    <w:rsid w:val="00F16558"/>
    <w:rsid w:val="00F20F9F"/>
    <w:rsid w:val="00F32EC6"/>
    <w:rsid w:val="00F332F8"/>
    <w:rsid w:val="00F3332B"/>
    <w:rsid w:val="00F5137B"/>
    <w:rsid w:val="00F562C2"/>
    <w:rsid w:val="00F626D3"/>
    <w:rsid w:val="00F634C6"/>
    <w:rsid w:val="00F6500A"/>
    <w:rsid w:val="00F650F5"/>
    <w:rsid w:val="00F65DF4"/>
    <w:rsid w:val="00F66579"/>
    <w:rsid w:val="00F6761E"/>
    <w:rsid w:val="00F70D2E"/>
    <w:rsid w:val="00F71D81"/>
    <w:rsid w:val="00F833AA"/>
    <w:rsid w:val="00FA657A"/>
    <w:rsid w:val="00FB31A2"/>
    <w:rsid w:val="00FD1255"/>
    <w:rsid w:val="00FD7209"/>
    <w:rsid w:val="00FE7336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7623"/>
  <w15:docId w15:val="{FFF393B6-175C-644A-81B8-A663DF6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3A"/>
    <w:pPr>
      <w:ind w:left="720"/>
      <w:contextualSpacing/>
    </w:pPr>
  </w:style>
  <w:style w:type="paragraph" w:customStyle="1" w:styleId="Default">
    <w:name w:val="Default"/>
    <w:rsid w:val="00E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65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65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E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EE9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22"/>
    <w:qFormat/>
    <w:rsid w:val="00A5053E"/>
    <w:rPr>
      <w:b/>
      <w:bCs/>
    </w:rPr>
  </w:style>
  <w:style w:type="paragraph" w:styleId="ae">
    <w:name w:val="Normal (Web)"/>
    <w:basedOn w:val="a"/>
    <w:uiPriority w:val="99"/>
    <w:unhideWhenUsed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053E"/>
  </w:style>
  <w:style w:type="character" w:customStyle="1" w:styleId="a4">
    <w:name w:val="Абзац списка Знак"/>
    <w:link w:val="a3"/>
    <w:uiPriority w:val="34"/>
    <w:locked/>
    <w:rsid w:val="003F6339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3A55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55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55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55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55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A61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apple.com/ru/app/skill-cup/id1400747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4;&#1086;&#1083;&#1086;&#1085;&#1090;&#1105;&#1088;&#1099;&#1087;&#1086;&#1073;&#1077;&#1076;&#1099;.&#1088;&#1092;/lk/mgr/events/id/24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4;&#1086;&#1083;&#1086;&#1085;&#1090;&#1105;&#1088;&#1099;&#1087;&#1086;&#1073;&#1077;&#1076;&#109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y.google.com/store/apps/details?id=ru.activelearn.skillc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7549-7CDF-4224-BC5E-C113D6F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bekliamishev</dc:creator>
  <cp:lastModifiedBy>Ирина Доронина</cp:lastModifiedBy>
  <cp:revision>3</cp:revision>
  <cp:lastPrinted>2020-02-05T12:12:00Z</cp:lastPrinted>
  <dcterms:created xsi:type="dcterms:W3CDTF">2020-07-27T07:38:00Z</dcterms:created>
  <dcterms:modified xsi:type="dcterms:W3CDTF">2020-07-27T07:40:00Z</dcterms:modified>
</cp:coreProperties>
</file>