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FF" w:rsidRPr="00686F28" w:rsidRDefault="007A19FF" w:rsidP="007A19F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86F28">
        <w:rPr>
          <w:rFonts w:ascii="Times New Roman" w:hAnsi="Times New Roman" w:cs="Times New Roman"/>
          <w:b/>
          <w:i/>
          <w:sz w:val="40"/>
          <w:szCs w:val="40"/>
        </w:rPr>
        <w:t>Календарь праздников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930A1A" w:rsidRPr="00686F28" w:rsidTr="00BB4549">
        <w:tc>
          <w:tcPr>
            <w:tcW w:w="5204" w:type="dxa"/>
          </w:tcPr>
          <w:p w:rsidR="007A19FF" w:rsidRPr="00686F28" w:rsidRDefault="007A19FF" w:rsidP="007A19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  <w:r w:rsidRPr="00686F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декабря</w:t>
            </w:r>
          </w:p>
          <w:p w:rsidR="007A19FF" w:rsidRDefault="007A19FF" w:rsidP="007A19F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Международный день гражданской авиации</w:t>
            </w:r>
          </w:p>
          <w:p w:rsidR="007A19FF" w:rsidRPr="00686F28" w:rsidRDefault="00930A1A" w:rsidP="007A19FF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66107" cy="676275"/>
                  <wp:effectExtent l="19050" t="0" r="5443" b="0"/>
                  <wp:docPr id="8" name="Рисунок 7" descr="XUOtjaCeNJEWK25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UOtjaCeNJEWK25Q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107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7A19FF" w:rsidRPr="00686F28" w:rsidRDefault="007A19FF" w:rsidP="00BB45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  <w:r w:rsidRPr="00686F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декабря</w:t>
            </w:r>
          </w:p>
          <w:p w:rsidR="007A19FF" w:rsidRPr="007A19FF" w:rsidRDefault="007A19FF" w:rsidP="007A19F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9FF">
              <w:rPr>
                <w:rFonts w:ascii="Times New Roman" w:hAnsi="Times New Roman" w:cs="Times New Roman"/>
                <w:i/>
                <w:sz w:val="20"/>
                <w:szCs w:val="20"/>
              </w:rPr>
              <w:t>Международный день художника</w:t>
            </w:r>
          </w:p>
          <w:p w:rsidR="007A19FF" w:rsidRPr="00686F28" w:rsidRDefault="00930A1A" w:rsidP="007A19FF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85825" cy="664352"/>
                  <wp:effectExtent l="19050" t="0" r="9525" b="0"/>
                  <wp:docPr id="9" name="Рисунок 8" descr="Dff5iZFQ6FSiNdARrQbzE4D8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f5iZFQ6FSiNdARrQbzE4D8G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529" cy="66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7A19FF" w:rsidRPr="00686F28" w:rsidRDefault="007A19FF" w:rsidP="00BB45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  <w:r w:rsidRPr="00686F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декабря</w:t>
            </w:r>
          </w:p>
          <w:p w:rsidR="007A19FF" w:rsidRDefault="007A19FF" w:rsidP="007A19FF">
            <w:pPr>
              <w:spacing w:line="360" w:lineRule="auto"/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1930 году в Самаре открылся Театр юного </w:t>
            </w:r>
            <w:r w:rsidR="00930A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зрителя </w:t>
            </w:r>
          </w:p>
          <w:p w:rsidR="007A19FF" w:rsidRPr="00E2674B" w:rsidRDefault="00E2674B" w:rsidP="00E2674B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38175" cy="613941"/>
                  <wp:effectExtent l="19050" t="0" r="9525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3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A1A" w:rsidRPr="00686F28" w:rsidTr="007A19FF">
        <w:tc>
          <w:tcPr>
            <w:tcW w:w="5204" w:type="dxa"/>
          </w:tcPr>
          <w:p w:rsidR="007A19FF" w:rsidRPr="00686F28" w:rsidRDefault="007A19FF" w:rsidP="007A19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</w:t>
            </w:r>
            <w:r w:rsidRPr="00686F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декабря</w:t>
            </w:r>
          </w:p>
          <w:p w:rsidR="007A19FF" w:rsidRDefault="007A19FF" w:rsidP="007A19F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День героев Отечества</w:t>
            </w:r>
          </w:p>
          <w:p w:rsidR="007A19FF" w:rsidRPr="00686F28" w:rsidRDefault="007A19FF" w:rsidP="007A19FF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12071" cy="85692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071" cy="85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7A19FF" w:rsidRPr="00686F28" w:rsidRDefault="007A19FF" w:rsidP="00BB45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</w:t>
            </w:r>
            <w:r w:rsidRPr="00686F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декабря</w:t>
            </w:r>
          </w:p>
          <w:p w:rsidR="007A19FF" w:rsidRPr="007A19FF" w:rsidRDefault="007A19FF" w:rsidP="00BB4549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Международный день прав человека</w:t>
            </w:r>
          </w:p>
          <w:p w:rsidR="007A19FF" w:rsidRPr="00686F28" w:rsidRDefault="00930A1A" w:rsidP="00BB454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53565" cy="900448"/>
                  <wp:effectExtent l="19050" t="0" r="3735" b="0"/>
                  <wp:docPr id="10" name="Рисунок 9" descr="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04" cy="901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7A19FF" w:rsidRPr="00686F28" w:rsidRDefault="007A19FF" w:rsidP="00BB45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</w:t>
            </w:r>
            <w:r w:rsidRPr="00686F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декабря</w:t>
            </w:r>
          </w:p>
          <w:p w:rsidR="007A19FF" w:rsidRDefault="007A19FF" w:rsidP="00FB31C7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Всемирный день футбола</w:t>
            </w:r>
          </w:p>
          <w:p w:rsidR="007A19FF" w:rsidRPr="007A19FF" w:rsidRDefault="00E2674B" w:rsidP="00BB454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39774" cy="828675"/>
                  <wp:effectExtent l="1905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026" cy="828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A1A" w:rsidRPr="00686F28" w:rsidTr="007A19FF">
        <w:tc>
          <w:tcPr>
            <w:tcW w:w="5204" w:type="dxa"/>
          </w:tcPr>
          <w:p w:rsidR="007A19FF" w:rsidRPr="00686F28" w:rsidRDefault="00E2674B" w:rsidP="00BB45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</w:t>
            </w:r>
            <w:r w:rsidR="007A19FF" w:rsidRPr="00686F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декабря</w:t>
            </w:r>
          </w:p>
          <w:p w:rsidR="00E2674B" w:rsidRPr="007A19FF" w:rsidRDefault="00E2674B" w:rsidP="00E2674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гор</w:t>
            </w:r>
          </w:p>
          <w:p w:rsidR="007A19FF" w:rsidRPr="00686F28" w:rsidRDefault="00930A1A" w:rsidP="00FB31C7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79585" cy="719736"/>
                  <wp:effectExtent l="19050" t="0" r="0" b="0"/>
                  <wp:docPr id="11" name="Рисунок 10" descr="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xresdefault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473" cy="72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7A19FF" w:rsidRPr="00686F28" w:rsidRDefault="00E2674B" w:rsidP="00BB45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</w:t>
            </w:r>
            <w:r w:rsidR="007A19FF" w:rsidRPr="00686F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декабря</w:t>
            </w:r>
          </w:p>
          <w:p w:rsidR="007A19FF" w:rsidRPr="007A19FF" w:rsidRDefault="007A19FF" w:rsidP="00BB4549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Международный день </w:t>
            </w:r>
            <w:r w:rsidR="00E2674B">
              <w:rPr>
                <w:rFonts w:ascii="Times New Roman" w:hAnsi="Times New Roman" w:cs="Times New Roman"/>
                <w:i/>
                <w:sz w:val="20"/>
                <w:szCs w:val="20"/>
              </w:rPr>
              <w:t>танго</w:t>
            </w:r>
          </w:p>
          <w:p w:rsidR="007A19FF" w:rsidRPr="00686F28" w:rsidRDefault="00930A1A" w:rsidP="00BB454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0778" cy="787453"/>
                  <wp:effectExtent l="19050" t="0" r="0" b="0"/>
                  <wp:docPr id="12" name="Рисунок 11" descr="dentango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ntango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67" cy="787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7A19FF" w:rsidRPr="00686F28" w:rsidRDefault="00E2674B" w:rsidP="00BB45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</w:t>
            </w:r>
            <w:r w:rsidR="007A19FF" w:rsidRPr="00686F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декабря</w:t>
            </w:r>
          </w:p>
          <w:p w:rsidR="007A19FF" w:rsidRDefault="00E2674B" w:rsidP="00BB4549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День конституции РФ </w:t>
            </w:r>
          </w:p>
          <w:p w:rsidR="007A19FF" w:rsidRPr="00930A1A" w:rsidRDefault="00930A1A" w:rsidP="00930A1A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14425" cy="835819"/>
                  <wp:effectExtent l="19050" t="0" r="9525" b="0"/>
                  <wp:docPr id="13" name="Рисунок 12" descr="konstitu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nstitution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416" cy="83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A1A" w:rsidRPr="00686F28" w:rsidTr="00AA1E9B">
        <w:tc>
          <w:tcPr>
            <w:tcW w:w="5204" w:type="dxa"/>
          </w:tcPr>
          <w:p w:rsidR="00930A1A" w:rsidRPr="00930A1A" w:rsidRDefault="00930A1A" w:rsidP="00930A1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0A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 декабря</w:t>
            </w:r>
          </w:p>
          <w:p w:rsidR="00930A1A" w:rsidRPr="00930A1A" w:rsidRDefault="00930A1A" w:rsidP="00930A1A">
            <w:pPr>
              <w:pStyle w:val="Default"/>
              <w:spacing w:after="2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0A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95 лет со дня рождения композитора </w:t>
            </w:r>
            <w:r w:rsidRPr="00930A1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Владимира </w:t>
            </w:r>
          </w:p>
          <w:p w:rsidR="00930A1A" w:rsidRDefault="00930A1A" w:rsidP="00930A1A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30A1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Шаинского</w:t>
            </w:r>
            <w:proofErr w:type="spellEnd"/>
            <w:r w:rsidRPr="00930A1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930A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(1925-2017) </w:t>
            </w:r>
          </w:p>
          <w:p w:rsidR="00930A1A" w:rsidRDefault="00930A1A" w:rsidP="00930A1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845903"/>
                  <wp:effectExtent l="19050" t="0" r="0" b="0"/>
                  <wp:docPr id="1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45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1A" w:rsidRDefault="00930A1A" w:rsidP="00BB45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410" w:type="dxa"/>
            <w:gridSpan w:val="2"/>
          </w:tcPr>
          <w:p w:rsidR="00930A1A" w:rsidRPr="00930A1A" w:rsidRDefault="00930A1A" w:rsidP="00BB45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30A1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13 декабря  </w:t>
            </w:r>
          </w:p>
          <w:p w:rsidR="00930A1A" w:rsidRDefault="00930A1A" w:rsidP="00930A1A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0A1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Всемирный день детского телевидения и радиовещания </w:t>
            </w:r>
            <w:r w:rsidRPr="00930A1A">
              <w:rPr>
                <w:rFonts w:ascii="Times New Roman" w:hAnsi="Times New Roman" w:cs="Times New Roman"/>
                <w:i/>
                <w:sz w:val="20"/>
                <w:szCs w:val="20"/>
              </w:rPr>
              <w:t>(дата для 2020 г.). Праздник учреждѐн в 1994 году по решению Детского фонда ООН (ЮНИСЕФ) и выпадает на второе воскресенье декабря.</w:t>
            </w:r>
          </w:p>
          <w:p w:rsidR="00930A1A" w:rsidRPr="00930A1A" w:rsidRDefault="00930A1A" w:rsidP="00930A1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u w:val="single"/>
                <w:lang w:eastAsia="ru-RU"/>
              </w:rPr>
              <w:drawing>
                <wp:inline distT="0" distB="0" distL="0" distR="0">
                  <wp:extent cx="1362075" cy="908050"/>
                  <wp:effectExtent l="19050" t="0" r="9525" b="0"/>
                  <wp:docPr id="16" name="Рисунок 15" descr="Первое-воскресенье-марта-Всемирный-день-детского-телевидения-и-радиовещания-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рвое-воскресенье-марта-Всемирный-день-детского-телевидения-и-радиовещания-018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B1F" w:rsidRPr="007A19FF" w:rsidRDefault="00C41B1F" w:rsidP="007A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1B1F" w:rsidRPr="007A19FF" w:rsidSect="007A19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9FF"/>
    <w:rsid w:val="007A19FF"/>
    <w:rsid w:val="00930A1A"/>
    <w:rsid w:val="00C41B1F"/>
    <w:rsid w:val="00E2674B"/>
    <w:rsid w:val="00FB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9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0A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Player</dc:creator>
  <cp:lastModifiedBy>Player</cp:lastModifiedBy>
  <cp:revision>1</cp:revision>
  <dcterms:created xsi:type="dcterms:W3CDTF">2020-12-04T15:18:00Z</dcterms:created>
  <dcterms:modified xsi:type="dcterms:W3CDTF">2020-12-04T15:55:00Z</dcterms:modified>
</cp:coreProperties>
</file>