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5209"/>
        <w:gridCol w:w="4145"/>
      </w:tblGrid>
      <w:tr w:rsidR="00363FB0" w:rsidRPr="00E3187C" w14:paraId="53CFC97C" w14:textId="77777777" w:rsidTr="00E3187C">
        <w:tc>
          <w:tcPr>
            <w:tcW w:w="5353" w:type="dxa"/>
            <w:shd w:val="clear" w:color="auto" w:fill="auto"/>
          </w:tcPr>
          <w:p w14:paraId="584DA07D" w14:textId="77777777" w:rsidR="00363FB0" w:rsidRPr="00E3187C" w:rsidRDefault="00363FB0" w:rsidP="00E31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17" w:type="dxa"/>
            <w:shd w:val="clear" w:color="auto" w:fill="auto"/>
          </w:tcPr>
          <w:p w14:paraId="3512BB2B" w14:textId="77777777" w:rsidR="00363FB0" w:rsidRPr="00E3187C" w:rsidRDefault="00363FB0" w:rsidP="00E31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14:paraId="2AA33FB5" w14:textId="77777777" w:rsidR="00363FB0" w:rsidRPr="00E3187C" w:rsidRDefault="00363FB0" w:rsidP="00E31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приказу №_______ от ____________</w:t>
            </w:r>
          </w:p>
        </w:tc>
      </w:tr>
    </w:tbl>
    <w:p w14:paraId="657185DE" w14:textId="77777777" w:rsidR="00363FB0" w:rsidRDefault="00363FB0" w:rsidP="00363FB0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4F297E19" w14:textId="77777777" w:rsidR="00363FB0" w:rsidRPr="00FB2474" w:rsidRDefault="00363FB0" w:rsidP="000A632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/>
          <w:sz w:val="24"/>
          <w:szCs w:val="24"/>
          <w:lang w:eastAsia="ru-RU"/>
        </w:rPr>
        <w:t>МИНИСТЕРСТВО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НАУКИ И ВЫСШЕГО</w:t>
      </w:r>
      <w:r w:rsidRPr="00FB2474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И НАУКИ РОССИЙСКОЙ ФЕДЕРАЦИИ</w:t>
      </w:r>
    </w:p>
    <w:p w14:paraId="05D766DE" w14:textId="77777777" w:rsidR="00363FB0" w:rsidRPr="00FB2474" w:rsidRDefault="00363FB0" w:rsidP="00363FB0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339207B3" w14:textId="77777777" w:rsidR="00363FB0" w:rsidRPr="00FB2474" w:rsidRDefault="00363FB0" w:rsidP="00363FB0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/>
          <w:sz w:val="24"/>
          <w:szCs w:val="24"/>
          <w:lang w:eastAsia="ru-RU"/>
        </w:rPr>
        <w:t>высшего образования</w:t>
      </w:r>
    </w:p>
    <w:p w14:paraId="043E2896" w14:textId="77777777" w:rsidR="00363FB0" w:rsidRPr="00FB2474" w:rsidRDefault="00363FB0" w:rsidP="00363FB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/>
          <w:b/>
          <w:sz w:val="24"/>
          <w:szCs w:val="24"/>
          <w:lang w:eastAsia="ru-RU"/>
        </w:rPr>
        <w:t>«Тольяттинский государственный университет»</w:t>
      </w:r>
    </w:p>
    <w:p w14:paraId="5FA7ABB3" w14:textId="77777777" w:rsidR="00363FB0" w:rsidRPr="00FB2474" w:rsidRDefault="00363FB0" w:rsidP="00363FB0">
      <w:pPr>
        <w:spacing w:after="0" w:line="36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72EE7C" w14:textId="77777777" w:rsidR="00363FB0" w:rsidRPr="00FB2474" w:rsidRDefault="00363FB0" w:rsidP="00363FB0">
      <w:pPr>
        <w:spacing w:after="0" w:line="36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14:paraId="5A33D992" w14:textId="77777777" w:rsidR="00363FB0" w:rsidRPr="00FB2474" w:rsidRDefault="00363FB0" w:rsidP="00363FB0">
      <w:pPr>
        <w:spacing w:after="0" w:line="36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/>
          <w:sz w:val="24"/>
          <w:szCs w:val="24"/>
          <w:lang w:eastAsia="ru-RU"/>
        </w:rPr>
        <w:t>Ректор</w:t>
      </w:r>
    </w:p>
    <w:p w14:paraId="122E9DAB" w14:textId="77777777" w:rsidR="00363FB0" w:rsidRPr="00FB2474" w:rsidRDefault="00363FB0" w:rsidP="00363FB0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   </w:t>
      </w:r>
      <w:r w:rsidRPr="00FB2474">
        <w:rPr>
          <w:rFonts w:ascii="Times New Roman" w:eastAsia="Times New Roman" w:hAnsi="Times New Roman"/>
          <w:sz w:val="24"/>
          <w:szCs w:val="24"/>
          <w:lang w:eastAsia="ru-RU"/>
        </w:rPr>
        <w:t xml:space="preserve">М.М. </w:t>
      </w:r>
      <w:proofErr w:type="spellStart"/>
      <w:r w:rsidRPr="00FB2474">
        <w:rPr>
          <w:rFonts w:ascii="Times New Roman" w:eastAsia="Times New Roman" w:hAnsi="Times New Roman"/>
          <w:sz w:val="24"/>
          <w:szCs w:val="24"/>
          <w:lang w:eastAsia="ru-RU"/>
        </w:rPr>
        <w:t>Криштал</w:t>
      </w:r>
      <w:proofErr w:type="spellEnd"/>
    </w:p>
    <w:p w14:paraId="2163649E" w14:textId="77777777" w:rsidR="00363FB0" w:rsidRPr="00FB2474" w:rsidRDefault="00363FB0" w:rsidP="00363FB0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_____________2020 </w:t>
      </w:r>
      <w:r w:rsidRPr="00FB2474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14:paraId="7D17BD6A" w14:textId="77777777" w:rsidR="00363FB0" w:rsidRPr="00FB2474" w:rsidRDefault="00363FB0" w:rsidP="00363FB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CA784F" w14:textId="77777777" w:rsidR="00AF5DAA" w:rsidRPr="00262616" w:rsidRDefault="00AF5DAA" w:rsidP="00AF5DA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C761848" w14:textId="77777777" w:rsidR="00AF5DAA" w:rsidRPr="00262616" w:rsidRDefault="00AF5DAA" w:rsidP="00AF5DA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8E7B17" w14:textId="77777777" w:rsidR="00AF5DAA" w:rsidRPr="00262616" w:rsidRDefault="00AF5DAA" w:rsidP="00AF5DA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1501CA" w14:textId="77777777" w:rsidR="00AF5DAA" w:rsidRPr="00363FB0" w:rsidRDefault="00AF5DAA" w:rsidP="00AF5DA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363FB0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ПОЛОЖЕНИЕ </w:t>
      </w:r>
    </w:p>
    <w:p w14:paraId="22F27375" w14:textId="77777777" w:rsidR="00AF5DAA" w:rsidRPr="00363FB0" w:rsidRDefault="00AF5DAA" w:rsidP="00AF5DA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363FB0">
        <w:rPr>
          <w:rFonts w:ascii="Times New Roman" w:eastAsia="Times New Roman" w:hAnsi="Times New Roman"/>
          <w:b/>
          <w:sz w:val="24"/>
          <w:szCs w:val="28"/>
          <w:lang w:eastAsia="ru-RU"/>
        </w:rPr>
        <w:t>об организации и проведении Квеста «Мара</w:t>
      </w:r>
      <w:r w:rsidR="000A632E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фон безопасности» для учащихся </w:t>
      </w:r>
      <w:r w:rsidRPr="00363FB0">
        <w:rPr>
          <w:rFonts w:ascii="Times New Roman" w:eastAsia="Times New Roman" w:hAnsi="Times New Roman"/>
          <w:b/>
          <w:sz w:val="24"/>
          <w:szCs w:val="28"/>
          <w:lang w:eastAsia="ru-RU"/>
        </w:rPr>
        <w:t>9-11-х классов средних образовательных школ, студентов средних профессиональны</w:t>
      </w:r>
      <w:r w:rsidR="000E07A3">
        <w:rPr>
          <w:rFonts w:ascii="Times New Roman" w:eastAsia="Times New Roman" w:hAnsi="Times New Roman"/>
          <w:b/>
          <w:sz w:val="24"/>
          <w:szCs w:val="28"/>
          <w:lang w:eastAsia="ru-RU"/>
        </w:rPr>
        <w:t>х учебных заведений</w:t>
      </w:r>
      <w:r w:rsidRPr="00363FB0">
        <w:rPr>
          <w:rFonts w:ascii="Times New Roman" w:eastAsia="Times New Roman" w:hAnsi="Times New Roman"/>
          <w:b/>
          <w:sz w:val="24"/>
          <w:szCs w:val="28"/>
          <w:lang w:eastAsia="ru-RU"/>
        </w:rPr>
        <w:t>.</w:t>
      </w:r>
    </w:p>
    <w:p w14:paraId="4A441782" w14:textId="77777777" w:rsidR="00AF5DAA" w:rsidRPr="00262616" w:rsidRDefault="00AF5DAA" w:rsidP="00AF5DA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46C56C" w14:textId="77777777" w:rsidR="00AF5DAA" w:rsidRPr="00262616" w:rsidRDefault="00AF5DAA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1088FE" w14:textId="77777777" w:rsidR="00AF5DAA" w:rsidRPr="00262616" w:rsidRDefault="00AF5DAA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C643A10" w14:textId="77777777" w:rsidR="00AF5DAA" w:rsidRPr="00262616" w:rsidRDefault="00AF5DAA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C143DBA" w14:textId="77777777" w:rsidR="00AF5DAA" w:rsidRPr="00262616" w:rsidRDefault="00AF5DAA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F90BEBE" w14:textId="77777777" w:rsidR="00AF5DAA" w:rsidRPr="00262616" w:rsidRDefault="00AF5DAA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EF2655F" w14:textId="77777777" w:rsidR="00AF5DAA" w:rsidRPr="00262616" w:rsidRDefault="00AF5DAA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427F25C" w14:textId="77777777" w:rsidR="00AF5DAA" w:rsidRDefault="00AF5DAA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898F35" w14:textId="77777777" w:rsidR="00363FB0" w:rsidRDefault="00363FB0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747D1A6" w14:textId="77777777" w:rsidR="00363FB0" w:rsidRDefault="00363FB0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942AEA3" w14:textId="77777777" w:rsidR="00363FB0" w:rsidRPr="00262616" w:rsidRDefault="00363FB0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327B2F" w14:textId="77777777" w:rsidR="00AF5DAA" w:rsidRPr="00262616" w:rsidRDefault="00AF5DAA" w:rsidP="000A632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AC76FE" w14:textId="77777777" w:rsidR="000A632E" w:rsidRDefault="001F2085" w:rsidP="00363FB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  <w:sectPr w:rsidR="000A632E" w:rsidSect="00AF5391">
          <w:headerReference w:type="default" r:id="rId7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  <w:r w:rsidRPr="00363FB0">
        <w:rPr>
          <w:rFonts w:ascii="Times New Roman" w:eastAsia="Times New Roman" w:hAnsi="Times New Roman"/>
          <w:sz w:val="24"/>
          <w:szCs w:val="28"/>
          <w:lang w:eastAsia="ru-RU"/>
        </w:rPr>
        <w:t>Тольятти 20</w:t>
      </w:r>
      <w:r w:rsidR="009276B4" w:rsidRPr="00363FB0">
        <w:rPr>
          <w:rFonts w:ascii="Times New Roman" w:eastAsia="Times New Roman" w:hAnsi="Times New Roman"/>
          <w:sz w:val="24"/>
          <w:szCs w:val="28"/>
          <w:lang w:eastAsia="ru-RU"/>
        </w:rPr>
        <w:t>20</w:t>
      </w:r>
    </w:p>
    <w:p w14:paraId="205DBB9A" w14:textId="77777777" w:rsidR="00AF5DAA" w:rsidRPr="00363FB0" w:rsidRDefault="00AF5DAA" w:rsidP="00363FB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8"/>
          <w:lang w:val="en-US" w:eastAsia="ru-RU"/>
        </w:rPr>
      </w:pPr>
    </w:p>
    <w:p w14:paraId="46F2C7CE" w14:textId="77777777" w:rsidR="00AF5DAA" w:rsidRPr="00CE7958" w:rsidRDefault="00AF5DAA" w:rsidP="00AF5DA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CE7958">
        <w:rPr>
          <w:rFonts w:ascii="Times New Roman" w:eastAsia="Times New Roman" w:hAnsi="Times New Roman"/>
          <w:b/>
          <w:sz w:val="24"/>
          <w:szCs w:val="28"/>
          <w:lang w:eastAsia="ru-RU"/>
        </w:rPr>
        <w:t>Оглавление</w:t>
      </w:r>
    </w:p>
    <w:p w14:paraId="6AE800E6" w14:textId="77777777" w:rsidR="00AF5DAA" w:rsidRPr="00CE7958" w:rsidRDefault="00AF5DAA" w:rsidP="00AF5DA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7"/>
        <w:gridCol w:w="8089"/>
        <w:gridCol w:w="628"/>
      </w:tblGrid>
      <w:tr w:rsidR="00AF5DAA" w:rsidRPr="00E3187C" w14:paraId="3E61332D" w14:textId="77777777" w:rsidTr="00E3187C">
        <w:tc>
          <w:tcPr>
            <w:tcW w:w="675" w:type="dxa"/>
            <w:shd w:val="clear" w:color="auto" w:fill="auto"/>
          </w:tcPr>
          <w:p w14:paraId="61777A4E" w14:textId="77777777" w:rsidR="00AF5DAA" w:rsidRPr="00E3187C" w:rsidRDefault="00AF5DAA" w:rsidP="00E318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3187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  <w:r w:rsidR="00403D3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3F9BDAD4" w14:textId="77777777" w:rsidR="00AF5DAA" w:rsidRPr="00E3187C" w:rsidRDefault="00B802AE" w:rsidP="00E318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3187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Назначение и область применения</w:t>
            </w:r>
            <w:r w:rsidR="00403D3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…………………………………………</w:t>
            </w:r>
            <w:proofErr w:type="gramStart"/>
            <w:r w:rsidR="00403D3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…….</w:t>
            </w:r>
            <w:proofErr w:type="gramEnd"/>
            <w:r w:rsidR="00403D3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673" w:type="dxa"/>
            <w:shd w:val="clear" w:color="auto" w:fill="auto"/>
          </w:tcPr>
          <w:p w14:paraId="5926BE59" w14:textId="77777777" w:rsidR="00AF5DAA" w:rsidRPr="00E3187C" w:rsidRDefault="00AF5DAA" w:rsidP="00E318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3187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</w:tr>
      <w:tr w:rsidR="00AF5DAA" w:rsidRPr="00E3187C" w14:paraId="1CDB95DD" w14:textId="77777777" w:rsidTr="00E3187C">
        <w:tc>
          <w:tcPr>
            <w:tcW w:w="675" w:type="dxa"/>
            <w:shd w:val="clear" w:color="auto" w:fill="auto"/>
          </w:tcPr>
          <w:p w14:paraId="31F50CD5" w14:textId="77777777" w:rsidR="00AF5DAA" w:rsidRPr="00E3187C" w:rsidRDefault="00AF5DAA" w:rsidP="00E318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3187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  <w:r w:rsidR="00403D3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20FA05CC" w14:textId="77777777" w:rsidR="00AF5DAA" w:rsidRPr="00E3187C" w:rsidRDefault="00AF5DAA" w:rsidP="00E318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3187C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Нормативные ссылки</w:t>
            </w:r>
            <w:r w:rsidR="00403D3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………………………………………………………………</w:t>
            </w:r>
          </w:p>
        </w:tc>
        <w:tc>
          <w:tcPr>
            <w:tcW w:w="673" w:type="dxa"/>
            <w:shd w:val="clear" w:color="auto" w:fill="auto"/>
          </w:tcPr>
          <w:p w14:paraId="32BD225A" w14:textId="77777777" w:rsidR="00AF5DAA" w:rsidRPr="00E3187C" w:rsidRDefault="00AF5DAA" w:rsidP="00E318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3187C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3</w:t>
            </w:r>
          </w:p>
        </w:tc>
      </w:tr>
      <w:tr w:rsidR="00AF5DAA" w:rsidRPr="00E3187C" w14:paraId="09AB0E30" w14:textId="77777777" w:rsidTr="00E3187C">
        <w:tc>
          <w:tcPr>
            <w:tcW w:w="675" w:type="dxa"/>
            <w:shd w:val="clear" w:color="auto" w:fill="auto"/>
          </w:tcPr>
          <w:p w14:paraId="2F10F77C" w14:textId="77777777" w:rsidR="00AF5DAA" w:rsidRPr="00E3187C" w:rsidRDefault="00AF5DAA" w:rsidP="00E318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3187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  <w:r w:rsidR="00403D3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38F30C5D" w14:textId="77777777" w:rsidR="00AF5DAA" w:rsidRPr="00E3187C" w:rsidRDefault="00B802AE" w:rsidP="00E318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3187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Цель и задачи </w:t>
            </w:r>
            <w:r w:rsidR="00403D3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………………………………………………………………………</w:t>
            </w:r>
          </w:p>
        </w:tc>
        <w:tc>
          <w:tcPr>
            <w:tcW w:w="673" w:type="dxa"/>
            <w:shd w:val="clear" w:color="auto" w:fill="auto"/>
          </w:tcPr>
          <w:p w14:paraId="5F2E2E17" w14:textId="77777777" w:rsidR="00AF5DAA" w:rsidRPr="00E3187C" w:rsidRDefault="00AF5DAA" w:rsidP="00E318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3187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</w:tr>
      <w:tr w:rsidR="00AF5DAA" w:rsidRPr="00E3187C" w14:paraId="0699E990" w14:textId="77777777" w:rsidTr="00E3187C">
        <w:tc>
          <w:tcPr>
            <w:tcW w:w="675" w:type="dxa"/>
            <w:shd w:val="clear" w:color="auto" w:fill="auto"/>
          </w:tcPr>
          <w:p w14:paraId="024BF526" w14:textId="77777777" w:rsidR="00AF5DAA" w:rsidRPr="00E3187C" w:rsidRDefault="00AF5DAA" w:rsidP="00E318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3187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  <w:r w:rsidR="00403D3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37085EA3" w14:textId="77777777" w:rsidR="00AF5DAA" w:rsidRPr="00E3187C" w:rsidRDefault="00B802AE" w:rsidP="00E318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18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Квеста</w:t>
            </w:r>
            <w:r w:rsidR="00403D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………………………………………………………………...</w:t>
            </w:r>
          </w:p>
        </w:tc>
        <w:tc>
          <w:tcPr>
            <w:tcW w:w="673" w:type="dxa"/>
            <w:shd w:val="clear" w:color="auto" w:fill="auto"/>
          </w:tcPr>
          <w:p w14:paraId="57237705" w14:textId="77777777" w:rsidR="00AF5DAA" w:rsidRPr="00E3187C" w:rsidRDefault="00B802AE" w:rsidP="00E318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3187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AF5DAA" w:rsidRPr="00E3187C" w14:paraId="4AC53BCE" w14:textId="77777777" w:rsidTr="00E3187C">
        <w:tc>
          <w:tcPr>
            <w:tcW w:w="675" w:type="dxa"/>
            <w:shd w:val="clear" w:color="auto" w:fill="auto"/>
          </w:tcPr>
          <w:p w14:paraId="59A1FE9F" w14:textId="77777777" w:rsidR="00AF5DAA" w:rsidRPr="00E3187C" w:rsidRDefault="00AF5DAA" w:rsidP="00E318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3187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  <w:r w:rsidR="00403D3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36B1F447" w14:textId="77777777" w:rsidR="00AF5DAA" w:rsidRPr="00E3187C" w:rsidRDefault="00B802AE" w:rsidP="00E318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31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E318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Квеста</w:t>
            </w:r>
            <w:r w:rsidR="00403D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…………………………………………</w:t>
            </w:r>
            <w:proofErr w:type="gramStart"/>
            <w:r w:rsidR="00403D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 w:rsidR="00403D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dxa"/>
            <w:shd w:val="clear" w:color="auto" w:fill="auto"/>
          </w:tcPr>
          <w:p w14:paraId="63F50B74" w14:textId="77777777" w:rsidR="00AF5DAA" w:rsidRPr="00E3187C" w:rsidRDefault="00AF5DAA" w:rsidP="00E318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3187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</w:tr>
      <w:tr w:rsidR="00403D39" w:rsidRPr="00403D39" w14:paraId="33DDB3AD" w14:textId="77777777" w:rsidTr="00E3187C">
        <w:tc>
          <w:tcPr>
            <w:tcW w:w="675" w:type="dxa"/>
            <w:shd w:val="clear" w:color="auto" w:fill="auto"/>
          </w:tcPr>
          <w:p w14:paraId="0B941F70" w14:textId="77777777" w:rsidR="00403D39" w:rsidRPr="00403D39" w:rsidRDefault="00403D39" w:rsidP="00E318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03D3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8222" w:type="dxa"/>
            <w:shd w:val="clear" w:color="auto" w:fill="auto"/>
          </w:tcPr>
          <w:p w14:paraId="4C86B7BF" w14:textId="77777777" w:rsidR="00403D39" w:rsidRPr="00403D39" w:rsidRDefault="00403D39" w:rsidP="00E318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и содержание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…………………………………………………………...</w:t>
            </w:r>
          </w:p>
        </w:tc>
        <w:tc>
          <w:tcPr>
            <w:tcW w:w="673" w:type="dxa"/>
            <w:shd w:val="clear" w:color="auto" w:fill="auto"/>
          </w:tcPr>
          <w:p w14:paraId="6743ECBB" w14:textId="77777777" w:rsidR="00403D39" w:rsidRPr="00403D39" w:rsidRDefault="00403D39" w:rsidP="00E318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03D3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</w:p>
        </w:tc>
      </w:tr>
      <w:tr w:rsidR="00AF5DAA" w:rsidRPr="00E3187C" w14:paraId="5019840E" w14:textId="77777777" w:rsidTr="00E3187C">
        <w:tc>
          <w:tcPr>
            <w:tcW w:w="675" w:type="dxa"/>
            <w:shd w:val="clear" w:color="auto" w:fill="auto"/>
          </w:tcPr>
          <w:p w14:paraId="5B42C358" w14:textId="77777777" w:rsidR="00AF5DAA" w:rsidRPr="00E3187C" w:rsidRDefault="00403D39" w:rsidP="00E318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8222" w:type="dxa"/>
            <w:shd w:val="clear" w:color="auto" w:fill="auto"/>
          </w:tcPr>
          <w:p w14:paraId="2B4CFC75" w14:textId="77777777" w:rsidR="00AF5DAA" w:rsidRPr="00E3187C" w:rsidRDefault="00B802AE" w:rsidP="00E318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31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награждения</w:t>
            </w:r>
            <w:r w:rsidR="0040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……………………………………………………………...</w:t>
            </w:r>
          </w:p>
        </w:tc>
        <w:tc>
          <w:tcPr>
            <w:tcW w:w="673" w:type="dxa"/>
            <w:shd w:val="clear" w:color="auto" w:fill="auto"/>
          </w:tcPr>
          <w:p w14:paraId="437DE726" w14:textId="77777777" w:rsidR="00AF5DAA" w:rsidRPr="00E3187C" w:rsidRDefault="00403D39" w:rsidP="00E318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</w:p>
        </w:tc>
      </w:tr>
      <w:tr w:rsidR="00AF5DAA" w:rsidRPr="00E3187C" w14:paraId="05712575" w14:textId="77777777" w:rsidTr="00E3187C">
        <w:tc>
          <w:tcPr>
            <w:tcW w:w="675" w:type="dxa"/>
            <w:shd w:val="clear" w:color="auto" w:fill="auto"/>
          </w:tcPr>
          <w:p w14:paraId="7DEBF276" w14:textId="77777777" w:rsidR="00AF5DAA" w:rsidRPr="00E3187C" w:rsidRDefault="00403D39" w:rsidP="00E318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8222" w:type="dxa"/>
            <w:shd w:val="clear" w:color="auto" w:fill="auto"/>
          </w:tcPr>
          <w:p w14:paraId="5FC18FDA" w14:textId="77777777" w:rsidR="00AF5DAA" w:rsidRPr="00E3187C" w:rsidRDefault="00B802AE" w:rsidP="00E318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31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 проведении Квеста</w:t>
            </w:r>
            <w:r w:rsidR="0040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…………………………………………………</w:t>
            </w:r>
            <w:proofErr w:type="gramStart"/>
            <w:r w:rsidR="0040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…….</w:t>
            </w:r>
            <w:proofErr w:type="gramEnd"/>
          </w:p>
        </w:tc>
        <w:tc>
          <w:tcPr>
            <w:tcW w:w="673" w:type="dxa"/>
            <w:shd w:val="clear" w:color="auto" w:fill="auto"/>
          </w:tcPr>
          <w:p w14:paraId="1FB8891F" w14:textId="77777777" w:rsidR="00AF5DAA" w:rsidRPr="00E3187C" w:rsidRDefault="00B802AE" w:rsidP="00E318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3187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</w:p>
        </w:tc>
      </w:tr>
    </w:tbl>
    <w:p w14:paraId="60B6C002" w14:textId="77777777" w:rsidR="00AF5DAA" w:rsidRPr="00262616" w:rsidRDefault="00AF5DAA" w:rsidP="00AF5DA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F10A01" w14:textId="77777777" w:rsidR="00AF5DAA" w:rsidRPr="00262616" w:rsidRDefault="00AF5DAA" w:rsidP="00AF5DA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19BD2E" w14:textId="77777777" w:rsidR="00AF5DAA" w:rsidRPr="00262616" w:rsidRDefault="00AF5DAA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7B4802" w14:textId="77777777" w:rsidR="00AF5DAA" w:rsidRPr="00262616" w:rsidRDefault="00AF5DAA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D863458" w14:textId="77777777" w:rsidR="00AF5DAA" w:rsidRPr="00262616" w:rsidRDefault="00AF5DAA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092E69E" w14:textId="77777777" w:rsidR="00AF5DAA" w:rsidRPr="00262616" w:rsidRDefault="00AF5DAA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A5FC4A" w14:textId="77777777" w:rsidR="00AF5DAA" w:rsidRPr="00262616" w:rsidRDefault="00AF5DAA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0CC61E7" w14:textId="77777777" w:rsidR="00AF5DAA" w:rsidRPr="00262616" w:rsidRDefault="00AF5DAA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D4852E" w14:textId="77777777" w:rsidR="00AF5DAA" w:rsidRPr="00262616" w:rsidRDefault="00AF5DAA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05FA44" w14:textId="77777777" w:rsidR="00AF5DAA" w:rsidRPr="00262616" w:rsidRDefault="00AF5DAA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5F0A9F" w14:textId="77777777" w:rsidR="00AF5DAA" w:rsidRPr="00262616" w:rsidRDefault="00AF5DAA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42762C9" w14:textId="77777777" w:rsidR="00AF5DAA" w:rsidRPr="00262616" w:rsidRDefault="00AF5DAA" w:rsidP="00AF5DAA">
      <w:pPr>
        <w:spacing w:after="0" w:line="36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6057783" w14:textId="77777777" w:rsidR="00AF5DAA" w:rsidRPr="00262616" w:rsidRDefault="00AF5DAA" w:rsidP="00AF5DAA">
      <w:pPr>
        <w:spacing w:after="0" w:line="36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C6A2CC" w14:textId="77777777" w:rsidR="00AF5DAA" w:rsidRPr="00262616" w:rsidRDefault="00AF5DAA" w:rsidP="00AF5DAA">
      <w:pPr>
        <w:spacing w:after="0" w:line="36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1604D84" w14:textId="77777777" w:rsidR="00AF5DAA" w:rsidRPr="00262616" w:rsidRDefault="00AF5DAA" w:rsidP="00AF5DAA">
      <w:pPr>
        <w:spacing w:after="0" w:line="36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68A9FE3" w14:textId="77777777" w:rsidR="00AF5DAA" w:rsidRPr="00262616" w:rsidRDefault="00AF5DAA" w:rsidP="00AF5DAA">
      <w:pPr>
        <w:spacing w:after="0" w:line="36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F24A6A0" w14:textId="77777777" w:rsidR="00AF5DAA" w:rsidRPr="00262616" w:rsidRDefault="00AF5DAA" w:rsidP="00AF5DAA">
      <w:pPr>
        <w:spacing w:after="0" w:line="36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C1915D3" w14:textId="77777777" w:rsidR="00AF5DAA" w:rsidRDefault="00AF5DAA" w:rsidP="00AF5DAA">
      <w:pPr>
        <w:spacing w:after="0" w:line="36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67275A" w14:textId="77777777" w:rsidR="00B802AE" w:rsidRPr="00262616" w:rsidRDefault="00B802AE" w:rsidP="00AF5DAA">
      <w:pPr>
        <w:spacing w:after="0" w:line="36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55D9086" w14:textId="77777777" w:rsidR="000A632E" w:rsidRDefault="000A632E" w:rsidP="00AF5DAA">
      <w:pPr>
        <w:spacing w:after="0" w:line="36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0A632E" w:rsidSect="00AF5391"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717E1CA6" w14:textId="77777777" w:rsidR="00AF5DAA" w:rsidRPr="00262616" w:rsidRDefault="00AF5DAA" w:rsidP="00AF5DAA">
      <w:pPr>
        <w:spacing w:after="0" w:line="36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1E0072" w14:textId="77777777" w:rsidR="00AF5DAA" w:rsidRPr="00CE7958" w:rsidRDefault="00AF5DAA" w:rsidP="00AF5DAA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79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363FB0">
        <w:rPr>
          <w:rFonts w:ascii="Times New Roman" w:eastAsia="Times New Roman" w:hAnsi="Times New Roman"/>
          <w:b/>
          <w:sz w:val="24"/>
          <w:szCs w:val="24"/>
          <w:lang w:eastAsia="ru-RU"/>
        </w:rPr>
        <w:t>Назначение и о</w:t>
      </w:r>
      <w:r w:rsidR="00363FB0" w:rsidRPr="003371D7">
        <w:rPr>
          <w:rFonts w:ascii="Times New Roman" w:eastAsia="Times New Roman" w:hAnsi="Times New Roman"/>
          <w:b/>
          <w:sz w:val="24"/>
          <w:szCs w:val="24"/>
          <w:lang w:eastAsia="ru-RU"/>
        </w:rPr>
        <w:t>бласть применения</w:t>
      </w:r>
    </w:p>
    <w:p w14:paraId="3003DDDF" w14:textId="77777777" w:rsidR="00AF5DAA" w:rsidRPr="00CE7958" w:rsidRDefault="00AF5DAA" w:rsidP="00AF5DAA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F63804B" w14:textId="77777777" w:rsidR="00363FB0" w:rsidRPr="004B6A37" w:rsidRDefault="00AF5DAA" w:rsidP="00363FB0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7958">
        <w:rPr>
          <w:rFonts w:ascii="Times New Roman" w:eastAsia="Times New Roman" w:hAnsi="Times New Roman"/>
          <w:sz w:val="24"/>
          <w:szCs w:val="24"/>
          <w:lang w:eastAsia="ru-RU"/>
        </w:rPr>
        <w:t xml:space="preserve">1.1. Положение об организации и проведении Квеста «Марафон безопасности» (далее </w:t>
      </w:r>
      <w:r w:rsidR="00363FB0">
        <w:rPr>
          <w:rFonts w:ascii="Times New Roman" w:eastAsia="Times New Roman" w:hAnsi="Times New Roman"/>
          <w:sz w:val="24"/>
          <w:szCs w:val="24"/>
          <w:lang w:eastAsia="ru-RU"/>
        </w:rPr>
        <w:t>- Положение</w:t>
      </w:r>
      <w:r w:rsidRPr="00CE7958">
        <w:rPr>
          <w:rFonts w:ascii="Times New Roman" w:eastAsia="Times New Roman" w:hAnsi="Times New Roman"/>
          <w:sz w:val="24"/>
          <w:szCs w:val="24"/>
          <w:lang w:eastAsia="ru-RU"/>
        </w:rPr>
        <w:t>) определяет порядок организации и проведения Квеста в Тольяттинск</w:t>
      </w:r>
      <w:r w:rsidR="00417087" w:rsidRPr="00CE7958">
        <w:rPr>
          <w:rFonts w:ascii="Times New Roman" w:eastAsia="Times New Roman" w:hAnsi="Times New Roman"/>
          <w:sz w:val="24"/>
          <w:szCs w:val="24"/>
          <w:lang w:eastAsia="ru-RU"/>
        </w:rPr>
        <w:t>ом государственном университете</w:t>
      </w:r>
      <w:r w:rsidRPr="00CE79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76B4" w:rsidRPr="00CE7958">
        <w:rPr>
          <w:rFonts w:ascii="Times New Roman" w:eastAsia="Times New Roman" w:hAnsi="Times New Roman"/>
          <w:sz w:val="24"/>
          <w:szCs w:val="24"/>
          <w:lang w:eastAsia="ru-RU"/>
        </w:rPr>
        <w:t xml:space="preserve">на базе Института инженерной </w:t>
      </w:r>
      <w:r w:rsidRPr="00CE7958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363FB0">
        <w:rPr>
          <w:rFonts w:ascii="Times New Roman" w:eastAsia="Times New Roman" w:hAnsi="Times New Roman"/>
          <w:sz w:val="24"/>
          <w:szCs w:val="24"/>
          <w:lang w:eastAsia="ru-RU"/>
        </w:rPr>
        <w:t>экологической безопасност</w:t>
      </w:r>
      <w:r w:rsidR="009276B4" w:rsidRPr="00363FB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63FB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63FB0" w:rsidRPr="00363F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3FB0" w:rsidRPr="00363FB0">
        <w:rPr>
          <w:rFonts w:ascii="Times New Roman" w:eastAsia="Times New Roman" w:hAnsi="Times New Roman"/>
          <w:sz w:val="24"/>
          <w:szCs w:val="28"/>
          <w:lang w:eastAsia="ru-RU"/>
        </w:rPr>
        <w:t xml:space="preserve">Квест «Марафон безопасности» </w:t>
      </w:r>
      <w:r w:rsidR="00363FB0" w:rsidRPr="00363FB0">
        <w:rPr>
          <w:rFonts w:ascii="Times New Roman" w:eastAsia="Times New Roman" w:hAnsi="Times New Roman"/>
          <w:sz w:val="24"/>
          <w:szCs w:val="24"/>
          <w:lang w:eastAsia="ru-RU"/>
        </w:rPr>
        <w:t>является традиционным</w:t>
      </w:r>
      <w:r w:rsidR="00363FB0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мероприятием, которое проводится ежегодно в осеннем семестре (октябрь - ноябрь).</w:t>
      </w:r>
    </w:p>
    <w:p w14:paraId="473D6D46" w14:textId="77777777" w:rsidR="009222DB" w:rsidRPr="00CE7958" w:rsidRDefault="009222DB" w:rsidP="00AF5DAA">
      <w:pPr>
        <w:keepNext/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A9600D5" w14:textId="77777777" w:rsidR="00AF5DAA" w:rsidRPr="00CE7958" w:rsidRDefault="00AF5DAA" w:rsidP="00AF5DAA">
      <w:pPr>
        <w:keepNext/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79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Нормативные ссылки</w:t>
      </w:r>
    </w:p>
    <w:p w14:paraId="07AA9C29" w14:textId="77777777" w:rsidR="00AF5DAA" w:rsidRPr="00CE7958" w:rsidRDefault="00AF5DAA" w:rsidP="00AF5DAA">
      <w:pPr>
        <w:keepNext/>
        <w:spacing w:after="0" w:line="360" w:lineRule="auto"/>
        <w:ind w:firstLine="851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7358DE3" w14:textId="77777777" w:rsidR="00363FB0" w:rsidRPr="003371D7" w:rsidRDefault="00363FB0" w:rsidP="00363FB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/>
          <w:sz w:val="24"/>
          <w:szCs w:val="24"/>
          <w:lang w:eastAsia="ru-RU"/>
        </w:rPr>
        <w:t>2.1. Настоящ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ее Положение является локальным нормативным документом и разработано на основании и в соответствии со следующими действующими нормативно-правовыми документами: </w:t>
      </w:r>
    </w:p>
    <w:p w14:paraId="1C9111C3" w14:textId="77777777" w:rsidR="00363FB0" w:rsidRPr="003371D7" w:rsidRDefault="00363FB0" w:rsidP="00363FB0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2.1.1. </w:t>
      </w:r>
      <w:r w:rsidRPr="003371D7">
        <w:rPr>
          <w:rFonts w:ascii="Times New Roman" w:eastAsia="Times New Roman" w:hAnsi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ый закон от 29.12.2012 № 273-ФЗ «</w:t>
      </w:r>
      <w:r w:rsidRPr="003371D7">
        <w:rPr>
          <w:rFonts w:ascii="Times New Roman" w:eastAsia="Times New Roman" w:hAnsi="Times New Roman"/>
          <w:sz w:val="24"/>
          <w:szCs w:val="24"/>
          <w:lang w:eastAsia="ru-RU"/>
        </w:rPr>
        <w:t>Об обра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зовании в Российской Федерации».</w:t>
      </w:r>
    </w:p>
    <w:p w14:paraId="04632695" w14:textId="77777777" w:rsidR="00363FB0" w:rsidRDefault="00363FB0" w:rsidP="00363FB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2.1.2</w:t>
      </w:r>
      <w:r w:rsidRPr="003371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Устав ТГУ.</w:t>
      </w:r>
    </w:p>
    <w:p w14:paraId="6ACBD334" w14:textId="77777777" w:rsidR="00363FB0" w:rsidRPr="003371D7" w:rsidRDefault="00363FB0" w:rsidP="00363FB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72711F" w14:textId="77777777" w:rsidR="00363FB0" w:rsidRPr="00CE7958" w:rsidRDefault="00363FB0" w:rsidP="00363F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CE795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Цель и задачи </w:t>
      </w:r>
    </w:p>
    <w:p w14:paraId="496A7639" w14:textId="77777777" w:rsidR="00363FB0" w:rsidRPr="00CE7958" w:rsidRDefault="00363FB0" w:rsidP="00363F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44638E2" w14:textId="77777777" w:rsidR="00363FB0" w:rsidRPr="00CE7958" w:rsidRDefault="00363FB0" w:rsidP="00363FB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CE79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Цель проведения Квеста «Марафо</w:t>
      </w:r>
      <w:r w:rsidR="00C970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 безопасности» (далее «Квест»)</w:t>
      </w:r>
      <w:r w:rsidRPr="00CE79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r w:rsidRPr="00CE7958">
        <w:rPr>
          <w:rFonts w:ascii="Times New Roman" w:hAnsi="Times New Roman"/>
          <w:sz w:val="24"/>
          <w:szCs w:val="24"/>
        </w:rPr>
        <w:t>повышение уровня компетентности целевой аудитории</w:t>
      </w:r>
      <w:r w:rsidR="00637A25">
        <w:rPr>
          <w:rFonts w:ascii="Times New Roman" w:hAnsi="Times New Roman"/>
          <w:sz w:val="24"/>
          <w:szCs w:val="24"/>
        </w:rPr>
        <w:t xml:space="preserve"> (школьники, студенты колледжей</w:t>
      </w:r>
      <w:r w:rsidR="000A632E">
        <w:rPr>
          <w:rFonts w:ascii="Times New Roman" w:hAnsi="Times New Roman"/>
          <w:sz w:val="24"/>
          <w:szCs w:val="24"/>
        </w:rPr>
        <w:t xml:space="preserve">) </w:t>
      </w:r>
      <w:r w:rsidRPr="00CE7958">
        <w:rPr>
          <w:rFonts w:ascii="Times New Roman" w:hAnsi="Times New Roman"/>
          <w:sz w:val="24"/>
          <w:szCs w:val="24"/>
        </w:rPr>
        <w:t>в области производственной, пожарной, экологической безопасности и медицины катастроф, формирование профессиональной ориентации среди школьников, как потенциальных абитуриентов направления подготовки «Техносферная безопасность».</w:t>
      </w:r>
    </w:p>
    <w:p w14:paraId="6500F736" w14:textId="77777777" w:rsidR="00363FB0" w:rsidRPr="00CE7958" w:rsidRDefault="00363FB0" w:rsidP="00363FB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CE79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 Задачи проведения Квеста:</w:t>
      </w:r>
    </w:p>
    <w:p w14:paraId="7118CCE6" w14:textId="77777777" w:rsidR="009E0683" w:rsidRPr="009E0683" w:rsidRDefault="00CE5750" w:rsidP="009E068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представления</w:t>
      </w:r>
      <w:r w:rsidR="009E0683" w:rsidRPr="009E0683">
        <w:rPr>
          <w:rFonts w:ascii="Times New Roman" w:hAnsi="Times New Roman"/>
          <w:sz w:val="24"/>
          <w:szCs w:val="24"/>
        </w:rPr>
        <w:t xml:space="preserve"> об основных направлениях профессиональной деятельности спасателя: спасение людей во время проведения аварийно-спасательных работ; оказание первой медицинской помощи пострадавшим от несчастных случаев и отравления вредными веществами; правилах поведения при специальных ситуациях в городе.</w:t>
      </w:r>
    </w:p>
    <w:p w14:paraId="5F797E2D" w14:textId="77777777" w:rsidR="000A632E" w:rsidRDefault="000A632E" w:rsidP="000A632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E0683" w:rsidRPr="009E0683">
        <w:rPr>
          <w:rFonts w:ascii="Times New Roman" w:hAnsi="Times New Roman"/>
          <w:sz w:val="24"/>
          <w:szCs w:val="24"/>
        </w:rPr>
        <w:t>Ознакомить со спецификой знаний по обе</w:t>
      </w:r>
      <w:r w:rsidR="00B24603">
        <w:rPr>
          <w:rFonts w:ascii="Times New Roman" w:hAnsi="Times New Roman"/>
          <w:sz w:val="24"/>
          <w:szCs w:val="24"/>
        </w:rPr>
        <w:t>спечению безопасности населения</w:t>
      </w:r>
      <w:r w:rsidR="009E0683" w:rsidRPr="009E0683">
        <w:rPr>
          <w:rFonts w:ascii="Times New Roman" w:hAnsi="Times New Roman"/>
          <w:sz w:val="24"/>
          <w:szCs w:val="24"/>
        </w:rPr>
        <w:t>, основами экологических знаний и вопросами раздельного сбора и переработки отходов.</w:t>
      </w:r>
    </w:p>
    <w:p w14:paraId="52EA7078" w14:textId="77777777" w:rsidR="009E0683" w:rsidRPr="000A632E" w:rsidRDefault="000A632E" w:rsidP="000A632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E0683" w:rsidRPr="000A632E">
        <w:rPr>
          <w:rFonts w:ascii="Times New Roman" w:hAnsi="Times New Roman"/>
          <w:sz w:val="24"/>
          <w:szCs w:val="24"/>
        </w:rPr>
        <w:t>Практически ознакомить учащихся со средствами индивидуальной защиты, средствами пожаротушения и правилами пользования ими.</w:t>
      </w:r>
    </w:p>
    <w:p w14:paraId="06E9898F" w14:textId="77777777" w:rsidR="009E0683" w:rsidRPr="009E0683" w:rsidRDefault="000A632E" w:rsidP="009E068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24603">
        <w:rPr>
          <w:rFonts w:ascii="Times New Roman" w:hAnsi="Times New Roman"/>
          <w:sz w:val="24"/>
          <w:szCs w:val="24"/>
        </w:rPr>
        <w:t>Ознакомить</w:t>
      </w:r>
      <w:r w:rsidR="00403D39">
        <w:rPr>
          <w:rFonts w:ascii="Times New Roman" w:hAnsi="Times New Roman"/>
          <w:sz w:val="24"/>
          <w:szCs w:val="24"/>
        </w:rPr>
        <w:t xml:space="preserve"> с</w:t>
      </w:r>
      <w:r w:rsidR="009E0683" w:rsidRPr="009E0683">
        <w:rPr>
          <w:rFonts w:ascii="Times New Roman" w:hAnsi="Times New Roman"/>
          <w:sz w:val="24"/>
          <w:szCs w:val="24"/>
        </w:rPr>
        <w:t xml:space="preserve"> правила</w:t>
      </w:r>
      <w:r w:rsidR="00403D39">
        <w:rPr>
          <w:rFonts w:ascii="Times New Roman" w:hAnsi="Times New Roman"/>
          <w:sz w:val="24"/>
          <w:szCs w:val="24"/>
        </w:rPr>
        <w:t>ми</w:t>
      </w:r>
      <w:r w:rsidR="009E0683" w:rsidRPr="009E0683">
        <w:rPr>
          <w:rFonts w:ascii="Times New Roman" w:hAnsi="Times New Roman"/>
          <w:sz w:val="24"/>
          <w:szCs w:val="24"/>
        </w:rPr>
        <w:t xml:space="preserve"> оказания первой медицинской помощи и правила поведения в различных чрезвычайных ситуациях.  </w:t>
      </w:r>
    </w:p>
    <w:p w14:paraId="484EDDE2" w14:textId="77777777" w:rsidR="009222DB" w:rsidRPr="00CE7958" w:rsidRDefault="009222DB" w:rsidP="00AF5DA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4A30404" w14:textId="77777777" w:rsidR="00363FB0" w:rsidRDefault="00363FB0" w:rsidP="00363F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Руководство Квест</w:t>
      </w:r>
      <w:r w:rsidR="00B802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</w:t>
      </w:r>
    </w:p>
    <w:p w14:paraId="4CDDC9EB" w14:textId="77777777" w:rsidR="00363FB0" w:rsidRPr="003371D7" w:rsidRDefault="00363FB0" w:rsidP="00363F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3982C9C" w14:textId="77777777" w:rsidR="00363FB0" w:rsidRPr="003371D7" w:rsidRDefault="00363FB0" w:rsidP="00363FB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371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Общее руководство и проведение Квеста возлагаются на Институт инженерной и экологической безопасности</w:t>
      </w:r>
      <w:r w:rsidRPr="003371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FF4609F" w14:textId="77777777" w:rsidR="00363FB0" w:rsidRPr="003371D7" w:rsidRDefault="00363FB0" w:rsidP="00363FB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3371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4.2.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Председателем жюри Квеста является заместитель ректора – директор Института инженерной и экологической безопасности</w:t>
      </w:r>
      <w:r w:rsidRPr="00F520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D2B88A8" w14:textId="77777777" w:rsidR="00363FB0" w:rsidRDefault="00363FB0" w:rsidP="00AF5DA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266728" w14:textId="77777777" w:rsidR="00363FB0" w:rsidRDefault="00363FB0" w:rsidP="00363FB0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Организация и проведение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Квеста</w:t>
      </w:r>
      <w:r w:rsidRPr="00726C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4E502001" w14:textId="77777777" w:rsidR="00AF5DAA" w:rsidRPr="00CE7958" w:rsidRDefault="00AF5DAA" w:rsidP="00AF5DA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2E8A239" w14:textId="77777777" w:rsidR="00AF5DAA" w:rsidRDefault="000E07A3" w:rsidP="006970F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F5DAA" w:rsidRPr="00CE7958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Дата, время, место проведения </w:t>
      </w:r>
      <w:r w:rsidR="00596A14" w:rsidRPr="00CE7958">
        <w:rPr>
          <w:rFonts w:ascii="Times New Roman" w:eastAsia="Times New Roman" w:hAnsi="Times New Roman"/>
          <w:sz w:val="24"/>
          <w:szCs w:val="24"/>
          <w:lang w:eastAsia="ru-RU"/>
        </w:rPr>
        <w:t>Квест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а:</w:t>
      </w:r>
      <w:r w:rsidR="00596A14" w:rsidRPr="00CE79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3A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808F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B46E7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9276B4" w:rsidRPr="00CE7958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596A14" w:rsidRPr="00CE79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7087" w:rsidRPr="00CE7958">
        <w:rPr>
          <w:rFonts w:ascii="Times New Roman" w:eastAsia="Times New Roman" w:hAnsi="Times New Roman"/>
          <w:sz w:val="24"/>
          <w:szCs w:val="24"/>
          <w:lang w:eastAsia="ru-RU"/>
        </w:rPr>
        <w:t>ноября 20</w:t>
      </w:r>
      <w:r w:rsidR="009276B4" w:rsidRPr="00CE795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AF5DAA" w:rsidRPr="00CE795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417087" w:rsidRPr="00CE79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76B4" w:rsidRPr="00CE7958">
        <w:rPr>
          <w:rFonts w:ascii="Times New Roman" w:eastAsia="Times New Roman" w:hAnsi="Times New Roman"/>
          <w:sz w:val="24"/>
          <w:szCs w:val="24"/>
          <w:lang w:eastAsia="ru-RU"/>
        </w:rPr>
        <w:t>с использованием дистанционных технологий, на образовательной платформе «</w:t>
      </w:r>
      <w:proofErr w:type="spellStart"/>
      <w:r w:rsidR="009276B4" w:rsidRPr="00CE7958">
        <w:rPr>
          <w:rFonts w:ascii="Times New Roman" w:eastAsia="Times New Roman" w:hAnsi="Times New Roman"/>
          <w:sz w:val="24"/>
          <w:szCs w:val="24"/>
          <w:lang w:eastAsia="ru-RU"/>
        </w:rPr>
        <w:t>Росдистант</w:t>
      </w:r>
      <w:proofErr w:type="spellEnd"/>
      <w:r w:rsidR="009276B4" w:rsidRPr="00CE7958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14:paraId="61A45912" w14:textId="77777777" w:rsidR="00B24603" w:rsidRPr="00816537" w:rsidRDefault="00B24603" w:rsidP="00816537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eastAsia="x-none"/>
        </w:rPr>
      </w:pPr>
      <w:r w:rsidRPr="00816537">
        <w:rPr>
          <w:rFonts w:ascii="Times New Roman" w:hAnsi="Times New Roman"/>
          <w:sz w:val="24"/>
          <w:lang w:eastAsia="x-none"/>
        </w:rPr>
        <w:t>20 ноября 2020 г. заканчивается прием заявок (</w:t>
      </w:r>
      <w:r w:rsidR="00933266">
        <w:rPr>
          <w:rFonts w:ascii="Times New Roman" w:hAnsi="Times New Roman"/>
          <w:sz w:val="24"/>
          <w:lang w:eastAsia="x-none"/>
        </w:rPr>
        <w:t>ф</w:t>
      </w:r>
      <w:r w:rsidRPr="00816537">
        <w:rPr>
          <w:rFonts w:ascii="Times New Roman" w:hAnsi="Times New Roman"/>
          <w:sz w:val="24"/>
          <w:lang w:eastAsia="x-none"/>
        </w:rPr>
        <w:t>орма во вложении).</w:t>
      </w:r>
    </w:p>
    <w:p w14:paraId="78F9E4D2" w14:textId="77777777" w:rsidR="00B24603" w:rsidRPr="00816537" w:rsidRDefault="00B24603" w:rsidP="00816537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eastAsia="x-none"/>
        </w:rPr>
      </w:pPr>
      <w:r w:rsidRPr="00816537">
        <w:rPr>
          <w:rFonts w:ascii="Times New Roman" w:hAnsi="Times New Roman"/>
          <w:sz w:val="24"/>
          <w:lang w:eastAsia="x-none"/>
        </w:rPr>
        <w:t>24 ноября 2020 г. участник получает допуск в личный кабинет.</w:t>
      </w:r>
    </w:p>
    <w:p w14:paraId="25CC51F7" w14:textId="77777777" w:rsidR="00B24603" w:rsidRPr="00816537" w:rsidRDefault="00B24603" w:rsidP="00816537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eastAsia="x-none"/>
        </w:rPr>
      </w:pPr>
      <w:r w:rsidRPr="00816537">
        <w:rPr>
          <w:rFonts w:ascii="Times New Roman" w:hAnsi="Times New Roman"/>
          <w:sz w:val="24"/>
          <w:lang w:eastAsia="x-none"/>
        </w:rPr>
        <w:t xml:space="preserve">25-30 ноября 2020 г. конкурсант проходит интерактивные кейсы: «Чистый город», «Огонь и пламя», «Лаборатория безопасности», «Безопасный </w:t>
      </w:r>
      <w:proofErr w:type="spellStart"/>
      <w:r w:rsidRPr="00816537">
        <w:rPr>
          <w:rFonts w:ascii="Times New Roman" w:hAnsi="Times New Roman"/>
          <w:sz w:val="24"/>
          <w:lang w:eastAsia="x-none"/>
        </w:rPr>
        <w:t>dress</w:t>
      </w:r>
      <w:proofErr w:type="spellEnd"/>
      <w:r w:rsidRPr="00816537">
        <w:rPr>
          <w:rFonts w:ascii="Times New Roman" w:hAnsi="Times New Roman"/>
          <w:sz w:val="24"/>
          <w:lang w:eastAsia="x-none"/>
        </w:rPr>
        <w:t xml:space="preserve"> код», «Нет пожару», «Спасатель», «Находка», «Десмургия», «Знаки безопасности», «Мониторинг атмосферного воздуха».</w:t>
      </w:r>
    </w:p>
    <w:p w14:paraId="2A712602" w14:textId="77777777" w:rsidR="00B24603" w:rsidRPr="00816537" w:rsidRDefault="00B24603" w:rsidP="00816537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eastAsia="x-none"/>
        </w:rPr>
      </w:pPr>
      <w:r w:rsidRPr="00816537">
        <w:rPr>
          <w:rFonts w:ascii="Times New Roman" w:hAnsi="Times New Roman"/>
          <w:sz w:val="24"/>
          <w:lang w:eastAsia="x-none"/>
        </w:rPr>
        <w:t>30 ноября в 17.00 – доступ к кейсам закрывается.</w:t>
      </w:r>
    </w:p>
    <w:p w14:paraId="51CBD3D2" w14:textId="77777777" w:rsidR="00B24603" w:rsidRPr="00816537" w:rsidRDefault="00B24603" w:rsidP="00816537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eastAsia="x-none"/>
        </w:rPr>
      </w:pPr>
      <w:r w:rsidRPr="00816537">
        <w:rPr>
          <w:rFonts w:ascii="Times New Roman" w:hAnsi="Times New Roman"/>
          <w:sz w:val="24"/>
          <w:lang w:eastAsia="x-none"/>
        </w:rPr>
        <w:t xml:space="preserve">10 декабря подведение итогов. </w:t>
      </w:r>
    </w:p>
    <w:p w14:paraId="138A08DE" w14:textId="77777777" w:rsidR="00363FB0" w:rsidRDefault="000E07A3" w:rsidP="00363FB0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AF5DAA" w:rsidRPr="00CE79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AF5DAA" w:rsidRPr="00CE79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Контактная информация: по телефону </w:t>
      </w:r>
      <w:r w:rsidR="004E5B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 </w:t>
      </w:r>
      <w:r w:rsidR="00AF5DAA" w:rsidRPr="00CE79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(8482) 53-92-36 и по адресу электронной почты </w:t>
      </w:r>
      <w:hyperlink r:id="rId8" w:history="1">
        <w:r w:rsidR="009276B4" w:rsidRPr="00CE7958">
          <w:rPr>
            <w:rStyle w:val="aa"/>
            <w:rFonts w:ascii="Times New Roman" w:hAnsi="Times New Roman"/>
            <w:sz w:val="24"/>
            <w:szCs w:val="24"/>
          </w:rPr>
          <w:t>marathonsafety@</w:t>
        </w:r>
        <w:r w:rsidR="009276B4" w:rsidRPr="00CE7958">
          <w:rPr>
            <w:rStyle w:val="aa"/>
            <w:rFonts w:ascii="Times New Roman" w:hAnsi="Times New Roman"/>
            <w:sz w:val="24"/>
            <w:szCs w:val="24"/>
            <w:lang w:val="en-US"/>
          </w:rPr>
          <w:t>tltsu</w:t>
        </w:r>
        <w:r w:rsidR="009276B4" w:rsidRPr="00CE7958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9276B4" w:rsidRPr="00CE7958"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9276B4" w:rsidRPr="00CE7958">
        <w:rPr>
          <w:rStyle w:val="aa"/>
          <w:rFonts w:ascii="Times New Roman" w:hAnsi="Times New Roman"/>
          <w:sz w:val="24"/>
          <w:szCs w:val="24"/>
        </w:rPr>
        <w:t>.</w:t>
      </w:r>
      <w:r w:rsidR="00363FB0" w:rsidRPr="00363FB0">
        <w:rPr>
          <w:rStyle w:val="aa"/>
          <w:rFonts w:ascii="Times New Roman" w:hAnsi="Times New Roman"/>
          <w:sz w:val="24"/>
          <w:szCs w:val="24"/>
          <w:u w:val="none"/>
        </w:rPr>
        <w:t xml:space="preserve"> </w:t>
      </w:r>
      <w:r w:rsidR="00363FB0" w:rsidRPr="00F520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Адрес </w:t>
      </w:r>
      <w:r w:rsidR="00363FB0">
        <w:rPr>
          <w:rFonts w:ascii="Times New Roman" w:eastAsia="Times New Roman" w:hAnsi="Times New Roman"/>
          <w:bCs/>
          <w:sz w:val="24"/>
          <w:szCs w:val="24"/>
          <w:lang w:eastAsia="ru-RU"/>
        </w:rPr>
        <w:t>Института, на базе которого</w:t>
      </w:r>
      <w:r w:rsidR="00363FB0" w:rsidRPr="00F520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проводится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Квест «Марафон безопасности»</w:t>
      </w:r>
      <w:r w:rsidR="00363FB0" w:rsidRPr="00F520AF">
        <w:rPr>
          <w:rFonts w:ascii="Times New Roman" w:eastAsia="Times New Roman" w:hAnsi="Times New Roman"/>
          <w:bCs/>
          <w:sz w:val="24"/>
          <w:szCs w:val="24"/>
          <w:lang w:eastAsia="ru-RU"/>
        </w:rPr>
        <w:t>: 445020, Самарская область, г. Тольятти, ул. Белорусская, 14</w:t>
      </w:r>
      <w:r w:rsidR="00CB46E7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363FB0" w:rsidRPr="00F520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Тольяттинский государственный университет, секретариат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Квеста</w:t>
      </w:r>
      <w:r w:rsidR="00363FB0" w:rsidRPr="00F520AF">
        <w:rPr>
          <w:rFonts w:ascii="Times New Roman" w:eastAsia="Times New Roman" w:hAnsi="Times New Roman"/>
          <w:bCs/>
          <w:sz w:val="24"/>
          <w:szCs w:val="24"/>
          <w:lang w:eastAsia="ru-RU"/>
        </w:rPr>
        <w:t>, корпус Д, кабинет 404.</w:t>
      </w:r>
    </w:p>
    <w:p w14:paraId="3182DD81" w14:textId="77777777" w:rsidR="00BB21BA" w:rsidRDefault="00913450" w:rsidP="00BB21BA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79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5.3. </w:t>
      </w:r>
      <w:r w:rsidR="000E07A3" w:rsidRPr="003371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Участие в </w:t>
      </w:r>
      <w:r w:rsidR="000E07A3">
        <w:rPr>
          <w:rFonts w:ascii="Times New Roman" w:eastAsia="Times New Roman" w:hAnsi="Times New Roman"/>
          <w:bCs/>
          <w:sz w:val="24"/>
          <w:szCs w:val="24"/>
          <w:lang w:eastAsia="ru-RU"/>
        </w:rPr>
        <w:t>Квесте «Марафон безопасности»</w:t>
      </w:r>
      <w:r w:rsidR="000E07A3" w:rsidRPr="003371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E07A3" w:rsidRPr="00095BC1">
        <w:rPr>
          <w:rFonts w:ascii="Times New Roman" w:eastAsia="Times New Roman" w:hAnsi="Times New Roman"/>
          <w:bCs/>
          <w:sz w:val="24"/>
          <w:szCs w:val="24"/>
          <w:lang w:eastAsia="ru-RU"/>
        </w:rPr>
        <w:t>дистанционное,</w:t>
      </w:r>
      <w:r w:rsidR="000E07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E07A3" w:rsidRPr="003371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добровольное, безвозмездное и реализуется после регистрации. Регистрация участников происходит после подачи заявки на </w:t>
      </w:r>
      <w:r w:rsidR="000E07A3">
        <w:rPr>
          <w:rFonts w:ascii="Times New Roman" w:eastAsia="Times New Roman" w:hAnsi="Times New Roman"/>
          <w:bCs/>
          <w:sz w:val="24"/>
          <w:szCs w:val="24"/>
          <w:lang w:eastAsia="ru-RU"/>
        </w:rPr>
        <w:t>адрес Квеста</w:t>
      </w:r>
      <w:r w:rsidR="000E07A3" w:rsidRPr="003371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9" w:history="1">
        <w:r w:rsidR="009276B4" w:rsidRPr="00CE7958">
          <w:rPr>
            <w:rStyle w:val="aa"/>
            <w:rFonts w:ascii="Times New Roman" w:hAnsi="Times New Roman"/>
            <w:sz w:val="24"/>
            <w:szCs w:val="24"/>
          </w:rPr>
          <w:t>marathonsafety@</w:t>
        </w:r>
        <w:r w:rsidR="009276B4" w:rsidRPr="00CE7958">
          <w:rPr>
            <w:rStyle w:val="aa"/>
            <w:rFonts w:ascii="Times New Roman" w:hAnsi="Times New Roman"/>
            <w:sz w:val="24"/>
            <w:szCs w:val="24"/>
            <w:lang w:val="en-US"/>
          </w:rPr>
          <w:t>tltsu</w:t>
        </w:r>
        <w:r w:rsidR="009276B4" w:rsidRPr="00CE7958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9276B4" w:rsidRPr="00CE7958"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2B6081" w:rsidRPr="00CE79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047861D4" w14:textId="77777777" w:rsidR="00B31EF2" w:rsidRDefault="00B31EF2" w:rsidP="00BB21BA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4DABD4" w14:textId="77777777" w:rsidR="00B31EF2" w:rsidRDefault="00B31EF2" w:rsidP="00B31EF2">
      <w:pPr>
        <w:spacing w:after="0" w:line="360" w:lineRule="auto"/>
        <w:ind w:firstLine="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Структура и содержание</w:t>
      </w:r>
    </w:p>
    <w:p w14:paraId="53C5A521" w14:textId="77777777" w:rsidR="00B31EF2" w:rsidRDefault="00B31EF2" w:rsidP="000E07A3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05CB6E8" w14:textId="77777777" w:rsidR="009436C4" w:rsidRPr="00CE7958" w:rsidRDefault="00B31EF2" w:rsidP="009436C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0E07A3" w:rsidRPr="007F5E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9B33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0E07A3" w:rsidRPr="007F5E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436C4" w:rsidRPr="007F5ED3">
        <w:rPr>
          <w:rFonts w:ascii="Times New Roman" w:eastAsia="Times New Roman" w:hAnsi="Times New Roman"/>
          <w:sz w:val="24"/>
          <w:szCs w:val="24"/>
          <w:lang w:eastAsia="ru-RU"/>
        </w:rPr>
        <w:t>Структура и содержание заданий Квеста - включает в себя выполнение</w:t>
      </w:r>
      <w:r w:rsidR="009436C4" w:rsidRPr="00CE79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36C4" w:rsidRPr="00CE7958">
        <w:rPr>
          <w:rFonts w:ascii="Times New Roman" w:hAnsi="Times New Roman"/>
          <w:sz w:val="24"/>
          <w:szCs w:val="24"/>
        </w:rPr>
        <w:t>интерактивных кейсов</w:t>
      </w:r>
      <w:r w:rsidR="009436C4" w:rsidRPr="00CE7958">
        <w:rPr>
          <w:rFonts w:ascii="Times New Roman" w:eastAsia="Times New Roman" w:hAnsi="Times New Roman"/>
          <w:sz w:val="24"/>
          <w:szCs w:val="24"/>
          <w:lang w:eastAsia="ru-RU"/>
        </w:rPr>
        <w:t>, содержание которых связано с учебной образовательной программой «Безопасность жизнедеятельности»:</w:t>
      </w:r>
    </w:p>
    <w:p w14:paraId="5FE1CCE7" w14:textId="77777777" w:rsidR="009436C4" w:rsidRPr="00CE7958" w:rsidRDefault="009436C4" w:rsidP="009436C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7958">
        <w:rPr>
          <w:rFonts w:ascii="Times New Roman" w:hAnsi="Times New Roman"/>
          <w:sz w:val="24"/>
          <w:szCs w:val="24"/>
        </w:rPr>
        <w:t>«Чистый город»;</w:t>
      </w:r>
    </w:p>
    <w:p w14:paraId="747EA5F6" w14:textId="77777777" w:rsidR="009436C4" w:rsidRPr="00CE7958" w:rsidRDefault="009436C4" w:rsidP="009436C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7958">
        <w:rPr>
          <w:rFonts w:ascii="Times New Roman" w:hAnsi="Times New Roman"/>
          <w:sz w:val="24"/>
          <w:szCs w:val="24"/>
        </w:rPr>
        <w:t>«Огонь и пламя»;</w:t>
      </w:r>
    </w:p>
    <w:p w14:paraId="39B1CBB9" w14:textId="77777777" w:rsidR="009436C4" w:rsidRPr="00CE7958" w:rsidRDefault="009436C4" w:rsidP="009436C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7958">
        <w:rPr>
          <w:rFonts w:ascii="Times New Roman" w:hAnsi="Times New Roman"/>
          <w:sz w:val="24"/>
          <w:szCs w:val="24"/>
        </w:rPr>
        <w:t>«Лаборатория безопасности»;</w:t>
      </w:r>
    </w:p>
    <w:p w14:paraId="74E14DB3" w14:textId="77777777" w:rsidR="009436C4" w:rsidRPr="00CE7958" w:rsidRDefault="009436C4" w:rsidP="009436C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7958">
        <w:rPr>
          <w:rFonts w:ascii="Times New Roman" w:hAnsi="Times New Roman"/>
          <w:sz w:val="24"/>
          <w:szCs w:val="24"/>
        </w:rPr>
        <w:t xml:space="preserve">«Безопасный </w:t>
      </w:r>
      <w:proofErr w:type="spellStart"/>
      <w:r w:rsidRPr="00CE7958">
        <w:rPr>
          <w:rFonts w:ascii="Times New Roman" w:hAnsi="Times New Roman"/>
          <w:sz w:val="24"/>
          <w:szCs w:val="24"/>
        </w:rPr>
        <w:t>dress</w:t>
      </w:r>
      <w:proofErr w:type="spellEnd"/>
      <w:r w:rsidRPr="00CE7958">
        <w:rPr>
          <w:rFonts w:ascii="Times New Roman" w:hAnsi="Times New Roman"/>
          <w:sz w:val="24"/>
          <w:szCs w:val="24"/>
        </w:rPr>
        <w:t xml:space="preserve"> код»;</w:t>
      </w:r>
    </w:p>
    <w:p w14:paraId="026EAF89" w14:textId="77777777" w:rsidR="009436C4" w:rsidRPr="00CE7958" w:rsidRDefault="009436C4" w:rsidP="009436C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7958">
        <w:rPr>
          <w:rFonts w:ascii="Times New Roman" w:hAnsi="Times New Roman"/>
          <w:sz w:val="24"/>
          <w:szCs w:val="24"/>
        </w:rPr>
        <w:t>«Нет пожару»;</w:t>
      </w:r>
    </w:p>
    <w:p w14:paraId="6B50D6A3" w14:textId="77777777" w:rsidR="009436C4" w:rsidRPr="00CE7958" w:rsidRDefault="009436C4" w:rsidP="009436C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7958">
        <w:rPr>
          <w:rFonts w:ascii="Times New Roman" w:hAnsi="Times New Roman"/>
          <w:sz w:val="24"/>
          <w:szCs w:val="24"/>
        </w:rPr>
        <w:t>«Спасатель»;</w:t>
      </w:r>
    </w:p>
    <w:p w14:paraId="17470A14" w14:textId="77777777" w:rsidR="009436C4" w:rsidRPr="00CE7958" w:rsidRDefault="009436C4" w:rsidP="009436C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7958">
        <w:rPr>
          <w:rFonts w:ascii="Times New Roman" w:hAnsi="Times New Roman"/>
          <w:sz w:val="24"/>
          <w:szCs w:val="24"/>
        </w:rPr>
        <w:t>«Находка»;</w:t>
      </w:r>
    </w:p>
    <w:p w14:paraId="1B5A6A2C" w14:textId="77777777" w:rsidR="009436C4" w:rsidRPr="00CE7958" w:rsidRDefault="009436C4" w:rsidP="009436C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7958">
        <w:rPr>
          <w:rFonts w:ascii="Times New Roman" w:hAnsi="Times New Roman"/>
          <w:sz w:val="24"/>
          <w:szCs w:val="24"/>
        </w:rPr>
        <w:t>«Десмургия»;</w:t>
      </w:r>
    </w:p>
    <w:p w14:paraId="76A7E9B4" w14:textId="77777777" w:rsidR="009436C4" w:rsidRPr="00CE7958" w:rsidRDefault="009436C4" w:rsidP="009436C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7958">
        <w:rPr>
          <w:rFonts w:ascii="Times New Roman" w:hAnsi="Times New Roman"/>
          <w:sz w:val="24"/>
          <w:szCs w:val="24"/>
        </w:rPr>
        <w:t>«Знаки безопасности»;</w:t>
      </w:r>
    </w:p>
    <w:p w14:paraId="22BDA8C9" w14:textId="77777777" w:rsidR="009436C4" w:rsidRPr="00CE7958" w:rsidRDefault="009436C4" w:rsidP="009436C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7958">
        <w:rPr>
          <w:rFonts w:ascii="Times New Roman" w:hAnsi="Times New Roman"/>
          <w:sz w:val="24"/>
          <w:szCs w:val="24"/>
        </w:rPr>
        <w:t>«Мониторинг атмосферного воздуха».</w:t>
      </w:r>
    </w:p>
    <w:p w14:paraId="6100ED60" w14:textId="77777777" w:rsidR="009436C4" w:rsidRPr="00CE7958" w:rsidRDefault="009B33A9" w:rsidP="009436C4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</w:t>
      </w:r>
      <w:r w:rsidR="00AF5DAA" w:rsidRPr="007F5ED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F5ED3" w:rsidRPr="007F5E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36C4" w:rsidRPr="007F5ED3">
        <w:rPr>
          <w:rFonts w:ascii="Times New Roman" w:eastAsia="Times New Roman" w:hAnsi="Times New Roman"/>
          <w:sz w:val="24"/>
          <w:szCs w:val="24"/>
          <w:lang w:eastAsia="ru-RU"/>
        </w:rPr>
        <w:t>Для проведения Квеста</w:t>
      </w:r>
      <w:r w:rsidR="009436C4" w:rsidRPr="007F5E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436C4" w:rsidRPr="007F5ED3">
        <w:rPr>
          <w:rFonts w:ascii="Times New Roman" w:eastAsia="Times New Roman" w:hAnsi="Times New Roman"/>
          <w:bCs/>
          <w:sz w:val="24"/>
          <w:szCs w:val="24"/>
          <w:lang w:eastAsia="ru-RU"/>
        </w:rPr>
        <w:t>определяются следующие тематические направления</w:t>
      </w:r>
      <w:r w:rsidR="009436C4" w:rsidRPr="007F5E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14:paraId="7B9F6B37" w14:textId="77777777" w:rsidR="009436C4" w:rsidRPr="00CE7958" w:rsidRDefault="009436C4" w:rsidP="009436C4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</w:rPr>
      </w:pPr>
      <w:r w:rsidRPr="00CE7958">
        <w:rPr>
          <w:bCs/>
          <w:color w:val="000000"/>
        </w:rPr>
        <w:t>Пожарная безопасность:</w:t>
      </w:r>
    </w:p>
    <w:p w14:paraId="2DE11A0A" w14:textId="77777777" w:rsidR="009436C4" w:rsidRPr="00CE7958" w:rsidRDefault="009436C4" w:rsidP="009436C4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CE7958">
        <w:rPr>
          <w:color w:val="000000"/>
        </w:rPr>
        <w:t>- защита пожарного во время огневых работ: боевая одежда пожарного;</w:t>
      </w:r>
    </w:p>
    <w:p w14:paraId="2FB0AB41" w14:textId="77777777" w:rsidR="009436C4" w:rsidRPr="00CE7958" w:rsidRDefault="009436C4" w:rsidP="009436C4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CE7958">
        <w:rPr>
          <w:color w:val="000000"/>
        </w:rPr>
        <w:t>- предотвращение распространения пожара: применение огнетушителя;</w:t>
      </w:r>
    </w:p>
    <w:p w14:paraId="27A6AA3E" w14:textId="77777777" w:rsidR="009436C4" w:rsidRPr="00CE7958" w:rsidRDefault="009436C4" w:rsidP="009436C4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</w:rPr>
      </w:pPr>
      <w:r w:rsidRPr="00CE7958">
        <w:rPr>
          <w:color w:val="000000"/>
        </w:rPr>
        <w:t>Производственная безопасность:</w:t>
      </w:r>
    </w:p>
    <w:p w14:paraId="3FDDC6E5" w14:textId="77777777" w:rsidR="009436C4" w:rsidRPr="00CE7958" w:rsidRDefault="009436C4" w:rsidP="009436C4">
      <w:pPr>
        <w:pStyle w:val="a4"/>
        <w:spacing w:before="0" w:beforeAutospacing="0" w:after="0" w:afterAutospacing="0" w:line="360" w:lineRule="auto"/>
        <w:ind w:left="851"/>
        <w:jc w:val="both"/>
        <w:rPr>
          <w:color w:val="000000"/>
        </w:rPr>
      </w:pPr>
      <w:r w:rsidRPr="00CE7958">
        <w:rPr>
          <w:color w:val="000000"/>
        </w:rPr>
        <w:t>- индивидуальная защита человека от вредных факторов и рисков на производстве: предназначение средств индивидуальной защиты. </w:t>
      </w:r>
    </w:p>
    <w:p w14:paraId="3A2405C6" w14:textId="77777777" w:rsidR="009436C4" w:rsidRPr="00CE7958" w:rsidRDefault="009436C4" w:rsidP="009436C4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</w:rPr>
      </w:pPr>
      <w:r w:rsidRPr="00CE7958">
        <w:rPr>
          <w:bCs/>
          <w:color w:val="000000"/>
        </w:rPr>
        <w:t>Чрезвычайные ситуации и медицина катастроф:</w:t>
      </w:r>
    </w:p>
    <w:p w14:paraId="12FE5AD1" w14:textId="77777777" w:rsidR="009436C4" w:rsidRPr="00CE7958" w:rsidRDefault="009436C4" w:rsidP="009436C4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CE7958">
        <w:rPr>
          <w:color w:val="000000"/>
        </w:rPr>
        <w:t>- защита дыхания от воздействия вредных веществ: СИЗОД;</w:t>
      </w:r>
    </w:p>
    <w:p w14:paraId="42EECE41" w14:textId="77777777" w:rsidR="009436C4" w:rsidRPr="00CE7958" w:rsidRDefault="009436C4" w:rsidP="009436C4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CE7958">
        <w:rPr>
          <w:color w:val="000000"/>
        </w:rPr>
        <w:t>- оказание первой доврачебной помощи пострадавшему в экстремальных ситуациях: комплекс реанимационных мероприятий;</w:t>
      </w:r>
    </w:p>
    <w:p w14:paraId="5E6B74A5" w14:textId="77777777" w:rsidR="009436C4" w:rsidRPr="00CE7958" w:rsidRDefault="009436C4" w:rsidP="009436C4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CE7958">
        <w:rPr>
          <w:color w:val="000000"/>
        </w:rPr>
        <w:t>- оказание первой доврачебной помощи пострадавшему в экстремальных ситуациях: наложение повязки.</w:t>
      </w:r>
    </w:p>
    <w:p w14:paraId="5B66C065" w14:textId="77777777" w:rsidR="009436C4" w:rsidRPr="00CE7958" w:rsidRDefault="009436C4" w:rsidP="009436C4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CE7958">
        <w:rPr>
          <w:color w:val="000000"/>
        </w:rPr>
        <w:t>4. Терроризм:</w:t>
      </w:r>
    </w:p>
    <w:p w14:paraId="0FEFD675" w14:textId="77777777" w:rsidR="009436C4" w:rsidRPr="00CE7958" w:rsidRDefault="009436C4" w:rsidP="009436C4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CE7958">
        <w:rPr>
          <w:color w:val="000000"/>
        </w:rPr>
        <w:t>- порядок действий при обнаружении подозрительного предмета.</w:t>
      </w:r>
    </w:p>
    <w:p w14:paraId="7F031254" w14:textId="77777777" w:rsidR="009436C4" w:rsidRPr="00CE7958" w:rsidRDefault="009436C4" w:rsidP="009436C4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CE7958">
        <w:rPr>
          <w:color w:val="000000"/>
        </w:rPr>
        <w:t>5. Экологическая безопасность:</w:t>
      </w:r>
    </w:p>
    <w:p w14:paraId="33E319D3" w14:textId="77777777" w:rsidR="009436C4" w:rsidRPr="00CE7958" w:rsidRDefault="009436C4" w:rsidP="009436C4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CE7958">
        <w:rPr>
          <w:color w:val="000000"/>
        </w:rPr>
        <w:t>- э</w:t>
      </w:r>
      <w:r>
        <w:rPr>
          <w:color w:val="000000"/>
        </w:rPr>
        <w:t>кологическая культура человека:</w:t>
      </w:r>
      <w:r w:rsidRPr="00CE7958">
        <w:rPr>
          <w:color w:val="000000"/>
        </w:rPr>
        <w:t xml:space="preserve"> раздельный сбор мусора.</w:t>
      </w:r>
    </w:p>
    <w:p w14:paraId="2A62907D" w14:textId="77777777" w:rsidR="00AF5391" w:rsidRDefault="009A471D" w:rsidP="00DE16C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6.3</w:t>
      </w:r>
      <w:r w:rsidR="00AF5DAA" w:rsidRPr="00CE795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17087" w:rsidRPr="00CE7958">
        <w:rPr>
          <w:rFonts w:ascii="Times New Roman" w:eastAsia="Times New Roman" w:hAnsi="Times New Roman"/>
          <w:sz w:val="24"/>
          <w:szCs w:val="24"/>
          <w:lang w:eastAsia="ru-RU"/>
        </w:rPr>
        <w:t>Условия о</w:t>
      </w:r>
      <w:r w:rsidR="008058BF" w:rsidRPr="00CE7958">
        <w:rPr>
          <w:rFonts w:ascii="Times New Roman" w:eastAsia="Times New Roman" w:hAnsi="Times New Roman"/>
          <w:sz w:val="24"/>
          <w:szCs w:val="24"/>
          <w:lang w:eastAsia="ru-RU"/>
        </w:rPr>
        <w:t>пределения победителя: за каждый пройденный кейс участник получает баллы</w:t>
      </w:r>
      <w:r w:rsidR="00417087" w:rsidRPr="00CE7958">
        <w:rPr>
          <w:rFonts w:ascii="Times New Roman" w:eastAsia="Times New Roman" w:hAnsi="Times New Roman"/>
          <w:sz w:val="24"/>
          <w:szCs w:val="24"/>
          <w:lang w:eastAsia="ru-RU"/>
        </w:rPr>
        <w:t xml:space="preserve">. По окончании Квеста количество баллов суммируется и по наибольшему </w:t>
      </w:r>
      <w:r w:rsidR="007711E1" w:rsidRPr="00CE7958">
        <w:rPr>
          <w:rFonts w:ascii="Times New Roman" w:eastAsia="Times New Roman" w:hAnsi="Times New Roman"/>
          <w:sz w:val="24"/>
          <w:szCs w:val="24"/>
          <w:lang w:eastAsia="ru-RU"/>
        </w:rPr>
        <w:t xml:space="preserve">их </w:t>
      </w:r>
      <w:r w:rsidR="00417087" w:rsidRPr="00CE7958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количеству определяется </w:t>
      </w:r>
      <w:r w:rsidR="00AF5391" w:rsidRPr="00CE7958">
        <w:rPr>
          <w:rFonts w:ascii="Times New Roman" w:eastAsia="Times New Roman" w:hAnsi="Times New Roman"/>
          <w:sz w:val="24"/>
          <w:szCs w:val="24"/>
          <w:lang w:eastAsia="ru-RU"/>
        </w:rPr>
        <w:t>участник</w:t>
      </w:r>
      <w:r w:rsidR="00417087" w:rsidRPr="00CE7958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Победитель. Все участники получат </w:t>
      </w:r>
      <w:r w:rsidR="00DE16C5">
        <w:rPr>
          <w:rFonts w:ascii="Times New Roman" w:eastAsia="Times New Roman" w:hAnsi="Times New Roman"/>
          <w:sz w:val="24"/>
          <w:szCs w:val="24"/>
          <w:lang w:eastAsia="ru-RU"/>
        </w:rPr>
        <w:t>дипломы.</w:t>
      </w:r>
    </w:p>
    <w:p w14:paraId="224DE746" w14:textId="77777777" w:rsidR="00DE16C5" w:rsidRPr="00CE7958" w:rsidRDefault="00DE16C5" w:rsidP="00DE16C5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1AE366F" w14:textId="77777777" w:rsidR="00AF5391" w:rsidRPr="00CE7958" w:rsidRDefault="009A471D" w:rsidP="00AF5391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AF5391" w:rsidRPr="00CE79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Порядок награждения </w:t>
      </w:r>
    </w:p>
    <w:p w14:paraId="336AF72C" w14:textId="77777777" w:rsidR="00AF5391" w:rsidRPr="00CE7958" w:rsidRDefault="00AF5391" w:rsidP="00AF5391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9992B54" w14:textId="77777777" w:rsidR="00AF5391" w:rsidRPr="00CE7958" w:rsidRDefault="009A471D" w:rsidP="00AF5391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F5391" w:rsidRPr="00CE7958">
        <w:rPr>
          <w:rFonts w:ascii="Times New Roman" w:eastAsia="Times New Roman" w:hAnsi="Times New Roman"/>
          <w:sz w:val="24"/>
          <w:szCs w:val="24"/>
          <w:lang w:eastAsia="ru-RU"/>
        </w:rPr>
        <w:t xml:space="preserve">.1. Победители Квеста награждаются дипломами победителя. </w:t>
      </w:r>
    </w:p>
    <w:p w14:paraId="741FEEE8" w14:textId="77777777" w:rsidR="00AF5391" w:rsidRPr="00CE7958" w:rsidRDefault="001F1F40" w:rsidP="00AF5391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F5391" w:rsidRPr="00CE7958">
        <w:rPr>
          <w:rFonts w:ascii="Times New Roman" w:eastAsia="Times New Roman" w:hAnsi="Times New Roman"/>
          <w:sz w:val="24"/>
          <w:szCs w:val="24"/>
          <w:lang w:eastAsia="ru-RU"/>
        </w:rPr>
        <w:t>.2. Научные руководители победителей Квеста награждаются дипломами.</w:t>
      </w:r>
    </w:p>
    <w:p w14:paraId="081D3FBB" w14:textId="77777777" w:rsidR="00AF5391" w:rsidRPr="00CE7958" w:rsidRDefault="001F1F40" w:rsidP="00AF5391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F5391" w:rsidRPr="00CE7958">
        <w:rPr>
          <w:rFonts w:ascii="Times New Roman" w:eastAsia="Times New Roman" w:hAnsi="Times New Roman"/>
          <w:sz w:val="24"/>
          <w:szCs w:val="24"/>
          <w:lang w:eastAsia="ru-RU"/>
        </w:rPr>
        <w:t xml:space="preserve">.3.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Подведение итогов будет </w:t>
      </w:r>
      <w:r w:rsidR="00A547E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произведет по истечении 10 дней с момента окончания </w:t>
      </w:r>
      <w:r w:rsidR="00E615BF">
        <w:rPr>
          <w:rFonts w:ascii="Times New Roman" w:eastAsia="Times New Roman" w:hAnsi="Times New Roman"/>
          <w:sz w:val="24"/>
          <w:szCs w:val="24"/>
          <w:lang w:eastAsia="ru-RU"/>
        </w:rPr>
        <w:t>мероприятия</w:t>
      </w:r>
      <w:r w:rsidR="00AF5391" w:rsidRPr="00CE795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6522AFBD" w14:textId="77777777" w:rsidR="00AF5391" w:rsidRPr="00CE7958" w:rsidRDefault="00403D39" w:rsidP="00AF5391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AF5391" w:rsidRPr="00CE7958">
        <w:rPr>
          <w:rFonts w:ascii="Times New Roman" w:eastAsia="Times New Roman" w:hAnsi="Times New Roman"/>
          <w:b/>
          <w:sz w:val="24"/>
          <w:szCs w:val="24"/>
          <w:lang w:eastAsia="ru-RU"/>
        </w:rPr>
        <w:t>. Отчет о проведении Квеста</w:t>
      </w:r>
    </w:p>
    <w:p w14:paraId="7EBCD872" w14:textId="77777777" w:rsidR="00AF5391" w:rsidRPr="00CE7958" w:rsidRDefault="00AF5391" w:rsidP="00AF5391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C8981C" w14:textId="77777777" w:rsidR="00AF5391" w:rsidRPr="00CE7958" w:rsidRDefault="00403D39" w:rsidP="00AF5391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F5391" w:rsidRPr="00CE7958">
        <w:rPr>
          <w:rFonts w:ascii="Times New Roman" w:eastAsia="Times New Roman" w:hAnsi="Times New Roman"/>
          <w:sz w:val="24"/>
          <w:szCs w:val="24"/>
          <w:lang w:eastAsia="ru-RU"/>
        </w:rPr>
        <w:t>.1. Отчёт о проведении Квеста готовится оргкомитетом в течение 1</w:t>
      </w:r>
      <w:r w:rsidR="00DE16C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F5391" w:rsidRPr="00CE79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16C5">
        <w:rPr>
          <w:rFonts w:ascii="Times New Roman" w:eastAsia="Times New Roman" w:hAnsi="Times New Roman"/>
          <w:sz w:val="24"/>
          <w:szCs w:val="24"/>
          <w:lang w:eastAsia="ru-RU"/>
        </w:rPr>
        <w:t>дней.</w:t>
      </w:r>
    </w:p>
    <w:p w14:paraId="0380260B" w14:textId="77777777" w:rsidR="00AF5391" w:rsidRPr="00CE7958" w:rsidRDefault="00403D39" w:rsidP="00AF5391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F5391" w:rsidRPr="00CE7958">
        <w:rPr>
          <w:rFonts w:ascii="Times New Roman" w:eastAsia="Times New Roman" w:hAnsi="Times New Roman"/>
          <w:sz w:val="24"/>
          <w:szCs w:val="24"/>
          <w:lang w:eastAsia="ru-RU"/>
        </w:rPr>
        <w:t xml:space="preserve">.2. Отчет о проведении Квеста сдается в архив университета по окончании учебного года. </w:t>
      </w:r>
    </w:p>
    <w:p w14:paraId="66402C7D" w14:textId="77777777" w:rsidR="00AF5391" w:rsidRPr="00CE7958" w:rsidRDefault="00AF5391" w:rsidP="0041708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F7B5F7" w14:textId="77777777" w:rsidR="00AF5DAA" w:rsidRPr="00CE7958" w:rsidRDefault="00AF5DAA" w:rsidP="00AF5DA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0C968E" w14:textId="77777777" w:rsidR="00AF5391" w:rsidRPr="00CE7958" w:rsidRDefault="00B802AE" w:rsidP="00AF539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Заместитель ректора – д</w:t>
      </w:r>
      <w:r w:rsidR="00AF5391" w:rsidRPr="00CE7958">
        <w:rPr>
          <w:rFonts w:ascii="Times New Roman" w:eastAsia="Times New Roman" w:hAnsi="Times New Roman"/>
          <w:sz w:val="24"/>
          <w:szCs w:val="24"/>
          <w:lang w:eastAsia="ru-RU"/>
        </w:rPr>
        <w:t>иректор института</w:t>
      </w:r>
      <w:r w:rsidR="00AF5391" w:rsidRPr="00CE79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E79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 w:rsidR="00AF5391" w:rsidRPr="00CE795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Л.Н. Горина</w:t>
      </w:r>
    </w:p>
    <w:p w14:paraId="05F8868D" w14:textId="77777777" w:rsidR="00AF5391" w:rsidRPr="00CE7958" w:rsidRDefault="00AF5391" w:rsidP="00AF539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4E9535" w14:textId="77777777" w:rsidR="00AF5391" w:rsidRPr="00CE7958" w:rsidRDefault="00AF5391" w:rsidP="00AF539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BEDEC2" w14:textId="77777777" w:rsidR="00AF5391" w:rsidRPr="00CE7958" w:rsidRDefault="00AF5391" w:rsidP="00AF5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958"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14:paraId="6C747D69" w14:textId="77777777" w:rsidR="00AF5391" w:rsidRPr="00CE7958" w:rsidRDefault="00AF5391" w:rsidP="00AF539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28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4200"/>
        <w:gridCol w:w="1700"/>
        <w:gridCol w:w="1940"/>
        <w:gridCol w:w="2488"/>
      </w:tblGrid>
      <w:tr w:rsidR="00AF5391" w:rsidRPr="00E3187C" w14:paraId="00A24B4E" w14:textId="77777777" w:rsidTr="00B27D12">
        <w:tc>
          <w:tcPr>
            <w:tcW w:w="4200" w:type="dxa"/>
          </w:tcPr>
          <w:p w14:paraId="4BFC032E" w14:textId="77777777" w:rsidR="00AF5391" w:rsidRPr="00CE7958" w:rsidRDefault="00AF5391" w:rsidP="00B27D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1E12D40E" w14:textId="77777777" w:rsidR="00AF5391" w:rsidRPr="00CE7958" w:rsidRDefault="00AF5391" w:rsidP="00B27D12">
            <w:pPr>
              <w:tabs>
                <w:tab w:val="left" w:pos="360"/>
                <w:tab w:val="center" w:pos="8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535DD67B" w14:textId="77777777" w:rsidR="00AF5391" w:rsidRPr="00CE7958" w:rsidRDefault="00AF5391" w:rsidP="00B27D1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Align w:val="center"/>
          </w:tcPr>
          <w:p w14:paraId="51FA0BC4" w14:textId="77777777" w:rsidR="00AF5391" w:rsidRPr="00CE7958" w:rsidRDefault="00AF5391" w:rsidP="00B27D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5391" w:rsidRPr="00E3187C" w14:paraId="3CD87D8C" w14:textId="77777777" w:rsidTr="00B27D12">
        <w:tc>
          <w:tcPr>
            <w:tcW w:w="4200" w:type="dxa"/>
          </w:tcPr>
          <w:p w14:paraId="6D2F8E6E" w14:textId="77777777" w:rsidR="00AF5391" w:rsidRPr="00CE7958" w:rsidRDefault="00AF5391" w:rsidP="00B27D1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77FA69" w14:textId="77777777" w:rsidR="00AF5391" w:rsidRPr="00CE7958" w:rsidRDefault="00AF5391" w:rsidP="00CB4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="00CB4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правового управления</w:t>
            </w:r>
          </w:p>
        </w:tc>
        <w:tc>
          <w:tcPr>
            <w:tcW w:w="1700" w:type="dxa"/>
          </w:tcPr>
          <w:p w14:paraId="19CE7B78" w14:textId="77777777" w:rsidR="00AF5391" w:rsidRPr="00CE7958" w:rsidRDefault="00AF5391" w:rsidP="00B27D12">
            <w:pPr>
              <w:pBdr>
                <w:bottom w:val="single" w:sz="12" w:space="1" w:color="auto"/>
              </w:pBd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635E99" w14:textId="77777777" w:rsidR="00AF5391" w:rsidRPr="00CE7958" w:rsidRDefault="00AF5391" w:rsidP="00B27D12">
            <w:pPr>
              <w:pBdr>
                <w:bottom w:val="single" w:sz="12" w:space="1" w:color="auto"/>
              </w:pBd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30C94D" w14:textId="77777777" w:rsidR="00AF5391" w:rsidRPr="00CE7958" w:rsidRDefault="00AF5391" w:rsidP="00B27D12">
            <w:pPr>
              <w:tabs>
                <w:tab w:val="left" w:pos="360"/>
                <w:tab w:val="center" w:pos="8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940" w:type="dxa"/>
          </w:tcPr>
          <w:p w14:paraId="76A7983D" w14:textId="77777777" w:rsidR="00AF5391" w:rsidRPr="00CE7958" w:rsidRDefault="00AF5391" w:rsidP="00B27D12">
            <w:pPr>
              <w:pBdr>
                <w:bottom w:val="single" w:sz="12" w:space="1" w:color="auto"/>
              </w:pBd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885360" w14:textId="77777777" w:rsidR="00AF5391" w:rsidRPr="00CE7958" w:rsidRDefault="00AF5391" w:rsidP="00B27D12">
            <w:pPr>
              <w:pBdr>
                <w:bottom w:val="single" w:sz="12" w:space="1" w:color="auto"/>
              </w:pBd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F33D0E" w14:textId="77777777" w:rsidR="00AF5391" w:rsidRPr="00CE7958" w:rsidRDefault="00AF5391" w:rsidP="00B27D1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88" w:type="dxa"/>
            <w:vAlign w:val="center"/>
          </w:tcPr>
          <w:p w14:paraId="3C79F7E3" w14:textId="77777777" w:rsidR="00AF5391" w:rsidRPr="00CE7958" w:rsidRDefault="00AF5391" w:rsidP="00B27D1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2782FA" w14:textId="77777777" w:rsidR="00AF5391" w:rsidRPr="00CE7958" w:rsidRDefault="00AF5391" w:rsidP="00B27D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М.В. Дроздова</w:t>
            </w:r>
          </w:p>
        </w:tc>
      </w:tr>
    </w:tbl>
    <w:p w14:paraId="58553DB2" w14:textId="77777777" w:rsidR="00B9312A" w:rsidRPr="00B9312A" w:rsidRDefault="00B9312A" w:rsidP="00B802AE">
      <w:pPr>
        <w:rPr>
          <w:rFonts w:ascii="Times New Roman" w:hAnsi="Times New Roman"/>
          <w:b/>
          <w:sz w:val="24"/>
          <w:szCs w:val="24"/>
        </w:rPr>
      </w:pPr>
    </w:p>
    <w:sectPr w:rsidR="00B9312A" w:rsidRPr="00B9312A" w:rsidSect="00AF5391"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6511C" w14:textId="77777777" w:rsidR="00C46C40" w:rsidRDefault="00C46C40">
      <w:pPr>
        <w:spacing w:after="0" w:line="240" w:lineRule="auto"/>
      </w:pPr>
      <w:r>
        <w:separator/>
      </w:r>
    </w:p>
  </w:endnote>
  <w:endnote w:type="continuationSeparator" w:id="0">
    <w:p w14:paraId="25C18CD5" w14:textId="77777777" w:rsidR="00C46C40" w:rsidRDefault="00C4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EA31F" w14:textId="77777777" w:rsidR="00C46C40" w:rsidRDefault="00C46C40">
      <w:pPr>
        <w:spacing w:after="0" w:line="240" w:lineRule="auto"/>
      </w:pPr>
      <w:r>
        <w:separator/>
      </w:r>
    </w:p>
  </w:footnote>
  <w:footnote w:type="continuationSeparator" w:id="0">
    <w:p w14:paraId="2F3003AD" w14:textId="77777777" w:rsidR="00C46C40" w:rsidRDefault="00C4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0BD27" w14:textId="77777777" w:rsidR="00363FB0" w:rsidRDefault="00363FB0" w:rsidP="00B27D12">
    <w:pPr>
      <w:pStyle w:val="a5"/>
      <w:jc w:val="center"/>
    </w:pPr>
  </w:p>
  <w:tbl>
    <w:tblPr>
      <w:tblW w:w="95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10"/>
      <w:gridCol w:w="1559"/>
      <w:gridCol w:w="6202"/>
    </w:tblGrid>
    <w:tr w:rsidR="00363FB0" w:rsidRPr="00E3187C" w14:paraId="0AC8C710" w14:textId="77777777" w:rsidTr="00E3187C">
      <w:tc>
        <w:tcPr>
          <w:tcW w:w="3369" w:type="dxa"/>
          <w:gridSpan w:val="2"/>
          <w:shd w:val="clear" w:color="auto" w:fill="auto"/>
        </w:tcPr>
        <w:p w14:paraId="18756221" w14:textId="77777777" w:rsidR="00363FB0" w:rsidRPr="00E3187C" w:rsidRDefault="00C46C40" w:rsidP="00E3187C">
          <w:pPr>
            <w:pStyle w:val="a5"/>
            <w:tabs>
              <w:tab w:val="clear" w:pos="4677"/>
              <w:tab w:val="clear" w:pos="9355"/>
              <w:tab w:val="center" w:pos="1576"/>
            </w:tabs>
          </w:pPr>
          <w:r>
            <w:rPr>
              <w:noProof/>
              <w:lang w:eastAsia="ru-RU"/>
            </w:rPr>
            <w:object w:dxaOrig="1440" w:dyaOrig="1440" w14:anchorId="756B3DF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4.25pt;margin-top:1.75pt;width:126.5pt;height:23.3pt;z-index:251657728;visibility:visible;mso-wrap-edited:f">
                <v:imagedata r:id="rId1" o:title=""/>
              </v:shape>
              <o:OLEObject Type="Embed" ProgID="Word.Picture.8" ShapeID="_x0000_s2049" DrawAspect="Content" ObjectID="_1666156597" r:id="rId2"/>
            </w:object>
          </w:r>
          <w:r w:rsidR="00E3187C" w:rsidRPr="00E26909">
            <w:tab/>
          </w:r>
        </w:p>
      </w:tc>
      <w:tc>
        <w:tcPr>
          <w:tcW w:w="6202" w:type="dxa"/>
          <w:shd w:val="clear" w:color="auto" w:fill="auto"/>
        </w:tcPr>
        <w:p w14:paraId="6A42411C" w14:textId="77777777" w:rsidR="00363FB0" w:rsidRPr="00E3187C" w:rsidRDefault="00363FB0" w:rsidP="00E3187C">
          <w:pPr>
            <w:pStyle w:val="a5"/>
            <w:jc w:val="center"/>
            <w:rPr>
              <w:rFonts w:ascii="Times New Roman" w:hAnsi="Times New Roman"/>
              <w:sz w:val="24"/>
              <w:szCs w:val="24"/>
            </w:rPr>
          </w:pPr>
          <w:r w:rsidRPr="00E3187C">
            <w:rPr>
              <w:rFonts w:ascii="Times New Roman" w:hAnsi="Times New Roman"/>
              <w:sz w:val="24"/>
              <w:szCs w:val="24"/>
            </w:rPr>
            <w:t>ФГБОУ ВО «Тольяттинский государственный университет»</w:t>
          </w:r>
        </w:p>
      </w:tc>
    </w:tr>
    <w:tr w:rsidR="00363FB0" w:rsidRPr="00E3187C" w14:paraId="75F7DA1D" w14:textId="77777777" w:rsidTr="00E3187C">
      <w:tc>
        <w:tcPr>
          <w:tcW w:w="1810" w:type="dxa"/>
          <w:shd w:val="clear" w:color="auto" w:fill="auto"/>
          <w:vAlign w:val="center"/>
        </w:tcPr>
        <w:p w14:paraId="538955E7" w14:textId="77777777" w:rsidR="00363FB0" w:rsidRPr="00E3187C" w:rsidRDefault="00363FB0" w:rsidP="00E3187C">
          <w:pPr>
            <w:pStyle w:val="a5"/>
            <w:jc w:val="center"/>
            <w:rPr>
              <w:rFonts w:ascii="Times New Roman" w:hAnsi="Times New Roman"/>
              <w:sz w:val="24"/>
              <w:szCs w:val="24"/>
            </w:rPr>
          </w:pPr>
          <w:r w:rsidRPr="00E3187C">
            <w:rPr>
              <w:rFonts w:ascii="Times New Roman" w:hAnsi="Times New Roman"/>
              <w:sz w:val="24"/>
              <w:szCs w:val="24"/>
            </w:rPr>
            <w:t>Версия 1</w:t>
          </w:r>
        </w:p>
      </w:tc>
      <w:tc>
        <w:tcPr>
          <w:tcW w:w="1559" w:type="dxa"/>
          <w:shd w:val="clear" w:color="auto" w:fill="auto"/>
          <w:vAlign w:val="center"/>
        </w:tcPr>
        <w:p w14:paraId="56B15562" w14:textId="77777777" w:rsidR="00363FB0" w:rsidRPr="00E3187C" w:rsidRDefault="00363FB0" w:rsidP="00403D39">
          <w:pPr>
            <w:pStyle w:val="a5"/>
            <w:jc w:val="center"/>
            <w:rPr>
              <w:rFonts w:ascii="Times New Roman" w:hAnsi="Times New Roman"/>
              <w:sz w:val="24"/>
              <w:szCs w:val="24"/>
            </w:rPr>
          </w:pPr>
          <w:r w:rsidRPr="00E3187C">
            <w:rPr>
              <w:rFonts w:ascii="Times New Roman" w:hAnsi="Times New Roman"/>
              <w:sz w:val="24"/>
              <w:szCs w:val="24"/>
            </w:rPr>
            <w:t xml:space="preserve">Стр. </w:t>
          </w:r>
          <w:r w:rsidRPr="00E3187C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E3187C">
            <w:rPr>
              <w:rFonts w:ascii="Times New Roman" w:hAnsi="Times New Roman"/>
              <w:sz w:val="24"/>
              <w:szCs w:val="24"/>
            </w:rPr>
            <w:instrText xml:space="preserve"> PAGE   \* MERGEFORMAT </w:instrText>
          </w:r>
          <w:r w:rsidRPr="00E3187C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A632E">
            <w:rPr>
              <w:rFonts w:ascii="Times New Roman" w:hAnsi="Times New Roman"/>
              <w:noProof/>
              <w:sz w:val="24"/>
              <w:szCs w:val="24"/>
            </w:rPr>
            <w:t>7</w:t>
          </w:r>
          <w:r w:rsidRPr="00E3187C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E3187C">
            <w:rPr>
              <w:rFonts w:ascii="Times New Roman" w:hAnsi="Times New Roman"/>
              <w:sz w:val="24"/>
              <w:szCs w:val="24"/>
            </w:rPr>
            <w:t xml:space="preserve"> из </w:t>
          </w:r>
          <w:r w:rsidR="00403D39">
            <w:rPr>
              <w:rFonts w:ascii="Times New Roman" w:hAnsi="Times New Roman"/>
              <w:sz w:val="24"/>
              <w:szCs w:val="24"/>
            </w:rPr>
            <w:t>6</w:t>
          </w:r>
        </w:p>
      </w:tc>
      <w:tc>
        <w:tcPr>
          <w:tcW w:w="6202" w:type="dxa"/>
          <w:shd w:val="clear" w:color="auto" w:fill="auto"/>
          <w:vAlign w:val="center"/>
        </w:tcPr>
        <w:p w14:paraId="6C2581F7" w14:textId="77777777" w:rsidR="00363FB0" w:rsidRPr="00E3187C" w:rsidRDefault="00363FB0" w:rsidP="00E3187C">
          <w:pPr>
            <w:spacing w:after="0" w:line="240" w:lineRule="auto"/>
            <w:jc w:val="both"/>
            <w:rPr>
              <w:rFonts w:ascii="Times New Roman" w:eastAsia="Times New Roman" w:hAnsi="Times New Roman"/>
              <w:sz w:val="24"/>
              <w:szCs w:val="28"/>
              <w:lang w:eastAsia="ru-RU"/>
            </w:rPr>
          </w:pPr>
          <w:r w:rsidRPr="00E3187C">
            <w:rPr>
              <w:rFonts w:ascii="Times New Roman" w:eastAsia="Times New Roman" w:hAnsi="Times New Roman"/>
              <w:sz w:val="24"/>
              <w:szCs w:val="28"/>
              <w:lang w:eastAsia="ru-RU"/>
            </w:rPr>
            <w:t>Положение об организации и проведении Квеста «Марафон безопасности».</w:t>
          </w:r>
        </w:p>
      </w:tc>
    </w:tr>
  </w:tbl>
  <w:p w14:paraId="40776E44" w14:textId="77777777" w:rsidR="00B27D12" w:rsidRDefault="00B27D12" w:rsidP="00B27D12">
    <w:pPr>
      <w:pStyle w:val="a5"/>
      <w:jc w:val="center"/>
    </w:pPr>
  </w:p>
  <w:p w14:paraId="40CDF78D" w14:textId="77777777" w:rsidR="00B27D12" w:rsidRDefault="00B27D12" w:rsidP="00B27D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319C"/>
    <w:multiLevelType w:val="hybridMultilevel"/>
    <w:tmpl w:val="A5567A40"/>
    <w:lvl w:ilvl="0" w:tplc="47088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A52"/>
    <w:multiLevelType w:val="hybridMultilevel"/>
    <w:tmpl w:val="C49AE6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9C821FD"/>
    <w:multiLevelType w:val="hybridMultilevel"/>
    <w:tmpl w:val="50E245CE"/>
    <w:lvl w:ilvl="0" w:tplc="21F05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B284A"/>
    <w:multiLevelType w:val="hybridMultilevel"/>
    <w:tmpl w:val="E0CA6252"/>
    <w:lvl w:ilvl="0" w:tplc="5F9EBA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61190"/>
    <w:multiLevelType w:val="multilevel"/>
    <w:tmpl w:val="8B42D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151535"/>
    <w:multiLevelType w:val="hybridMultilevel"/>
    <w:tmpl w:val="81CCE73C"/>
    <w:lvl w:ilvl="0" w:tplc="21F056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A5B75A5"/>
    <w:multiLevelType w:val="hybridMultilevel"/>
    <w:tmpl w:val="2AAEBB06"/>
    <w:lvl w:ilvl="0" w:tplc="21F056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EF73B2C"/>
    <w:multiLevelType w:val="hybridMultilevel"/>
    <w:tmpl w:val="B07E54B6"/>
    <w:lvl w:ilvl="0" w:tplc="1BF4CB7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E3ED2"/>
    <w:multiLevelType w:val="hybridMultilevel"/>
    <w:tmpl w:val="900A6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36"/>
    <w:rsid w:val="000006BD"/>
    <w:rsid w:val="00063E72"/>
    <w:rsid w:val="00064EDF"/>
    <w:rsid w:val="000A632E"/>
    <w:rsid w:val="000E07A3"/>
    <w:rsid w:val="001040B0"/>
    <w:rsid w:val="001B2098"/>
    <w:rsid w:val="001C6B80"/>
    <w:rsid w:val="001F1F40"/>
    <w:rsid w:val="001F2085"/>
    <w:rsid w:val="00257FD6"/>
    <w:rsid w:val="00262616"/>
    <w:rsid w:val="002832D8"/>
    <w:rsid w:val="002A7ED6"/>
    <w:rsid w:val="002B3F2D"/>
    <w:rsid w:val="002B6081"/>
    <w:rsid w:val="002F40D9"/>
    <w:rsid w:val="00363FB0"/>
    <w:rsid w:val="0039381C"/>
    <w:rsid w:val="003A5264"/>
    <w:rsid w:val="003B6119"/>
    <w:rsid w:val="003F5EAE"/>
    <w:rsid w:val="00403D39"/>
    <w:rsid w:val="004118FD"/>
    <w:rsid w:val="00417087"/>
    <w:rsid w:val="00424D64"/>
    <w:rsid w:val="00427F47"/>
    <w:rsid w:val="004517E5"/>
    <w:rsid w:val="004523AC"/>
    <w:rsid w:val="004623B5"/>
    <w:rsid w:val="004811F8"/>
    <w:rsid w:val="004D4AA8"/>
    <w:rsid w:val="004E5B3E"/>
    <w:rsid w:val="00527AEB"/>
    <w:rsid w:val="00553304"/>
    <w:rsid w:val="00596A14"/>
    <w:rsid w:val="005F3507"/>
    <w:rsid w:val="00615597"/>
    <w:rsid w:val="00637A25"/>
    <w:rsid w:val="00692281"/>
    <w:rsid w:val="006970F5"/>
    <w:rsid w:val="006B7CB3"/>
    <w:rsid w:val="0075189E"/>
    <w:rsid w:val="007711E1"/>
    <w:rsid w:val="007F5BAB"/>
    <w:rsid w:val="007F5ED3"/>
    <w:rsid w:val="008058BF"/>
    <w:rsid w:val="00807855"/>
    <w:rsid w:val="00816537"/>
    <w:rsid w:val="00846B2F"/>
    <w:rsid w:val="00857929"/>
    <w:rsid w:val="00870162"/>
    <w:rsid w:val="00893A02"/>
    <w:rsid w:val="008E5829"/>
    <w:rsid w:val="00913450"/>
    <w:rsid w:val="009222DB"/>
    <w:rsid w:val="009276B4"/>
    <w:rsid w:val="00927DB1"/>
    <w:rsid w:val="00933266"/>
    <w:rsid w:val="009436C4"/>
    <w:rsid w:val="009A471D"/>
    <w:rsid w:val="009B33A9"/>
    <w:rsid w:val="009E0683"/>
    <w:rsid w:val="00A06A02"/>
    <w:rsid w:val="00A230E3"/>
    <w:rsid w:val="00A52149"/>
    <w:rsid w:val="00A547EC"/>
    <w:rsid w:val="00AB25DF"/>
    <w:rsid w:val="00AF5391"/>
    <w:rsid w:val="00AF5DAA"/>
    <w:rsid w:val="00B24603"/>
    <w:rsid w:val="00B27D12"/>
    <w:rsid w:val="00B31EF2"/>
    <w:rsid w:val="00B528FA"/>
    <w:rsid w:val="00B802AE"/>
    <w:rsid w:val="00B808F7"/>
    <w:rsid w:val="00B82C69"/>
    <w:rsid w:val="00B9312A"/>
    <w:rsid w:val="00BB21BA"/>
    <w:rsid w:val="00BC1CC0"/>
    <w:rsid w:val="00BD7802"/>
    <w:rsid w:val="00BD79CF"/>
    <w:rsid w:val="00C22424"/>
    <w:rsid w:val="00C46C40"/>
    <w:rsid w:val="00C81A36"/>
    <w:rsid w:val="00C86FBD"/>
    <w:rsid w:val="00C970C8"/>
    <w:rsid w:val="00CB46E7"/>
    <w:rsid w:val="00CE5750"/>
    <w:rsid w:val="00CE7958"/>
    <w:rsid w:val="00CF2D2E"/>
    <w:rsid w:val="00D52392"/>
    <w:rsid w:val="00D55A6A"/>
    <w:rsid w:val="00DC136B"/>
    <w:rsid w:val="00DE16C5"/>
    <w:rsid w:val="00E26909"/>
    <w:rsid w:val="00E3187C"/>
    <w:rsid w:val="00E615BF"/>
    <w:rsid w:val="00EC4997"/>
    <w:rsid w:val="00EE3E56"/>
    <w:rsid w:val="00EE650D"/>
    <w:rsid w:val="00F21DC3"/>
    <w:rsid w:val="00F72CB2"/>
    <w:rsid w:val="00F81A4D"/>
    <w:rsid w:val="00FC1CAB"/>
    <w:rsid w:val="00FD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D91EDE"/>
  <w15:chartTrackingRefBased/>
  <w15:docId w15:val="{DFC05A0F-98C5-4315-B1AD-D04BC346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24D6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DAA"/>
    <w:pPr>
      <w:ind w:left="720"/>
      <w:contextualSpacing/>
    </w:pPr>
  </w:style>
  <w:style w:type="paragraph" w:styleId="a4">
    <w:name w:val="Normal (Web)"/>
    <w:basedOn w:val="a"/>
    <w:unhideWhenUsed/>
    <w:rsid w:val="00AF5D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F5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5DAA"/>
  </w:style>
  <w:style w:type="table" w:styleId="a7">
    <w:name w:val="Table Grid"/>
    <w:basedOn w:val="a1"/>
    <w:uiPriority w:val="59"/>
    <w:rsid w:val="00AF5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BB2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1BA"/>
  </w:style>
  <w:style w:type="character" w:styleId="aa">
    <w:name w:val="Hyperlink"/>
    <w:uiPriority w:val="99"/>
    <w:unhideWhenUsed/>
    <w:rsid w:val="00870162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424D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D55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55A6A"/>
    <w:rPr>
      <w:rFonts w:ascii="Tahoma" w:hAnsi="Tahoma" w:cs="Tahoma"/>
      <w:sz w:val="16"/>
      <w:szCs w:val="16"/>
    </w:rPr>
  </w:style>
  <w:style w:type="character" w:customStyle="1" w:styleId="11">
    <w:name w:val="Основной текст1 Знак"/>
    <w:link w:val="12"/>
    <w:rsid w:val="009E06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11"/>
    <w:rsid w:val="009E0683"/>
    <w:pPr>
      <w:shd w:val="clear" w:color="auto" w:fill="FFFFFF"/>
      <w:spacing w:before="360" w:after="0" w:line="274" w:lineRule="exact"/>
      <w:ind w:hanging="420"/>
      <w:jc w:val="both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athonsafety@tltsu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athonsafety@tltsu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6576</CharactersWithSpaces>
  <SharedDoc>false</SharedDoc>
  <HLinks>
    <vt:vector size="12" baseType="variant">
      <vt:variant>
        <vt:i4>196662</vt:i4>
      </vt:variant>
      <vt:variant>
        <vt:i4>3</vt:i4>
      </vt:variant>
      <vt:variant>
        <vt:i4>0</vt:i4>
      </vt:variant>
      <vt:variant>
        <vt:i4>5</vt:i4>
      </vt:variant>
      <vt:variant>
        <vt:lpwstr>mailto:marathonsafety@tltsu.ru</vt:lpwstr>
      </vt:variant>
      <vt:variant>
        <vt:lpwstr/>
      </vt:variant>
      <vt:variant>
        <vt:i4>196662</vt:i4>
      </vt:variant>
      <vt:variant>
        <vt:i4>0</vt:i4>
      </vt:variant>
      <vt:variant>
        <vt:i4>0</vt:i4>
      </vt:variant>
      <vt:variant>
        <vt:i4>5</vt:i4>
      </vt:variant>
      <vt:variant>
        <vt:lpwstr>mailto:marathonsafety@tltsu.ru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Торопова Людмила Евгеньевна</cp:lastModifiedBy>
  <cp:revision>2</cp:revision>
  <cp:lastPrinted>2018-10-11T05:32:00Z</cp:lastPrinted>
  <dcterms:created xsi:type="dcterms:W3CDTF">2020-11-06T04:30:00Z</dcterms:created>
  <dcterms:modified xsi:type="dcterms:W3CDTF">2020-11-06T04:30:00Z</dcterms:modified>
</cp:coreProperties>
</file>