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EC" w:rsidRDefault="00FF203A" w:rsidP="005A64EC">
      <w:pPr>
        <w:pStyle w:val="ParagraphStyle"/>
        <w:keepNext/>
        <w:spacing w:before="24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 по математике в 3 "Б" классе.</w:t>
      </w:r>
    </w:p>
    <w:p w:rsidR="005A64EC" w:rsidRPr="008E6C68" w:rsidRDefault="005A64EC" w:rsidP="005A64EC">
      <w:pPr>
        <w:pStyle w:val="ParagraphStyle"/>
        <w:keepNext/>
        <w:spacing w:before="240" w:line="252" w:lineRule="auto"/>
        <w:rPr>
          <w:rFonts w:ascii="Times New Roman" w:hAnsi="Times New Roman" w:cs="Times New Roman"/>
          <w:bCs/>
          <w:caps/>
        </w:rPr>
      </w:pPr>
      <w:r w:rsidRPr="008E6C68">
        <w:rPr>
          <w:rFonts w:ascii="Times New Roman" w:hAnsi="Times New Roman" w:cs="Times New Roman"/>
          <w:b/>
        </w:rPr>
        <w:t xml:space="preserve">УМК Школа России </w:t>
      </w:r>
      <w:r w:rsidR="00FF203A" w:rsidRPr="008E6C68">
        <w:rPr>
          <w:rFonts w:ascii="Times New Roman" w:hAnsi="Times New Roman" w:cs="Times New Roman"/>
        </w:rPr>
        <w:t xml:space="preserve">(учебник математики </w:t>
      </w:r>
      <w:r w:rsidR="00904E62" w:rsidRPr="008E6C68">
        <w:rPr>
          <w:rFonts w:ascii="Times New Roman" w:hAnsi="Times New Roman" w:cs="Times New Roman"/>
        </w:rPr>
        <w:t>3 класс, 1 часть стр. 18)</w:t>
      </w:r>
    </w:p>
    <w:p w:rsidR="005A64EC" w:rsidRPr="008E6C68" w:rsidRDefault="001B76CB" w:rsidP="005A64EC">
      <w:pPr>
        <w:spacing w:after="0"/>
        <w:rPr>
          <w:rFonts w:ascii="Times New Roman" w:hAnsi="Times New Roman"/>
          <w:b/>
          <w:sz w:val="24"/>
          <w:szCs w:val="24"/>
        </w:rPr>
      </w:pPr>
      <w:r w:rsidRPr="008E6C68">
        <w:rPr>
          <w:rFonts w:ascii="Times New Roman" w:hAnsi="Times New Roman"/>
          <w:b/>
          <w:sz w:val="24"/>
          <w:szCs w:val="24"/>
        </w:rPr>
        <w:t xml:space="preserve">Тема: </w:t>
      </w:r>
      <w:r w:rsidRPr="008E6C68">
        <w:rPr>
          <w:rFonts w:ascii="Times New Roman" w:hAnsi="Times New Roman"/>
          <w:sz w:val="24"/>
          <w:szCs w:val="24"/>
        </w:rPr>
        <w:t>Связь умножения и сложения</w:t>
      </w:r>
      <w:r w:rsidR="005A64EC" w:rsidRPr="008E6C68">
        <w:rPr>
          <w:rFonts w:ascii="Times New Roman" w:hAnsi="Times New Roman"/>
          <w:sz w:val="24"/>
          <w:szCs w:val="24"/>
        </w:rPr>
        <w:t>.</w:t>
      </w:r>
    </w:p>
    <w:p w:rsidR="001B76CB" w:rsidRPr="008E6C68" w:rsidRDefault="001B76CB" w:rsidP="005A64EC">
      <w:pPr>
        <w:spacing w:after="0"/>
        <w:rPr>
          <w:rFonts w:ascii="Times New Roman" w:hAnsi="Times New Roman"/>
          <w:b/>
          <w:sz w:val="24"/>
          <w:szCs w:val="24"/>
        </w:rPr>
      </w:pPr>
      <w:r w:rsidRPr="008E6C68">
        <w:rPr>
          <w:rFonts w:ascii="Times New Roman" w:hAnsi="Times New Roman"/>
          <w:b/>
          <w:sz w:val="24"/>
          <w:szCs w:val="24"/>
        </w:rPr>
        <w:t>Цели</w:t>
      </w:r>
      <w:r w:rsidRPr="008E6C68">
        <w:rPr>
          <w:rFonts w:ascii="Times New Roman" w:hAnsi="Times New Roman"/>
          <w:sz w:val="24"/>
          <w:szCs w:val="24"/>
        </w:rPr>
        <w:t>: вспомнить смысл де</w:t>
      </w:r>
      <w:r w:rsidR="00930D90" w:rsidRPr="008E6C68">
        <w:rPr>
          <w:rFonts w:ascii="Times New Roman" w:hAnsi="Times New Roman"/>
          <w:sz w:val="24"/>
          <w:szCs w:val="24"/>
        </w:rPr>
        <w:t>йствия умножения; закреплять вы</w:t>
      </w:r>
      <w:r w:rsidRPr="008E6C68">
        <w:rPr>
          <w:rFonts w:ascii="Times New Roman" w:hAnsi="Times New Roman"/>
          <w:sz w:val="24"/>
          <w:szCs w:val="24"/>
        </w:rPr>
        <w:t>числительные навыки, умение р</w:t>
      </w:r>
      <w:r w:rsidR="00930D90" w:rsidRPr="008E6C68">
        <w:rPr>
          <w:rFonts w:ascii="Times New Roman" w:hAnsi="Times New Roman"/>
          <w:sz w:val="24"/>
          <w:szCs w:val="24"/>
        </w:rPr>
        <w:t>ешать задачи; воспитать у детей потребность в сохранении и укреплении своего здоровья.</w:t>
      </w:r>
    </w:p>
    <w:p w:rsidR="001B76CB" w:rsidRPr="008E6C68" w:rsidRDefault="001B76CB" w:rsidP="005A64EC">
      <w:pPr>
        <w:pStyle w:val="a6"/>
        <w:spacing w:before="0" w:beforeAutospacing="0" w:after="0" w:afterAutospacing="0" w:line="338" w:lineRule="atLeast"/>
        <w:textAlignment w:val="baseline"/>
        <w:rPr>
          <w:rStyle w:val="a9"/>
          <w:b w:val="0"/>
          <w:i/>
          <w:iCs/>
          <w:color w:val="000000"/>
          <w:bdr w:val="none" w:sz="0" w:space="0" w:color="auto" w:frame="1"/>
          <w:shd w:val="clear" w:color="auto" w:fill="FFFFFF"/>
        </w:rPr>
      </w:pPr>
      <w:r w:rsidRPr="008E6C68">
        <w:rPr>
          <w:b/>
        </w:rPr>
        <w:t>Планируемые результаты</w:t>
      </w:r>
      <w:r w:rsidRPr="008E6C68">
        <w:rPr>
          <w:i/>
        </w:rPr>
        <w:t>:</w:t>
      </w:r>
      <w:r w:rsidRPr="008E6C68">
        <w:t xml:space="preserve"> учащиеся научатся заменять сложение умножением; решать задачи на умножение и обратные им задачи; анализировать и делать выводы; работать самостоятельно.</w:t>
      </w:r>
    </w:p>
    <w:p w:rsidR="001B76CB" w:rsidRPr="008E6C68" w:rsidRDefault="001B76CB" w:rsidP="001B76CB">
      <w:pPr>
        <w:pStyle w:val="a6"/>
        <w:shd w:val="clear" w:color="auto" w:fill="FFFFFF"/>
        <w:spacing w:before="0" w:beforeAutospacing="0" w:after="0" w:afterAutospacing="0" w:line="338" w:lineRule="atLeast"/>
        <w:textAlignment w:val="baseline"/>
        <w:rPr>
          <w:color w:val="666666"/>
        </w:rPr>
      </w:pPr>
      <w:r w:rsidRPr="008E6C68">
        <w:rPr>
          <w:rStyle w:val="a9"/>
          <w:color w:val="000000"/>
          <w:bdr w:val="none" w:sz="0" w:space="0" w:color="auto" w:frame="1"/>
        </w:rPr>
        <w:t>Планируемые</w:t>
      </w:r>
      <w:r w:rsidRPr="008E6C68">
        <w:rPr>
          <w:rStyle w:val="apple-converted-space"/>
          <w:bCs/>
          <w:bdr w:val="none" w:sz="0" w:space="0" w:color="auto" w:frame="1"/>
        </w:rPr>
        <w:t> </w:t>
      </w:r>
      <w:r w:rsidRPr="008E6C68">
        <w:rPr>
          <w:rStyle w:val="a9"/>
          <w:color w:val="000000"/>
          <w:bdr w:val="none" w:sz="0" w:space="0" w:color="auto" w:frame="1"/>
        </w:rPr>
        <w:t>метапредметные</w:t>
      </w:r>
      <w:r w:rsidRPr="008E6C68">
        <w:rPr>
          <w:rStyle w:val="apple-converted-space"/>
          <w:bCs/>
          <w:bdr w:val="none" w:sz="0" w:space="0" w:color="auto" w:frame="1"/>
        </w:rPr>
        <w:t> </w:t>
      </w:r>
      <w:r w:rsidRPr="008E6C68">
        <w:rPr>
          <w:rStyle w:val="a9"/>
          <w:color w:val="000000"/>
          <w:bdr w:val="none" w:sz="0" w:space="0" w:color="auto" w:frame="1"/>
        </w:rPr>
        <w:t>результаты:</w:t>
      </w:r>
    </w:p>
    <w:p w:rsidR="001B76CB" w:rsidRPr="008E6C68" w:rsidRDefault="001B76CB" w:rsidP="001B76CB">
      <w:pPr>
        <w:pStyle w:val="a6"/>
        <w:shd w:val="clear" w:color="auto" w:fill="FFFFFF"/>
        <w:spacing w:before="0" w:beforeAutospacing="0" w:after="0" w:afterAutospacing="0" w:line="338" w:lineRule="atLeast"/>
        <w:textAlignment w:val="baseline"/>
        <w:rPr>
          <w:b/>
          <w:i/>
          <w:color w:val="666666"/>
        </w:rPr>
      </w:pPr>
      <w:r w:rsidRPr="008E6C68">
        <w:rPr>
          <w:rStyle w:val="a7"/>
          <w:b/>
          <w:i w:val="0"/>
          <w:color w:val="000000"/>
          <w:bdr w:val="none" w:sz="0" w:space="0" w:color="auto" w:frame="1"/>
        </w:rPr>
        <w:t>Личностные:</w:t>
      </w:r>
    </w:p>
    <w:p w:rsidR="001B76CB" w:rsidRPr="008E6C68" w:rsidRDefault="001B76CB" w:rsidP="001B76CB">
      <w:pPr>
        <w:pStyle w:val="a6"/>
        <w:spacing w:before="0" w:beforeAutospacing="0" w:after="0" w:afterAutospacing="0" w:line="338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8E6C68">
        <w:rPr>
          <w:bCs/>
          <w:color w:val="000000"/>
          <w:bdr w:val="none" w:sz="0" w:space="0" w:color="auto" w:frame="1"/>
          <w:shd w:val="clear" w:color="auto" w:fill="FFFFFF"/>
        </w:rPr>
        <w:t>формировать положительное отношение к учению,</w:t>
      </w:r>
    </w:p>
    <w:p w:rsidR="001B76CB" w:rsidRPr="008E6C68" w:rsidRDefault="001B76CB" w:rsidP="001B76CB">
      <w:pPr>
        <w:pStyle w:val="a6"/>
        <w:spacing w:before="0" w:beforeAutospacing="0" w:after="0" w:afterAutospacing="0" w:line="338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8E6C68">
        <w:rPr>
          <w:bCs/>
          <w:color w:val="000000"/>
          <w:bdr w:val="none" w:sz="0" w:space="0" w:color="auto" w:frame="1"/>
          <w:shd w:val="clear" w:color="auto" w:fill="FFFFFF"/>
        </w:rPr>
        <w:t>развивать интерес к различным видам решения поставленной учебной задачи и к расширению математических знаний.</w:t>
      </w:r>
    </w:p>
    <w:p w:rsidR="001B76CB" w:rsidRPr="008E6C68" w:rsidRDefault="001B76CB" w:rsidP="001B76CB">
      <w:pPr>
        <w:pStyle w:val="a6"/>
        <w:spacing w:before="0" w:beforeAutospacing="0" w:after="0" w:afterAutospacing="0" w:line="338" w:lineRule="atLeast"/>
        <w:textAlignment w:val="baseline"/>
        <w:rPr>
          <w:b/>
          <w:bCs/>
          <w:i/>
          <w:color w:val="000000"/>
          <w:bdr w:val="none" w:sz="0" w:space="0" w:color="auto" w:frame="1"/>
          <w:shd w:val="clear" w:color="auto" w:fill="FFFFFF"/>
        </w:rPr>
      </w:pPr>
      <w:r w:rsidRPr="008E6C68">
        <w:rPr>
          <w:rStyle w:val="a7"/>
          <w:b/>
          <w:i w:val="0"/>
          <w:color w:val="000000"/>
          <w:bdr w:val="none" w:sz="0" w:space="0" w:color="auto" w:frame="1"/>
          <w:shd w:val="clear" w:color="auto" w:fill="FFFFFF"/>
        </w:rPr>
        <w:t>Регулятивные:</w:t>
      </w:r>
    </w:p>
    <w:p w:rsidR="001B76CB" w:rsidRPr="008E6C68" w:rsidRDefault="001B76CB" w:rsidP="001B76CB">
      <w:pPr>
        <w:pStyle w:val="a6"/>
        <w:spacing w:before="0" w:beforeAutospacing="0" w:after="0" w:afterAutospacing="0" w:line="338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8E6C68">
        <w:rPr>
          <w:bCs/>
          <w:color w:val="000000"/>
          <w:bdr w:val="none" w:sz="0" w:space="0" w:color="auto" w:frame="1"/>
          <w:shd w:val="clear" w:color="auto" w:fill="FFFFFF"/>
        </w:rPr>
        <w:t>уметь определять и формулировать цель на уроке;</w:t>
      </w:r>
    </w:p>
    <w:p w:rsidR="001B76CB" w:rsidRPr="008E6C68" w:rsidRDefault="001B76CB" w:rsidP="001B76CB">
      <w:pPr>
        <w:pStyle w:val="a6"/>
        <w:spacing w:before="0" w:beforeAutospacing="0" w:after="0" w:afterAutospacing="0" w:line="338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8E6C68">
        <w:rPr>
          <w:bCs/>
          <w:color w:val="000000"/>
          <w:bdr w:val="none" w:sz="0" w:space="0" w:color="auto" w:frame="1"/>
          <w:shd w:val="clear" w:color="auto" w:fill="FFFFFF"/>
        </w:rPr>
        <w:t>учиться совместно с учителем обнаруживать и формулировать учебную проблему;</w:t>
      </w:r>
    </w:p>
    <w:p w:rsidR="001B76CB" w:rsidRPr="008E6C68" w:rsidRDefault="001B76CB" w:rsidP="001B76CB">
      <w:pPr>
        <w:pStyle w:val="a6"/>
        <w:spacing w:before="0" w:beforeAutospacing="0" w:after="0" w:afterAutospacing="0" w:line="338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8E6C68">
        <w:rPr>
          <w:bCs/>
          <w:color w:val="000000"/>
          <w:bdr w:val="none" w:sz="0" w:space="0" w:color="auto" w:frame="1"/>
          <w:shd w:val="clear" w:color="auto" w:fill="FFFFFF"/>
        </w:rPr>
        <w:t>планировать свои действия в связи с поставленной задачей.</w:t>
      </w:r>
    </w:p>
    <w:p w:rsidR="001B76CB" w:rsidRPr="008E6C68" w:rsidRDefault="001B76CB" w:rsidP="001B76CB">
      <w:pPr>
        <w:pStyle w:val="a6"/>
        <w:spacing w:before="0" w:beforeAutospacing="0" w:after="0" w:afterAutospacing="0" w:line="338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8E6C68">
        <w:rPr>
          <w:bCs/>
          <w:color w:val="000000"/>
          <w:bdr w:val="none" w:sz="0" w:space="0" w:color="auto" w:frame="1"/>
          <w:shd w:val="clear" w:color="auto" w:fill="FFFFFF"/>
        </w:rPr>
        <w:t>понимать, принимать и сохранять учебную задачу; осуществлять самооценку учебных действий.</w:t>
      </w:r>
    </w:p>
    <w:p w:rsidR="001B76CB" w:rsidRPr="008E6C68" w:rsidRDefault="001B76CB" w:rsidP="001B76CB">
      <w:pPr>
        <w:pStyle w:val="a6"/>
        <w:spacing w:before="0" w:beforeAutospacing="0" w:after="0" w:afterAutospacing="0" w:line="338" w:lineRule="atLeast"/>
        <w:textAlignment w:val="baseline"/>
        <w:rPr>
          <w:b/>
          <w:bCs/>
          <w:i/>
          <w:color w:val="000000"/>
          <w:bdr w:val="none" w:sz="0" w:space="0" w:color="auto" w:frame="1"/>
          <w:shd w:val="clear" w:color="auto" w:fill="FFFFFF"/>
        </w:rPr>
      </w:pPr>
      <w:r w:rsidRPr="008E6C68">
        <w:rPr>
          <w:rStyle w:val="a7"/>
          <w:b/>
          <w:i w:val="0"/>
          <w:color w:val="000000"/>
          <w:bdr w:val="none" w:sz="0" w:space="0" w:color="auto" w:frame="1"/>
          <w:shd w:val="clear" w:color="auto" w:fill="FFFFFF"/>
        </w:rPr>
        <w:t>Познавательные:</w:t>
      </w:r>
    </w:p>
    <w:p w:rsidR="001B76CB" w:rsidRPr="008E6C68" w:rsidRDefault="001B76CB" w:rsidP="001B76CB">
      <w:pPr>
        <w:pStyle w:val="a6"/>
        <w:spacing w:before="0" w:beforeAutospacing="0" w:after="0" w:afterAutospacing="0" w:line="338" w:lineRule="atLeast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8E6C68">
        <w:rPr>
          <w:bCs/>
          <w:iCs/>
          <w:color w:val="000000"/>
          <w:bdr w:val="none" w:sz="0" w:space="0" w:color="auto" w:frame="1"/>
          <w:shd w:val="clear" w:color="auto" w:fill="FFFFFF"/>
        </w:rPr>
        <w:t>уметь ориентироваться в своей системе знаний;</w:t>
      </w:r>
    </w:p>
    <w:p w:rsidR="001B76CB" w:rsidRPr="008E6C68" w:rsidRDefault="001B76CB" w:rsidP="001B76CB">
      <w:pPr>
        <w:pStyle w:val="a6"/>
        <w:spacing w:before="0" w:beforeAutospacing="0" w:after="0" w:afterAutospacing="0" w:line="338" w:lineRule="atLeast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8E6C68">
        <w:rPr>
          <w:bCs/>
          <w:iCs/>
          <w:color w:val="000000"/>
          <w:bdr w:val="none" w:sz="0" w:space="0" w:color="auto" w:frame="1"/>
          <w:shd w:val="clear" w:color="auto" w:fill="FFFFFF"/>
        </w:rPr>
        <w:t>ориентироваться в предложенном материале, находить нужную информацию.</w:t>
      </w:r>
    </w:p>
    <w:p w:rsidR="001B76CB" w:rsidRPr="008E6C68" w:rsidRDefault="001B76CB" w:rsidP="001B76CB">
      <w:pPr>
        <w:pStyle w:val="a6"/>
        <w:spacing w:before="0" w:beforeAutospacing="0" w:after="0" w:afterAutospacing="0" w:line="338" w:lineRule="atLeast"/>
        <w:textAlignment w:val="baseline"/>
        <w:rPr>
          <w:b/>
          <w:i/>
          <w:iCs/>
          <w:color w:val="000000"/>
          <w:bdr w:val="none" w:sz="0" w:space="0" w:color="auto" w:frame="1"/>
          <w:shd w:val="clear" w:color="auto" w:fill="FFFFFF"/>
        </w:rPr>
      </w:pPr>
      <w:r w:rsidRPr="008E6C68">
        <w:rPr>
          <w:rStyle w:val="a7"/>
          <w:b/>
          <w:i w:val="0"/>
          <w:color w:val="000000"/>
          <w:bdr w:val="none" w:sz="0" w:space="0" w:color="auto" w:frame="1"/>
          <w:shd w:val="clear" w:color="auto" w:fill="FFFFFF"/>
        </w:rPr>
        <w:t>Коммуникативные:</w:t>
      </w:r>
    </w:p>
    <w:p w:rsidR="001B76CB" w:rsidRPr="008E6C68" w:rsidRDefault="001B76CB" w:rsidP="001B76CB">
      <w:pPr>
        <w:pStyle w:val="a6"/>
        <w:spacing w:before="0" w:beforeAutospacing="0" w:after="0" w:afterAutospacing="0" w:line="338" w:lineRule="atLeast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8E6C68">
        <w:rPr>
          <w:bCs/>
          <w:iCs/>
          <w:color w:val="000000"/>
          <w:bdr w:val="none" w:sz="0" w:space="0" w:color="auto" w:frame="1"/>
          <w:shd w:val="clear" w:color="auto" w:fill="FFFFFF"/>
        </w:rPr>
        <w:t>уметь с достаточной полнотой и точностью выражать свои мысли;</w:t>
      </w:r>
    </w:p>
    <w:p w:rsidR="001B76CB" w:rsidRPr="008E6C68" w:rsidRDefault="001B76CB" w:rsidP="001B76CB">
      <w:pPr>
        <w:pStyle w:val="a6"/>
        <w:spacing w:before="0" w:beforeAutospacing="0" w:after="0" w:afterAutospacing="0" w:line="338" w:lineRule="atLeast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8E6C68">
        <w:rPr>
          <w:bCs/>
          <w:iCs/>
          <w:color w:val="000000"/>
          <w:bdr w:val="none" w:sz="0" w:space="0" w:color="auto" w:frame="1"/>
          <w:shd w:val="clear" w:color="auto" w:fill="FFFFFF"/>
        </w:rPr>
        <w:t>слушать и понимать речь других;</w:t>
      </w:r>
    </w:p>
    <w:p w:rsidR="001B76CB" w:rsidRPr="008E6C68" w:rsidRDefault="001B76CB" w:rsidP="001B76CB">
      <w:pPr>
        <w:pStyle w:val="a6"/>
        <w:spacing w:before="0" w:beforeAutospacing="0" w:after="0" w:afterAutospacing="0" w:line="338" w:lineRule="atLeast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8E6C68">
        <w:rPr>
          <w:bCs/>
          <w:iCs/>
          <w:color w:val="000000"/>
          <w:bdr w:val="none" w:sz="0" w:space="0" w:color="auto" w:frame="1"/>
          <w:shd w:val="clear" w:color="auto" w:fill="FFFFFF"/>
        </w:rPr>
        <w:t>уметь работать в паре, группе;</w:t>
      </w:r>
    </w:p>
    <w:p w:rsidR="001B76CB" w:rsidRPr="008E6C68" w:rsidRDefault="001B76CB" w:rsidP="001B76CB">
      <w:pPr>
        <w:pStyle w:val="a6"/>
        <w:spacing w:before="0" w:beforeAutospacing="0" w:after="0" w:afterAutospacing="0" w:line="338" w:lineRule="atLeast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8E6C68">
        <w:rPr>
          <w:rStyle w:val="a9"/>
          <w:iCs/>
          <w:color w:val="000000"/>
          <w:bdr w:val="none" w:sz="0" w:space="0" w:color="auto" w:frame="1"/>
          <w:shd w:val="clear" w:color="auto" w:fill="FFFFFF"/>
        </w:rPr>
        <w:t>Оборудование урока:</w:t>
      </w:r>
      <w:r w:rsidRPr="008E6C68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8E6C68">
        <w:rPr>
          <w:bCs/>
          <w:iCs/>
          <w:color w:val="000000"/>
          <w:bdr w:val="none" w:sz="0" w:space="0" w:color="auto" w:frame="1"/>
          <w:shd w:val="clear" w:color="auto" w:fill="FFFFFF"/>
        </w:rPr>
        <w:t>персональный компьютер, мультимедиа-проектор; карточки для ра</w:t>
      </w:r>
      <w:r w:rsidR="00DF5EB2" w:rsidRPr="008E6C68">
        <w:rPr>
          <w:bCs/>
          <w:iCs/>
          <w:color w:val="000000"/>
          <w:bdr w:val="none" w:sz="0" w:space="0" w:color="auto" w:frame="1"/>
          <w:shd w:val="clear" w:color="auto" w:fill="FFFFFF"/>
        </w:rPr>
        <w:t>боты в группах, рабочие тетради, учебник.</w:t>
      </w:r>
    </w:p>
    <w:p w:rsidR="008D42E3" w:rsidRPr="008E6C68" w:rsidRDefault="001B76CB" w:rsidP="001B76CB">
      <w:pPr>
        <w:pStyle w:val="a6"/>
        <w:spacing w:before="0" w:beforeAutospacing="0" w:after="0" w:afterAutospacing="0" w:line="338" w:lineRule="atLeast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8E6C68">
        <w:rPr>
          <w:rStyle w:val="a9"/>
          <w:iCs/>
          <w:color w:val="000000"/>
          <w:bdr w:val="none" w:sz="0" w:space="0" w:color="auto" w:frame="1"/>
          <w:shd w:val="clear" w:color="auto" w:fill="FFFFFF"/>
        </w:rPr>
        <w:t>Методы</w:t>
      </w:r>
      <w:r w:rsidRPr="008E6C68">
        <w:rPr>
          <w:rStyle w:val="a9"/>
          <w:b w:val="0"/>
          <w:i/>
          <w:iCs/>
          <w:color w:val="000000"/>
          <w:bdr w:val="none" w:sz="0" w:space="0" w:color="auto" w:frame="1"/>
          <w:shd w:val="clear" w:color="auto" w:fill="FFFFFF"/>
        </w:rPr>
        <w:t>:</w:t>
      </w:r>
      <w:r w:rsidRPr="008E6C68">
        <w:rPr>
          <w:rStyle w:val="apple-converted-space"/>
          <w:bCs/>
          <w:i/>
          <w:iCs/>
          <w:bdr w:val="none" w:sz="0" w:space="0" w:color="auto" w:frame="1"/>
          <w:shd w:val="clear" w:color="auto" w:fill="FFFFFF"/>
        </w:rPr>
        <w:t> </w:t>
      </w:r>
      <w:r w:rsidRPr="008E6C68">
        <w:rPr>
          <w:bCs/>
          <w:iCs/>
          <w:color w:val="000000"/>
          <w:bdr w:val="none" w:sz="0" w:space="0" w:color="auto" w:frame="1"/>
          <w:shd w:val="clear" w:color="auto" w:fill="FFFFFF"/>
        </w:rPr>
        <w:t>практический, словесный</w:t>
      </w:r>
      <w:r w:rsidR="005A64EC" w:rsidRPr="008E6C68">
        <w:rPr>
          <w:bCs/>
          <w:iCs/>
          <w:color w:val="000000"/>
          <w:bdr w:val="none" w:sz="0" w:space="0" w:color="auto" w:frame="1"/>
          <w:shd w:val="clear" w:color="auto" w:fill="FFFFFF"/>
        </w:rPr>
        <w:t>.</w:t>
      </w:r>
    </w:p>
    <w:p w:rsidR="005A64EC" w:rsidRDefault="005A64EC" w:rsidP="008D42E3">
      <w:pPr>
        <w:pStyle w:val="a6"/>
        <w:spacing w:before="0" w:beforeAutospacing="0" w:after="0" w:afterAutospacing="0" w:line="338" w:lineRule="atLeast"/>
        <w:jc w:val="center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</w:p>
    <w:p w:rsidR="005A64EC" w:rsidRDefault="005A64EC" w:rsidP="008D42E3">
      <w:pPr>
        <w:pStyle w:val="a6"/>
        <w:spacing w:before="0" w:beforeAutospacing="0" w:after="0" w:afterAutospacing="0" w:line="338" w:lineRule="atLeast"/>
        <w:jc w:val="center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</w:p>
    <w:p w:rsidR="005A64EC" w:rsidRDefault="005A64EC" w:rsidP="008D42E3">
      <w:pPr>
        <w:pStyle w:val="a6"/>
        <w:spacing w:before="0" w:beforeAutospacing="0" w:after="0" w:afterAutospacing="0" w:line="338" w:lineRule="atLeast"/>
        <w:jc w:val="center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</w:p>
    <w:p w:rsidR="008D42E3" w:rsidRPr="00B034DD" w:rsidRDefault="008D42E3" w:rsidP="008D42E3">
      <w:pPr>
        <w:pStyle w:val="a6"/>
        <w:spacing w:before="0" w:beforeAutospacing="0" w:after="0" w:afterAutospacing="0" w:line="338" w:lineRule="atLeast"/>
        <w:jc w:val="center"/>
        <w:textAlignment w:val="baseline"/>
        <w:rPr>
          <w:b/>
          <w:bCs/>
          <w:iCs/>
          <w:color w:val="000000"/>
          <w:bdr w:val="none" w:sz="0" w:space="0" w:color="auto" w:frame="1"/>
          <w:shd w:val="clear" w:color="auto" w:fill="FFFFFF"/>
        </w:rPr>
      </w:pPr>
      <w:r w:rsidRPr="00B034DD">
        <w:rPr>
          <w:b/>
          <w:bCs/>
          <w:iCs/>
          <w:color w:val="000000"/>
          <w:bdr w:val="none" w:sz="0" w:space="0" w:color="auto" w:frame="1"/>
          <w:shd w:val="clear" w:color="auto" w:fill="FFFFFF"/>
        </w:rPr>
        <w:t>Ход урока.</w:t>
      </w:r>
    </w:p>
    <w:p w:rsidR="008D42E3" w:rsidRPr="00B034DD" w:rsidRDefault="008D42E3" w:rsidP="008D42E3">
      <w:pPr>
        <w:pStyle w:val="a6"/>
        <w:spacing w:before="0" w:beforeAutospacing="0" w:after="0" w:afterAutospacing="0" w:line="338" w:lineRule="atLeast"/>
        <w:jc w:val="center"/>
        <w:textAlignment w:val="baseline"/>
        <w:rPr>
          <w:b/>
          <w:bCs/>
          <w:iCs/>
          <w:color w:val="000000"/>
          <w:bdr w:val="none" w:sz="0" w:space="0" w:color="auto" w:frame="1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3981"/>
        <w:gridCol w:w="6171"/>
        <w:gridCol w:w="4351"/>
      </w:tblGrid>
      <w:tr w:rsidR="001B76CB" w:rsidTr="002D561C">
        <w:tc>
          <w:tcPr>
            <w:tcW w:w="4361" w:type="dxa"/>
          </w:tcPr>
          <w:p w:rsidR="001B76CB" w:rsidRPr="00B034DD" w:rsidRDefault="001B76CB" w:rsidP="00B034DD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jc w:val="center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B034DD"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Этапы урока</w:t>
            </w:r>
          </w:p>
        </w:tc>
        <w:tc>
          <w:tcPr>
            <w:tcW w:w="6662" w:type="dxa"/>
          </w:tcPr>
          <w:p w:rsidR="001B76CB" w:rsidRPr="00B034DD" w:rsidRDefault="001B76CB" w:rsidP="00B034DD">
            <w:pPr>
              <w:pStyle w:val="a6"/>
              <w:spacing w:before="0" w:beforeAutospacing="0" w:after="0" w:afterAutospacing="0" w:line="338" w:lineRule="atLeast"/>
              <w:ind w:firstLine="708"/>
              <w:jc w:val="center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B034DD"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Деятельность учителя</w:t>
            </w:r>
          </w:p>
        </w:tc>
        <w:tc>
          <w:tcPr>
            <w:tcW w:w="4591" w:type="dxa"/>
          </w:tcPr>
          <w:p w:rsidR="001B76CB" w:rsidRPr="00B034DD" w:rsidRDefault="001B76CB" w:rsidP="00B034DD">
            <w:pPr>
              <w:pStyle w:val="a6"/>
              <w:spacing w:before="0" w:beforeAutospacing="0" w:after="0" w:afterAutospacing="0" w:line="338" w:lineRule="atLeast"/>
              <w:jc w:val="center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B034DD"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Деятельность учащихся</w:t>
            </w:r>
          </w:p>
        </w:tc>
      </w:tr>
      <w:tr w:rsidR="001B76CB" w:rsidTr="002D561C">
        <w:tc>
          <w:tcPr>
            <w:tcW w:w="4361" w:type="dxa"/>
          </w:tcPr>
          <w:p w:rsidR="001B76CB" w:rsidRPr="00110CC6" w:rsidRDefault="001B76CB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10CC6"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1. Организационный момент. Психологический настрой.</w:t>
            </w:r>
          </w:p>
          <w:p w:rsidR="00463757" w:rsidRDefault="00463757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463757" w:rsidRDefault="00463757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463757" w:rsidRDefault="00463757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463757" w:rsidRDefault="00463757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463757" w:rsidRDefault="00463757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463757" w:rsidRDefault="00463757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463757" w:rsidRDefault="00463757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463757" w:rsidRDefault="00463757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30D90" w:rsidRDefault="00930D90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463757" w:rsidRPr="00110CC6" w:rsidRDefault="00463757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10CC6"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2. Актуализация знаний.</w:t>
            </w:r>
          </w:p>
          <w:p w:rsidR="00AF4236" w:rsidRDefault="00930D90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1</w:t>
            </w:r>
            <w:r w:rsidR="00AF4236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 Устный счет.</w:t>
            </w:r>
          </w:p>
          <w:p w:rsidR="00110CC6" w:rsidRDefault="00110CC6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10CC6" w:rsidRDefault="00110CC6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10CC6" w:rsidRDefault="00110CC6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10CC6" w:rsidRDefault="00110CC6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10CC6" w:rsidRDefault="00110CC6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10CC6" w:rsidRDefault="00110CC6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10CC6" w:rsidRDefault="00110CC6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10CC6" w:rsidRDefault="00110CC6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10CC6" w:rsidRDefault="00110CC6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10CC6" w:rsidRDefault="00110CC6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10CC6" w:rsidRDefault="00110CC6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10CC6" w:rsidRDefault="00110CC6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10CC6" w:rsidRDefault="00110CC6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15C7A" w:rsidRDefault="00B15C7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10CC6" w:rsidRDefault="00110CC6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15C7A" w:rsidRDefault="00B15C7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15C7A" w:rsidRDefault="00B15C7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15C7A" w:rsidRDefault="00B15C7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15C7A" w:rsidRDefault="00B15C7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15C7A" w:rsidRDefault="00B15C7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15C7A" w:rsidRDefault="00B15C7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15C7A" w:rsidRDefault="00B15C7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42F9A" w:rsidRDefault="00742F9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42F9A" w:rsidRDefault="00742F9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42F9A" w:rsidRDefault="00742F9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42F9A" w:rsidRDefault="00742F9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42F9A" w:rsidRDefault="00742F9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42F9A" w:rsidRDefault="00742F9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42F9A" w:rsidRDefault="00742F9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42F9A" w:rsidRDefault="00742F9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15C7A" w:rsidRDefault="00B15C7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15C7A" w:rsidRDefault="00B15C7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10CC6" w:rsidRDefault="00110CC6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10CC6"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3. Самоопределение к деятельности.</w:t>
            </w:r>
          </w:p>
          <w:p w:rsidR="00B15C7A" w:rsidRDefault="00B15C7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15C7A" w:rsidRDefault="00B15C7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15C7A" w:rsidRDefault="00B15C7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15C7A" w:rsidRDefault="00B15C7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15C7A" w:rsidRDefault="00B15C7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15C7A" w:rsidRDefault="00B15C7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15C7A" w:rsidRDefault="00B15C7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15C7A" w:rsidRDefault="00B15C7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15C7A" w:rsidRDefault="00B15C7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15C7A" w:rsidRDefault="00B15C7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15C7A" w:rsidRDefault="00B15C7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15C7A" w:rsidRDefault="00B15C7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15C7A" w:rsidRDefault="00B15C7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15C7A" w:rsidRDefault="00B15C7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15C7A" w:rsidRDefault="00B15C7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15C7A" w:rsidRDefault="00B15C7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15C7A" w:rsidRDefault="00B15C7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15C7A" w:rsidRDefault="00B15C7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15C7A" w:rsidRDefault="00B15C7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15C7A" w:rsidRDefault="00B15C7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82339" w:rsidRDefault="00182339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E2BE3" w:rsidRDefault="008E2BE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E2BE3" w:rsidRDefault="008E2BE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E2BE3" w:rsidRDefault="008E2BE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E6C68" w:rsidRDefault="008E6C68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E6C68" w:rsidRDefault="008E6C68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E6C68" w:rsidRDefault="008E6C68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06C36" w:rsidRDefault="00C06C36" w:rsidP="00C06C36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jc w:val="center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C06C36" w:rsidRDefault="00C06C36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B15C7A"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Разминка для глаз</w:t>
            </w:r>
            <w:r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2D561C" w:rsidRDefault="002D561C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41E3" w:rsidRDefault="00AB41E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41E3" w:rsidRDefault="00AB41E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41E3" w:rsidRDefault="00AB41E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41E3" w:rsidRDefault="00AB41E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41E3" w:rsidRDefault="00AB41E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82339" w:rsidRDefault="00182339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06C36" w:rsidRDefault="00C06C36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5. Работа по теме урока.</w:t>
            </w:r>
          </w:p>
          <w:p w:rsidR="00C06C36" w:rsidRDefault="00C06C36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C06C36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Работа </w:t>
            </w:r>
            <w:r w:rsidR="00182339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в тетрадях и </w:t>
            </w:r>
            <w:r w:rsidRPr="00C06C36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по учебнику</w:t>
            </w:r>
          </w:p>
          <w:p w:rsidR="00742F9A" w:rsidRDefault="00742F9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42F9A" w:rsidRDefault="00742F9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42F9A" w:rsidRDefault="00742F9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42F9A" w:rsidRDefault="00742F9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42F9A" w:rsidRDefault="00742F9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42F9A" w:rsidRDefault="00742F9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42F9A" w:rsidRDefault="00742F9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42F9A" w:rsidRDefault="00742F9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42F9A" w:rsidRDefault="00742F9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42F9A" w:rsidRDefault="00742F9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42F9A" w:rsidRDefault="00742F9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42F9A" w:rsidRDefault="00742F9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42F9A" w:rsidRDefault="00742F9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D42E3" w:rsidRPr="007A65C8" w:rsidRDefault="008D42E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8077F" w:rsidRPr="007A65C8" w:rsidRDefault="00A8077F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8077F" w:rsidRPr="007A65C8" w:rsidRDefault="00A8077F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8077F" w:rsidRPr="007A65C8" w:rsidRDefault="00A8077F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8077F" w:rsidRPr="007A65C8" w:rsidRDefault="00A8077F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8077F" w:rsidRPr="007A65C8" w:rsidRDefault="00A8077F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42F9A" w:rsidRDefault="00742F9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E3DFF" w:rsidRDefault="002E3DFF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E3DFF" w:rsidRDefault="002E3DFF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E3DFF" w:rsidRDefault="002E3DFF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E3DFF" w:rsidRDefault="002E3DFF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E3DFF" w:rsidRDefault="002E3DFF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E3DFF" w:rsidRDefault="002E3DFF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42F9A" w:rsidRDefault="00742F9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742F9A"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6. Физминутка</w:t>
            </w:r>
            <w:r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742F9A" w:rsidRDefault="00742F9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42F9A" w:rsidRDefault="00742F9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42F9A" w:rsidRDefault="00742F9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42F9A" w:rsidRDefault="00742F9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E573E4" w:rsidRDefault="00E573E4" w:rsidP="00E573E4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jc w:val="center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E573E4" w:rsidRDefault="00E573E4" w:rsidP="00E573E4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jc w:val="center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42F9A" w:rsidRDefault="00742F9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7. Закрепление изученного.</w:t>
            </w:r>
          </w:p>
          <w:p w:rsidR="00742F9A" w:rsidRDefault="00742F9A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742F9A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Работа по учебнику.</w:t>
            </w:r>
          </w:p>
          <w:p w:rsidR="00727F12" w:rsidRDefault="00727F12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27F12" w:rsidRDefault="00727F12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27F12" w:rsidRDefault="00727F12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27F12" w:rsidRDefault="00727F12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27F12" w:rsidRDefault="00727F12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27F12" w:rsidRDefault="00727F12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27F12" w:rsidRDefault="00727F12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27F12" w:rsidRDefault="00727F12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27F12" w:rsidRDefault="00727F12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27F12" w:rsidRDefault="00727F12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27F12" w:rsidRDefault="00727F12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27F12" w:rsidRDefault="00727F12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27F12" w:rsidRDefault="00727F12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27F12" w:rsidRDefault="00727F12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27F12" w:rsidRDefault="00727F12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27F12" w:rsidRDefault="00727F12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27F12" w:rsidRDefault="00727F12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27F12" w:rsidRDefault="00727F12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D561C" w:rsidRDefault="002D561C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E1BE0" w:rsidRDefault="006E1BE0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E2BE3" w:rsidRDefault="008E2BE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E1BE0" w:rsidRDefault="006E1BE0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E6C68" w:rsidRDefault="008E6C68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D42E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0B7C83"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8.</w:t>
            </w:r>
            <w:r w:rsidR="006E1BE0"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8D42E3" w:rsidRPr="002D561C"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Домашнее задание.</w:t>
            </w:r>
          </w:p>
          <w:p w:rsidR="008D42E3" w:rsidRDefault="008D42E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D42E3" w:rsidRDefault="008D42E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D42E3" w:rsidRDefault="008D42E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062AF" w:rsidRDefault="006062AF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Pr="000B7C83" w:rsidRDefault="008E6C68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9</w:t>
            </w:r>
            <w:r w:rsidR="008D42E3"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  <w:r w:rsidR="006E1BE0" w:rsidRPr="000B7C83"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Рефлексия</w:t>
            </w:r>
            <w:r w:rsidR="006E1BE0"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B7C83" w:rsidRDefault="000B7C83" w:rsidP="001B76CB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D561C" w:rsidRPr="002D561C" w:rsidRDefault="002D561C" w:rsidP="008D42E3">
            <w:pPr>
              <w:pStyle w:val="a6"/>
              <w:tabs>
                <w:tab w:val="left" w:pos="1534"/>
              </w:tabs>
              <w:spacing w:before="0" w:beforeAutospacing="0" w:after="0" w:afterAutospacing="0" w:line="338" w:lineRule="atLeast"/>
              <w:textAlignment w:val="baseline"/>
              <w:rPr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662" w:type="dxa"/>
          </w:tcPr>
          <w:p w:rsidR="00463757" w:rsidRPr="00463757" w:rsidRDefault="00463757" w:rsidP="00463757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  <w:color w:val="000000" w:themeColor="text1"/>
              </w:rPr>
            </w:pPr>
            <w:r w:rsidRPr="00463757">
              <w:rPr>
                <w:rFonts w:ascii="Times New Roman" w:hAnsi="Times New Roman" w:cs="Times New Roman"/>
                <w:color w:val="000000" w:themeColor="text1"/>
              </w:rPr>
              <w:lastRenderedPageBreak/>
              <w:t>Встало солнышко давно,</w:t>
            </w:r>
          </w:p>
          <w:p w:rsidR="00463757" w:rsidRPr="00463757" w:rsidRDefault="00463757" w:rsidP="00463757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  <w:color w:val="000000" w:themeColor="text1"/>
              </w:rPr>
            </w:pPr>
            <w:r w:rsidRPr="00463757">
              <w:rPr>
                <w:rFonts w:ascii="Times New Roman" w:hAnsi="Times New Roman" w:cs="Times New Roman"/>
                <w:color w:val="000000" w:themeColor="text1"/>
              </w:rPr>
              <w:t>Заглянуло к нам в окно.</w:t>
            </w:r>
          </w:p>
          <w:p w:rsidR="00463757" w:rsidRPr="00463757" w:rsidRDefault="00463757" w:rsidP="00463757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  <w:color w:val="000000" w:themeColor="text1"/>
              </w:rPr>
            </w:pPr>
            <w:r w:rsidRPr="00463757">
              <w:rPr>
                <w:rFonts w:ascii="Times New Roman" w:hAnsi="Times New Roman" w:cs="Times New Roman"/>
                <w:color w:val="000000" w:themeColor="text1"/>
              </w:rPr>
              <w:t>На урок торопит нас-</w:t>
            </w:r>
          </w:p>
          <w:p w:rsidR="00463757" w:rsidRPr="00463757" w:rsidRDefault="00463757" w:rsidP="00463757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  <w:color w:val="000000" w:themeColor="text1"/>
              </w:rPr>
            </w:pPr>
            <w:r w:rsidRPr="00463757">
              <w:rPr>
                <w:rFonts w:ascii="Times New Roman" w:hAnsi="Times New Roman" w:cs="Times New Roman"/>
                <w:color w:val="000000" w:themeColor="text1"/>
              </w:rPr>
              <w:t>Математика сейчас.</w:t>
            </w:r>
          </w:p>
          <w:p w:rsidR="00463757" w:rsidRPr="00463757" w:rsidRDefault="00463757" w:rsidP="00463757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3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Ребята, </w:t>
            </w:r>
            <w:r w:rsidRPr="004637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нам на урок  пришли гости.</w:t>
            </w:r>
          </w:p>
          <w:p w:rsidR="00930D90" w:rsidRDefault="00463757" w:rsidP="00463757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37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Давайте с ними поздороваемся.  </w:t>
            </w:r>
            <w:r w:rsidR="00930D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Подарите им свои улыбки. Пожелайте себе успешной работы.</w:t>
            </w:r>
          </w:p>
          <w:p w:rsidR="00463757" w:rsidRDefault="00463757" w:rsidP="00463757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Садитесь.</w:t>
            </w:r>
          </w:p>
          <w:p w:rsidR="00930D90" w:rsidRPr="00463757" w:rsidRDefault="00930D90" w:rsidP="00463757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 на уроке мы будем собирать лестницу здоровья. Для этого нужно хорошо потрудиться.</w:t>
            </w:r>
          </w:p>
          <w:p w:rsidR="00463757" w:rsidRDefault="00463757" w:rsidP="00463757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463757" w:rsidRDefault="00463757" w:rsidP="00463757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B15C7A" w:rsidRDefault="00B15C7A" w:rsidP="00463757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AF4236" w:rsidRPr="008A683C" w:rsidRDefault="00AF4236" w:rsidP="00AF423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A683C">
              <w:rPr>
                <w:color w:val="000000"/>
              </w:rPr>
              <w:t>В математике любая работа</w:t>
            </w:r>
          </w:p>
          <w:p w:rsidR="00AF4236" w:rsidRPr="008A683C" w:rsidRDefault="00AF4236" w:rsidP="00AF423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A683C">
              <w:rPr>
                <w:color w:val="000000"/>
              </w:rPr>
              <w:t>Не обходится без устного счета.</w:t>
            </w:r>
          </w:p>
          <w:p w:rsidR="00AF4236" w:rsidRDefault="00AF4236" w:rsidP="00AF423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A683C">
              <w:rPr>
                <w:color w:val="000000"/>
              </w:rPr>
              <w:t>Посмотрите на доску и продол</w:t>
            </w:r>
            <w:r>
              <w:rPr>
                <w:color w:val="000000"/>
              </w:rPr>
              <w:t>жите ряд чисел: 1, 1, 2, 3,5,....</w:t>
            </w:r>
          </w:p>
          <w:p w:rsidR="00AF4236" w:rsidRDefault="00110CC6" w:rsidP="00AF423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Объясните, </w:t>
            </w:r>
            <w:r w:rsidR="00AF4236">
              <w:rPr>
                <w:color w:val="000000"/>
              </w:rPr>
              <w:t>как вы продолжили ряд чисел</w:t>
            </w:r>
            <w:r>
              <w:rPr>
                <w:color w:val="000000"/>
              </w:rPr>
              <w:t>?</w:t>
            </w:r>
          </w:p>
          <w:p w:rsidR="00B15C7A" w:rsidRPr="00B15C7A" w:rsidRDefault="00930D90" w:rsidP="00AF423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Этот ряд чисел не простой. Эти числа называются Числа Фибоначчи. Названы они в честь средневекового математика Леонардо Пизанского.</w:t>
            </w:r>
          </w:p>
          <w:p w:rsidR="00B15C7A" w:rsidRPr="00930D90" w:rsidRDefault="00B15C7A" w:rsidP="00742F9A">
            <w:pPr>
              <w:pStyle w:val="a6"/>
              <w:tabs>
                <w:tab w:val="left" w:pos="1612"/>
              </w:tabs>
              <w:spacing w:before="0" w:beforeAutospacing="0" w:after="0" w:afterAutospacing="0"/>
              <w:rPr>
                <w:b/>
                <w:color w:val="000000"/>
              </w:rPr>
            </w:pPr>
            <w:r w:rsidRPr="00930D90">
              <w:rPr>
                <w:b/>
                <w:color w:val="000000"/>
              </w:rPr>
              <w:t xml:space="preserve"> Слайд</w:t>
            </w:r>
            <w:r w:rsidR="00930D90" w:rsidRPr="00930D90">
              <w:rPr>
                <w:b/>
                <w:color w:val="000000"/>
              </w:rPr>
              <w:t xml:space="preserve"> 1.</w:t>
            </w:r>
            <w:r w:rsidRPr="00930D90">
              <w:rPr>
                <w:b/>
                <w:color w:val="000000"/>
              </w:rPr>
              <w:t xml:space="preserve"> </w:t>
            </w:r>
            <w:r w:rsidR="00110CC6" w:rsidRPr="00930D90">
              <w:rPr>
                <w:b/>
                <w:color w:val="000000"/>
              </w:rPr>
              <w:t xml:space="preserve"> </w:t>
            </w:r>
            <w:r w:rsidR="00742F9A" w:rsidRPr="00930D90">
              <w:rPr>
                <w:b/>
                <w:color w:val="000000"/>
              </w:rPr>
              <w:tab/>
            </w:r>
          </w:p>
          <w:p w:rsidR="00742F9A" w:rsidRDefault="00742F9A" w:rsidP="002D561C">
            <w:pPr>
              <w:pStyle w:val="a6"/>
              <w:tabs>
                <w:tab w:val="left" w:pos="161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742F9A"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2208143" cy="1652380"/>
                  <wp:effectExtent l="38100" t="57150" r="115957" b="100220"/>
                  <wp:docPr id="5" name="Рисунок 1" descr="C:\Users\Андрей\Downloads\img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C:\Users\Андрей\Downloads\img8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933" cy="165746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D42E3" w:rsidRDefault="008D42E3" w:rsidP="002D561C">
            <w:pPr>
              <w:pStyle w:val="a6"/>
              <w:tabs>
                <w:tab w:val="left" w:pos="161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110CC6" w:rsidRDefault="00110CC6" w:rsidP="00AF423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-Назовите все однозначные числа.</w:t>
            </w:r>
          </w:p>
          <w:p w:rsidR="00110CC6" w:rsidRDefault="00110CC6" w:rsidP="00AF423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-Назовите двузначные числа</w:t>
            </w:r>
          </w:p>
          <w:p w:rsidR="00110CC6" w:rsidRDefault="00110CC6" w:rsidP="00AF423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-Назовите числа в котором число единиц больше, чем число десятков.</w:t>
            </w:r>
          </w:p>
          <w:p w:rsidR="00110CC6" w:rsidRDefault="00110CC6" w:rsidP="00110CC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-Назовите числа в котором число десятков больше, чем число единиц.</w:t>
            </w:r>
          </w:p>
          <w:p w:rsidR="00B15C7A" w:rsidRDefault="00B15C7A" w:rsidP="00B15C7A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Хорошо потрудились </w:t>
            </w:r>
          </w:p>
          <w:p w:rsidR="003406AD" w:rsidRPr="003406AD" w:rsidRDefault="00B15C7A" w:rsidP="003406A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Вот </w:t>
            </w:r>
            <w:r w:rsidR="003406A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 первый кирпичик нашей лестницы здоровья - </w:t>
            </w:r>
            <w:r w:rsidR="003406AD" w:rsidRPr="003406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Режим дня. </w:t>
            </w:r>
          </w:p>
          <w:p w:rsidR="003406AD" w:rsidRDefault="003406AD" w:rsidP="003406AD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Вы свою лестницу будете собирать в паре.</w:t>
            </w:r>
          </w:p>
          <w:p w:rsidR="00B15C7A" w:rsidRPr="008A683C" w:rsidRDefault="003406AD" w:rsidP="003406AD">
            <w:pPr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Возьмите самый большой кирпичик и положите ее на шаблон.</w:t>
            </w:r>
          </w:p>
          <w:p w:rsidR="00B15C7A" w:rsidRPr="008A683C" w:rsidRDefault="00B15C7A" w:rsidP="00B15C7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110CC6" w:rsidRDefault="00110CC6" w:rsidP="00110CC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3406AD" w:rsidRDefault="003406AD" w:rsidP="00110CC6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110CC6" w:rsidRDefault="003406AD" w:rsidP="00AF4236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Для того чтобы подняться по лестнице нам необходим второй кирпичик</w:t>
            </w:r>
            <w:r w:rsidR="00110CC6" w:rsidRPr="008A683C">
              <w:t>.</w:t>
            </w:r>
            <w:r w:rsidR="00110CC6">
              <w:t xml:space="preserve"> Выполним следующее задание.</w:t>
            </w:r>
          </w:p>
          <w:p w:rsidR="00A8077F" w:rsidRPr="00A8077F" w:rsidRDefault="00182339" w:rsidP="00A8077F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 w:rsidRPr="00182339">
              <w:rPr>
                <w:b/>
              </w:rPr>
              <w:t>Слайд</w:t>
            </w:r>
            <w:r>
              <w:rPr>
                <w:b/>
              </w:rPr>
              <w:t xml:space="preserve"> </w:t>
            </w:r>
            <w:r w:rsidR="00A8077F" w:rsidRPr="00A8077F">
              <w:rPr>
                <w:b/>
                <w:color w:val="000000"/>
              </w:rPr>
              <w:t>2</w:t>
            </w:r>
          </w:p>
          <w:p w:rsidR="00110CC6" w:rsidRPr="00110CC6" w:rsidRDefault="00110CC6" w:rsidP="00A8077F">
            <w:pPr>
              <w:pStyle w:val="a6"/>
              <w:spacing w:before="0" w:beforeAutospacing="0" w:after="0" w:afterAutospacing="0"/>
            </w:pPr>
            <w:r w:rsidRPr="00110CC6">
              <w:t>Посмотрите на данные выражения.</w:t>
            </w:r>
          </w:p>
          <w:p w:rsidR="00110CC6" w:rsidRPr="00110CC6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CC6">
              <w:rPr>
                <w:rFonts w:ascii="Times New Roman" w:eastAsia="Times New Roman" w:hAnsi="Times New Roman" w:cs="Times New Roman"/>
                <w:sz w:val="24"/>
                <w:szCs w:val="24"/>
              </w:rPr>
              <w:t>28 + 26 + 22+ 4 =</w:t>
            </w:r>
          </w:p>
          <w:p w:rsidR="00110CC6" w:rsidRPr="00110CC6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35+ 17 + 13 + 5 = </w:t>
            </w:r>
          </w:p>
          <w:p w:rsidR="00110CC6" w:rsidRPr="00110CC6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46+ 22+14 +8 =  </w:t>
            </w:r>
          </w:p>
          <w:p w:rsidR="00110CC6" w:rsidRPr="00110CC6" w:rsidRDefault="00110CC6" w:rsidP="0011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CC6">
              <w:rPr>
                <w:rFonts w:ascii="Times New Roman" w:eastAsia="Times New Roman" w:hAnsi="Times New Roman" w:cs="Times New Roman"/>
                <w:sz w:val="24"/>
                <w:szCs w:val="24"/>
              </w:rPr>
              <w:t>З+З+З+З+З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110CC6" w:rsidRDefault="003406AD" w:rsidP="00110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— Какое выражение лишнее</w:t>
            </w:r>
            <w:r w:rsidR="00110CC6" w:rsidRPr="00110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почему? </w:t>
            </w:r>
          </w:p>
          <w:p w:rsidR="00110CC6" w:rsidRPr="00110CC6" w:rsidRDefault="00110CC6" w:rsidP="00110C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10CC6" w:rsidRDefault="00110CC6" w:rsidP="00110CC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слагаемые в этой сумме? </w:t>
            </w:r>
          </w:p>
          <w:p w:rsidR="00110CC6" w:rsidRPr="00110CC6" w:rsidRDefault="00110CC6" w:rsidP="00110CC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110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Сколько одинаковых слагаемых?  </w:t>
            </w:r>
          </w:p>
          <w:p w:rsidR="00110CC6" w:rsidRPr="00110CC6" w:rsidRDefault="00182339" w:rsidP="00110C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110CC6" w:rsidRPr="00110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Каким действием можно заменить сложение одинаковых чисел? </w:t>
            </w:r>
          </w:p>
          <w:p w:rsidR="00B15C7A" w:rsidRDefault="00110CC6" w:rsidP="00110CC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записывают пример на умножение?   </w:t>
            </w:r>
          </w:p>
          <w:p w:rsidR="00B15C7A" w:rsidRDefault="00182339" w:rsidP="00110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10CC6" w:rsidRPr="00110CC6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показывает первое число?</w:t>
            </w:r>
          </w:p>
          <w:p w:rsidR="00B15C7A" w:rsidRDefault="00182339" w:rsidP="00110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10CC6" w:rsidRPr="00110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показывает второе число? </w:t>
            </w:r>
          </w:p>
          <w:p w:rsidR="00B15C7A" w:rsidRDefault="00110CC6" w:rsidP="00110C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10C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Как вы думаете, </w:t>
            </w:r>
            <w:r w:rsidR="00340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какая будет тема нашего урока</w:t>
            </w:r>
            <w:r w:rsidRPr="00110C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? </w:t>
            </w:r>
          </w:p>
          <w:p w:rsidR="00110CC6" w:rsidRPr="00110CC6" w:rsidRDefault="00110CC6" w:rsidP="00B15C7A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0CC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-Какие цели мы поставим на урок? </w:t>
            </w:r>
          </w:p>
          <w:p w:rsidR="00B15C7A" w:rsidRDefault="00B15C7A" w:rsidP="00110C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E2BE3" w:rsidRDefault="008E2BE3" w:rsidP="00110C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15C7A" w:rsidRDefault="00AB41E3" w:rsidP="00110C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- Для чего мы каждый день повторяем изученное?</w:t>
            </w:r>
          </w:p>
          <w:p w:rsidR="00AB41E3" w:rsidRDefault="00AB41E3" w:rsidP="00110C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E6C68" w:rsidRDefault="008E6C68" w:rsidP="00110C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E6C68" w:rsidRDefault="008E6C68" w:rsidP="00110C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E6C68" w:rsidRDefault="008E6C68" w:rsidP="00110C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10CC6" w:rsidRDefault="00AB41E3" w:rsidP="00110C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Правильно, мы как будто закаливаем свои знания.</w:t>
            </w:r>
          </w:p>
          <w:p w:rsidR="00AB41E3" w:rsidRDefault="00AB41E3" w:rsidP="00B15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Вот и 2 кирпичик нашей лестницы здоровья - </w:t>
            </w:r>
            <w:r w:rsidRPr="00AB4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Закаливание.</w:t>
            </w:r>
          </w:p>
          <w:p w:rsidR="00110CC6" w:rsidRPr="008A683C" w:rsidRDefault="00110CC6" w:rsidP="00B15C7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C06C36" w:rsidRDefault="00C06C36" w:rsidP="00463757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41E3" w:rsidRDefault="00AB41E3" w:rsidP="00463757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41E3" w:rsidRDefault="00182339" w:rsidP="00463757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AB41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ейчас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мы </w:t>
            </w:r>
            <w:r w:rsidR="00AB41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вами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много </w:t>
            </w:r>
            <w:r w:rsidR="00AB41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работали с интерактивной доской. Как вы думаете, что мы должны сейчас с вами сделать?</w:t>
            </w:r>
          </w:p>
          <w:p w:rsidR="00AB41E3" w:rsidRDefault="00AB41E3" w:rsidP="00463757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41E3" w:rsidRDefault="00AB41E3" w:rsidP="00463757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Глазки вправо, глазки влево,</w:t>
            </w:r>
          </w:p>
          <w:p w:rsidR="00AB41E3" w:rsidRDefault="00AB41E3" w:rsidP="00463757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по кругу проведем.</w:t>
            </w:r>
          </w:p>
          <w:p w:rsidR="00AB41E3" w:rsidRDefault="00AB41E3" w:rsidP="00463757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Быстро - быстро поморгаем</w:t>
            </w:r>
          </w:p>
          <w:p w:rsidR="00AB41E3" w:rsidRDefault="00AB41E3" w:rsidP="00463757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немножечко потрем.</w:t>
            </w:r>
          </w:p>
          <w:p w:rsidR="00AB41E3" w:rsidRDefault="00AB41E3" w:rsidP="00463757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Посмотри на кончик носа</w:t>
            </w:r>
          </w:p>
          <w:p w:rsidR="00AB41E3" w:rsidRDefault="00AB41E3" w:rsidP="00463757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 в межбровье посмотри.</w:t>
            </w:r>
          </w:p>
          <w:p w:rsidR="00AB41E3" w:rsidRDefault="00AB41E3" w:rsidP="00463757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Молодцы. Вот и отдохнули наши глазки.</w:t>
            </w:r>
          </w:p>
          <w:p w:rsidR="008E2BE3" w:rsidRDefault="008E2BE3" w:rsidP="00463757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C68" w:rsidRDefault="008E6C68" w:rsidP="00463757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41E3" w:rsidRDefault="00182339" w:rsidP="00463757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AB41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Нашу работу продолжим с оформления тетради. Запишите число классная работа.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8233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Напоминаю о правильной посадке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182339" w:rsidRDefault="00182339" w:rsidP="00AB41E3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06C36" w:rsidRDefault="00182339" w:rsidP="00AB41E3">
            <w:pPr>
              <w:shd w:val="clear" w:color="auto" w:fill="FFFFFF"/>
              <w:spacing w:line="30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C06C36" w:rsidRPr="00AB41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Откройте учебники на странице </w:t>
            </w:r>
            <w:r w:rsidR="00C06C36" w:rsidRPr="00AB41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</w:t>
            </w:r>
            <w:r w:rsidR="00AB41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AB41E3" w:rsidRPr="00AB41E3" w:rsidRDefault="00AB41E3" w:rsidP="00AB41E3">
            <w:pPr>
              <w:shd w:val="clear" w:color="auto" w:fill="FFFFFF"/>
              <w:spacing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AB41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Прочитайте</w:t>
            </w:r>
            <w:r w:rsidR="001823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задание рядом с красной стрел</w:t>
            </w:r>
            <w:r w:rsidRPr="00AB41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кой</w:t>
            </w:r>
            <w:r w:rsidR="001823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06C36" w:rsidRDefault="00182339" w:rsidP="00C06C3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обозначает каждое число в записи 3*4</w:t>
            </w:r>
          </w:p>
          <w:p w:rsidR="00182339" w:rsidRDefault="00182339" w:rsidP="00C06C3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Замените произведение суммой и вычислите.</w:t>
            </w:r>
          </w:p>
          <w:p w:rsidR="00182339" w:rsidRDefault="00182339" w:rsidP="00C06C3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2339" w:rsidRDefault="00182339" w:rsidP="00C06C3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6C36" w:rsidRDefault="00182339" w:rsidP="00C06C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Найдите </w:t>
            </w:r>
            <w:r w:rsidR="00C06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 (с. 18).</w:t>
            </w:r>
            <w:r w:rsidR="00C06C36">
              <w:rPr>
                <w:rFonts w:ascii="Times New Roman" w:hAnsi="Times New Roman"/>
                <w:b/>
                <w:sz w:val="24"/>
                <w:szCs w:val="24"/>
              </w:rPr>
              <w:t xml:space="preserve"> 1 столбик</w:t>
            </w:r>
          </w:p>
          <w:p w:rsidR="00C06C36" w:rsidRPr="0099619C" w:rsidRDefault="00C06C36" w:rsidP="00C06C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- </w:t>
            </w:r>
            <w:r w:rsidRPr="00996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Посмотрите на № 2. </w:t>
            </w:r>
            <w:r w:rsidRPr="00996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Сформулируйте задание. Что</w:t>
            </w:r>
            <w:r w:rsidRPr="00DC3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нужно сделать?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249B" w:rsidRDefault="00C06C36" w:rsidP="00C06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C3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интересны эти записи? </w:t>
            </w:r>
          </w:p>
          <w:p w:rsidR="00182339" w:rsidRDefault="00182339" w:rsidP="00C06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339" w:rsidRDefault="00182339" w:rsidP="00C06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49B" w:rsidRDefault="00C06C36" w:rsidP="00C06C36">
            <w:pPr>
              <w:rPr>
                <w:rFonts w:ascii="Times New Roman" w:hAnsi="Times New Roman"/>
                <w:sz w:val="24"/>
                <w:szCs w:val="24"/>
              </w:rPr>
            </w:pPr>
            <w:r w:rsidRPr="00DC3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нужно сделать, чтобы сравнить выражения? </w:t>
            </w:r>
          </w:p>
          <w:p w:rsidR="0029249B" w:rsidRPr="00182339" w:rsidRDefault="00182339" w:rsidP="00C06C36">
            <w:pPr>
              <w:rPr>
                <w:rFonts w:ascii="Times New Roman" w:hAnsi="Times New Roman"/>
                <w:sz w:val="24"/>
                <w:szCs w:val="24"/>
              </w:rPr>
            </w:pPr>
            <w:r w:rsidRPr="00182339">
              <w:rPr>
                <w:rFonts w:ascii="Times New Roman" w:hAnsi="Times New Roman"/>
                <w:sz w:val="24"/>
                <w:szCs w:val="24"/>
              </w:rPr>
              <w:t>Выполните 1 столбик самостоятельно.</w:t>
            </w:r>
          </w:p>
          <w:p w:rsidR="00182339" w:rsidRPr="00182339" w:rsidRDefault="00182339" w:rsidP="00C06C36">
            <w:pPr>
              <w:rPr>
                <w:rFonts w:ascii="Times New Roman" w:hAnsi="Times New Roman"/>
                <w:sz w:val="24"/>
                <w:szCs w:val="24"/>
              </w:rPr>
            </w:pPr>
            <w:r w:rsidRPr="00182339">
              <w:rPr>
                <w:rFonts w:ascii="Times New Roman" w:hAnsi="Times New Roman"/>
                <w:i/>
                <w:sz w:val="24"/>
                <w:szCs w:val="24"/>
              </w:rPr>
              <w:t>Напоминаю о правильной посадке.</w:t>
            </w:r>
          </w:p>
          <w:p w:rsidR="00182339" w:rsidRDefault="00742F9A" w:rsidP="00C06C3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F9A">
              <w:rPr>
                <w:rFonts w:ascii="Times New Roman" w:hAnsi="Times New Roman"/>
                <w:b/>
                <w:sz w:val="24"/>
                <w:szCs w:val="24"/>
              </w:rPr>
              <w:t>Взаимопроверка</w:t>
            </w:r>
            <w:r w:rsidR="001823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82339" w:rsidRPr="007A65C8" w:rsidRDefault="00A8077F" w:rsidP="00C06C3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 w:rsidRPr="007A65C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D42E3" w:rsidRDefault="00A8077F" w:rsidP="00C06C3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5C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4*3</w:t>
            </w:r>
          </w:p>
          <w:p w:rsidR="00A8077F" w:rsidRPr="007A65C8" w:rsidRDefault="00A8077F" w:rsidP="00C06C3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4+4+4</w:t>
            </w:r>
            <w:r w:rsidRPr="007A65C8">
              <w:rPr>
                <w:rFonts w:ascii="Times New Roman" w:hAnsi="Times New Roman"/>
                <w:b/>
                <w:sz w:val="24"/>
                <w:szCs w:val="24"/>
              </w:rPr>
              <w:t>&lt;4*5</w:t>
            </w:r>
          </w:p>
          <w:p w:rsidR="00A8077F" w:rsidRPr="007A65C8" w:rsidRDefault="00A8077F" w:rsidP="00C06C3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5C8">
              <w:rPr>
                <w:rFonts w:ascii="Times New Roman" w:hAnsi="Times New Roman"/>
                <w:b/>
                <w:sz w:val="24"/>
                <w:szCs w:val="24"/>
              </w:rPr>
              <w:t xml:space="preserve"> 8*3</w:t>
            </w:r>
          </w:p>
          <w:p w:rsidR="00A8077F" w:rsidRPr="007A65C8" w:rsidRDefault="00A8077F" w:rsidP="00C06C3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5C8">
              <w:rPr>
                <w:rFonts w:ascii="Times New Roman" w:hAnsi="Times New Roman"/>
                <w:b/>
                <w:sz w:val="24"/>
                <w:szCs w:val="24"/>
              </w:rPr>
              <w:t>8+8+8 &gt; 8*2</w:t>
            </w:r>
          </w:p>
          <w:p w:rsidR="00A8077F" w:rsidRPr="007A65C8" w:rsidRDefault="00A8077F" w:rsidP="00C06C3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5C8">
              <w:rPr>
                <w:rFonts w:ascii="Times New Roman" w:hAnsi="Times New Roman"/>
                <w:b/>
                <w:sz w:val="24"/>
                <w:szCs w:val="24"/>
              </w:rPr>
              <w:t xml:space="preserve"> 9*3</w:t>
            </w:r>
          </w:p>
          <w:p w:rsidR="00A8077F" w:rsidRPr="007A65C8" w:rsidRDefault="00A8077F" w:rsidP="00C06C3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5C8">
              <w:rPr>
                <w:rFonts w:ascii="Times New Roman" w:hAnsi="Times New Roman"/>
                <w:b/>
                <w:sz w:val="24"/>
                <w:szCs w:val="24"/>
              </w:rPr>
              <w:t>9+9+9 = 9*3</w:t>
            </w:r>
          </w:p>
          <w:p w:rsidR="008D42E3" w:rsidRDefault="008D42E3" w:rsidP="00C06C3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42E3" w:rsidRPr="008D42E3" w:rsidRDefault="008D42E3" w:rsidP="00C06C3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2E3">
              <w:rPr>
                <w:rFonts w:ascii="Times New Roman" w:hAnsi="Times New Roman"/>
                <w:sz w:val="24"/>
                <w:szCs w:val="24"/>
              </w:rPr>
              <w:t xml:space="preserve">Хорошо мы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вами поработали, пришло время немного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отдохнуть.</w:t>
            </w:r>
          </w:p>
          <w:p w:rsidR="00182339" w:rsidRDefault="008D42E3" w:rsidP="00C06C3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2E3">
              <w:rPr>
                <w:rFonts w:ascii="Times New Roman" w:hAnsi="Times New Roman"/>
                <w:sz w:val="24"/>
                <w:szCs w:val="24"/>
              </w:rPr>
              <w:t>Что мы с вами сейчас делали?</w:t>
            </w:r>
          </w:p>
          <w:p w:rsidR="008D42E3" w:rsidRPr="008D42E3" w:rsidRDefault="008D42E3" w:rsidP="00C06C3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42E3" w:rsidRPr="008D42E3" w:rsidRDefault="00A8077F" w:rsidP="00C06C3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77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D42E3" w:rsidRPr="008D42E3">
              <w:rPr>
                <w:rFonts w:ascii="Times New Roman" w:hAnsi="Times New Roman"/>
                <w:sz w:val="24"/>
                <w:szCs w:val="24"/>
              </w:rPr>
              <w:t>Вот и 3 кирпичик нашей лестницы здоровья</w:t>
            </w:r>
            <w:r w:rsidR="008D42E3">
              <w:rPr>
                <w:rFonts w:ascii="Times New Roman" w:hAnsi="Times New Roman"/>
                <w:sz w:val="24"/>
                <w:szCs w:val="24"/>
              </w:rPr>
              <w:t xml:space="preserve"> - Движение.</w:t>
            </w:r>
          </w:p>
          <w:p w:rsidR="008D42E3" w:rsidRDefault="008D42E3" w:rsidP="00C06C3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42E3" w:rsidRDefault="008D42E3" w:rsidP="00C06C3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42E3" w:rsidRDefault="008D42E3" w:rsidP="00C06C3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42E3" w:rsidRDefault="008D42E3" w:rsidP="00C06C3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42E3" w:rsidRDefault="008D42E3" w:rsidP="00C06C3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42E3" w:rsidRDefault="008D42E3" w:rsidP="00C06C3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42E3" w:rsidRDefault="008D42E3" w:rsidP="00C06C3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6C68" w:rsidRDefault="008E6C68" w:rsidP="00C06C3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F9A" w:rsidRDefault="008D42E3" w:rsidP="00742F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Продолжим нашу работу по учебнику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F9A" w:rsidRPr="00DC3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№4 (с. 18).</w:t>
            </w:r>
          </w:p>
          <w:p w:rsidR="008D42E3" w:rsidRPr="008D42E3" w:rsidRDefault="008D42E3" w:rsidP="00742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Прочитайте задание.</w:t>
            </w:r>
          </w:p>
          <w:p w:rsidR="00E573E4" w:rsidRDefault="00742F9A" w:rsidP="00742F9A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99619C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shd w:val="clear" w:color="auto" w:fill="FFFFFF"/>
              </w:rPr>
              <w:t>Рассматривание рисунка.</w:t>
            </w:r>
            <w:r w:rsidRPr="0099619C">
              <w:rPr>
                <w:rStyle w:val="apple-converted-space"/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shd w:val="clear" w:color="auto" w:fill="FFFFFF"/>
              </w:rPr>
              <w:t> </w:t>
            </w:r>
            <w:r w:rsidRPr="0099619C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  <w:br/>
            </w:r>
            <w:r w:rsidRPr="00996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-Что изображено на рисунке? </w:t>
            </w:r>
          </w:p>
          <w:p w:rsidR="00742F9A" w:rsidRPr="0099619C" w:rsidRDefault="00E573E4" w:rsidP="00742F9A">
            <w:pP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На уроке окружающего мира о чём говорили</w:t>
            </w:r>
            <w:r w:rsidR="00742F9A" w:rsidRPr="00996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, когда в природе видим похожую картину?  </w:t>
            </w:r>
            <w:r w:rsidR="00742F9A" w:rsidRPr="0099619C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  <w:br/>
            </w:r>
            <w:r w:rsidR="00742F9A" w:rsidRPr="009961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- Итак, продолжаем.</w:t>
            </w:r>
          </w:p>
          <w:p w:rsidR="0029249B" w:rsidRDefault="00742F9A" w:rsidP="00742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C30E7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задачи называются обратными?</w:t>
            </w:r>
          </w:p>
          <w:p w:rsidR="0029249B" w:rsidRDefault="0029249B" w:rsidP="00742F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249B" w:rsidRDefault="0029249B" w:rsidP="00742F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73E4" w:rsidRDefault="00E573E4" w:rsidP="00742F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сейчас мы с вами поработаем в группах.</w:t>
            </w:r>
          </w:p>
          <w:p w:rsidR="00E573E4" w:rsidRDefault="00E573E4" w:rsidP="00742F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Вспомним правила работы в группе.</w:t>
            </w:r>
          </w:p>
          <w:p w:rsidR="0029249B" w:rsidRDefault="00E573E4" w:rsidP="00742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42F9A" w:rsidRPr="00DC30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 задачу, которая</w:t>
            </w:r>
            <w:r w:rsidR="0074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решается умножением.</w:t>
            </w:r>
          </w:p>
          <w:p w:rsidR="00742F9A" w:rsidRDefault="00E573E4" w:rsidP="00742F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4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2F9A" w:rsidRPr="00DC30E7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Сделайте схематический рисунок и решите задачу.</w:t>
            </w:r>
            <w:r w:rsidR="0074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Обозначьте каждое гнездо кружочком, в каждом кружочке напишите цифру 2.</w:t>
            </w:r>
          </w:p>
          <w:p w:rsidR="00E573E4" w:rsidRDefault="008E6C68" w:rsidP="00742F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6" type="#_x0000_t120" style="position:absolute;margin-left:21.45pt;margin-top:1.3pt;width:36pt;height:38.35pt;z-index:251658240">
                  <v:textbox>
                    <w:txbxContent>
                      <w:p w:rsidR="006E1BE0" w:rsidRDefault="006E1BE0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 w:rsidR="008C16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29" type="#_x0000_t120" style="position:absolute;margin-left:154.5pt;margin-top:1.3pt;width:36pt;height:36pt;z-index:251660288">
                  <v:textbox>
                    <w:txbxContent>
                      <w:p w:rsidR="006E1BE0" w:rsidRDefault="006E1BE0">
                        <w:r>
                          <w:t>2</w:t>
                        </w:r>
                      </w:p>
                      <w:p w:rsidR="006E1BE0" w:rsidRDefault="006E1BE0"/>
                    </w:txbxContent>
                  </v:textbox>
                </v:shape>
              </w:pict>
            </w:r>
            <w:r w:rsidR="008C1691" w:rsidRPr="008C1691">
              <w:rPr>
                <w:bCs/>
                <w:iCs/>
                <w:noProof/>
                <w:color w:val="000000"/>
              </w:rPr>
              <w:pict>
                <v:shape id="_x0000_s1030" type="#_x0000_t120" style="position:absolute;margin-left:209.3pt;margin-top:1.3pt;width:36pt;height:36pt;z-index:251661312">
                  <v:textbox>
                    <w:txbxContent>
                      <w:p w:rsidR="006E1BE0" w:rsidRDefault="006E1BE0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 w:rsidR="008C1691" w:rsidRPr="008C1691">
              <w:rPr>
                <w:bCs/>
                <w:iCs/>
                <w:noProof/>
                <w:color w:val="000000"/>
              </w:rPr>
              <w:pict>
                <v:shape id="_x0000_s1028" type="#_x0000_t120" style="position:absolute;margin-left:84.05pt;margin-top:1.3pt;width:36pt;height:36pt;z-index:251659264">
                  <v:textbox>
                    <w:txbxContent>
                      <w:p w:rsidR="006E1BE0" w:rsidRDefault="006E1BE0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</w:p>
          <w:p w:rsidR="00742F9A" w:rsidRDefault="00E573E4" w:rsidP="00742F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573E4" w:rsidRPr="00DC30E7" w:rsidRDefault="00E573E4" w:rsidP="00742F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3E4" w:rsidRDefault="00742F9A" w:rsidP="00742F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Решение: 2</w:t>
            </w:r>
            <w:r w:rsidRPr="00DC30E7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= 8 (п.).   </w:t>
            </w:r>
          </w:p>
          <w:p w:rsidR="00742F9A" w:rsidRDefault="00742F9A" w:rsidP="00742F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E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 всего 8 птенцов.</w:t>
            </w:r>
          </w:p>
          <w:p w:rsidR="00E573E4" w:rsidRDefault="00E573E4" w:rsidP="00742F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49B" w:rsidRDefault="00E573E4" w:rsidP="00742F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42F9A" w:rsidRPr="00DC3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Составьте задачу, в которой нужно узнать, сколько было гнезд. </w:t>
            </w:r>
          </w:p>
          <w:p w:rsidR="00742F9A" w:rsidRPr="00DC30E7" w:rsidRDefault="00E573E4" w:rsidP="00742F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42F9A" w:rsidRPr="00DC3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Каким действием решается задача? </w:t>
            </w:r>
            <w:r w:rsidR="00742F9A" w:rsidRPr="008D41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(Делением.)</w:t>
            </w:r>
          </w:p>
          <w:p w:rsidR="00742F9A" w:rsidRDefault="00E573E4" w:rsidP="00742F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42F9A" w:rsidRPr="00DC30E7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Сделайте схематический рисунок и решите задачу.</w:t>
            </w:r>
          </w:p>
          <w:p w:rsidR="00742F9A" w:rsidRPr="00DC30E7" w:rsidRDefault="00742F9A" w:rsidP="00742F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ОО/ ОО/ОО/ОО</w:t>
            </w:r>
          </w:p>
          <w:p w:rsidR="00E573E4" w:rsidRDefault="00742F9A" w:rsidP="00742F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Решение: 8:2 = 4 (г.).  </w:t>
            </w:r>
          </w:p>
          <w:p w:rsidR="006E1BE0" w:rsidRDefault="00742F9A" w:rsidP="006E1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E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 птенцы вывелись в 4 гнездах.</w:t>
            </w:r>
          </w:p>
          <w:p w:rsidR="006E1BE0" w:rsidRDefault="006E1BE0" w:rsidP="006E1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1BE0" w:rsidRDefault="006E1BE0" w:rsidP="006E1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C3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Составьте задачу, в которой нужно узнать, сколько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птенцов было в каждом</w:t>
            </w:r>
            <w:r w:rsidRPr="00DC3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гнезд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C30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E1BE0" w:rsidRDefault="006E1BE0" w:rsidP="006E1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ОООО </w:t>
            </w:r>
            <w:r w:rsidRPr="006E1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ОООО</w:t>
            </w:r>
          </w:p>
          <w:p w:rsidR="006E1BE0" w:rsidRDefault="006E1BE0" w:rsidP="006E1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Решение: 8:4 = 2 (г.).  </w:t>
            </w:r>
          </w:p>
          <w:p w:rsidR="006E1BE0" w:rsidRDefault="006E1BE0" w:rsidP="006E1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0E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каждом гнезде было 2 птенца.</w:t>
            </w:r>
          </w:p>
          <w:p w:rsidR="006E1BE0" w:rsidRDefault="006E1BE0" w:rsidP="006E1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1BE0" w:rsidRDefault="006E1BE0" w:rsidP="006E1B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 вы прекрасно потрудились вот и 4 кирпичик лестницы здоровья - </w:t>
            </w:r>
            <w:r w:rsidRPr="006E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Правильное питание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E1BE0" w:rsidRDefault="006E1BE0" w:rsidP="006E1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на лестницу здоровья и скажите на какую геометрическую фигуру она похожа.</w:t>
            </w:r>
          </w:p>
          <w:p w:rsidR="006E1BE0" w:rsidRPr="006E1BE0" w:rsidRDefault="006E1BE0" w:rsidP="006E1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же выглядит и пирамида питания.</w:t>
            </w:r>
          </w:p>
          <w:p w:rsidR="00792534" w:rsidRPr="00A8077F" w:rsidRDefault="00A8077F" w:rsidP="006E1BE0">
            <w:pPr>
              <w:pStyle w:val="a6"/>
              <w:tabs>
                <w:tab w:val="left" w:pos="1268"/>
              </w:tabs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Слайд </w:t>
            </w:r>
            <w:r>
              <w:rPr>
                <w:b/>
                <w:bCs/>
                <w:color w:val="000000"/>
                <w:lang w:val="en-US"/>
              </w:rPr>
              <w:t>4</w:t>
            </w:r>
          </w:p>
          <w:p w:rsidR="002D561C" w:rsidRPr="00792534" w:rsidRDefault="002D561C" w:rsidP="002D561C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D561C">
              <w:rPr>
                <w:bCs/>
                <w:noProof/>
                <w:color w:val="000000"/>
              </w:rPr>
              <w:drawing>
                <wp:inline distT="0" distB="0" distL="0" distR="0">
                  <wp:extent cx="2189617" cy="2156791"/>
                  <wp:effectExtent l="38100" t="57150" r="115433" b="91109"/>
                  <wp:docPr id="7" name="Рисунок 1" descr="C:\Users\Андрей\Desktop\hello_html_5bdaa9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й\Desktop\hello_html_5bdaa9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694" cy="215982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E1BE0" w:rsidRDefault="006E1BE0" w:rsidP="00792534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792534" w:rsidRPr="008A683C" w:rsidRDefault="00A8077F" w:rsidP="00792534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8077F">
              <w:rPr>
                <w:color w:val="000000"/>
              </w:rPr>
              <w:t xml:space="preserve">- </w:t>
            </w:r>
            <w:r w:rsidR="00792534" w:rsidRPr="008A683C">
              <w:rPr>
                <w:color w:val="000000"/>
              </w:rPr>
              <w:t>Давайте посмотрим, из чего она состоит.</w:t>
            </w:r>
          </w:p>
          <w:p w:rsidR="006E1BE0" w:rsidRDefault="00A8077F" w:rsidP="0079253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8077F">
              <w:rPr>
                <w:color w:val="000000"/>
              </w:rPr>
              <w:t xml:space="preserve">- </w:t>
            </w:r>
            <w:r w:rsidR="00792534" w:rsidRPr="008A683C">
              <w:rPr>
                <w:color w:val="000000"/>
              </w:rPr>
              <w:t>Два нижних уровня составляют</w:t>
            </w:r>
            <w:r w:rsidR="00792534" w:rsidRPr="008A683C">
              <w:rPr>
                <w:rFonts w:ascii="Arial" w:hAnsi="Arial" w:cs="Arial"/>
                <w:color w:val="000000"/>
              </w:rPr>
              <w:t> </w:t>
            </w:r>
            <w:r w:rsidR="006E1BE0" w:rsidRPr="006E1BE0">
              <w:rPr>
                <w:b/>
                <w:color w:val="000000"/>
              </w:rPr>
              <w:t>углеводы.</w:t>
            </w:r>
          </w:p>
          <w:p w:rsidR="006E1BE0" w:rsidRDefault="006E1BE0" w:rsidP="00792534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6E1BE0" w:rsidRDefault="006E1BE0" w:rsidP="00792534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6E1BE0" w:rsidRDefault="006E1BE0" w:rsidP="00792534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6E1BE0" w:rsidRDefault="006E1BE0" w:rsidP="00792534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8E6C68" w:rsidRPr="006E1BE0" w:rsidRDefault="008E6C68" w:rsidP="00792534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6E1BE0" w:rsidRDefault="00A8077F" w:rsidP="00792534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 w:rsidRPr="007A65C8">
              <w:rPr>
                <w:color w:val="000000"/>
              </w:rPr>
              <w:t>-</w:t>
            </w:r>
            <w:r w:rsidR="006E1BE0" w:rsidRPr="008A683C">
              <w:rPr>
                <w:color w:val="000000"/>
              </w:rPr>
              <w:t xml:space="preserve"> </w:t>
            </w:r>
            <w:r w:rsidR="00792534" w:rsidRPr="008A683C">
              <w:rPr>
                <w:color w:val="000000"/>
              </w:rPr>
              <w:t>Третий уровень составляют</w:t>
            </w:r>
            <w:r w:rsidR="00792534" w:rsidRPr="008A683C">
              <w:rPr>
                <w:rFonts w:ascii="Arial" w:hAnsi="Arial" w:cs="Arial"/>
                <w:color w:val="000000"/>
              </w:rPr>
              <w:t> </w:t>
            </w:r>
            <w:r w:rsidR="006E1BE0" w:rsidRPr="008A683C">
              <w:rPr>
                <w:color w:val="000000"/>
              </w:rPr>
              <w:t xml:space="preserve"> </w:t>
            </w:r>
            <w:r w:rsidR="006E1BE0" w:rsidRPr="006E1BE0">
              <w:rPr>
                <w:b/>
                <w:color w:val="000000"/>
              </w:rPr>
              <w:t>белки</w:t>
            </w:r>
          </w:p>
          <w:p w:rsidR="006E1BE0" w:rsidRDefault="006E1BE0" w:rsidP="00792534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</w:p>
          <w:p w:rsidR="006E1BE0" w:rsidRDefault="006E1BE0" w:rsidP="00792534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</w:p>
          <w:p w:rsidR="006E1BE0" w:rsidRDefault="006E1BE0" w:rsidP="00792534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</w:p>
          <w:p w:rsidR="006E1BE0" w:rsidRDefault="006E1BE0" w:rsidP="00792534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</w:p>
          <w:p w:rsidR="006E1BE0" w:rsidRDefault="006E1BE0" w:rsidP="00792534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</w:p>
          <w:p w:rsidR="006E1BE0" w:rsidRDefault="006E1BE0" w:rsidP="00792534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</w:p>
          <w:p w:rsidR="006E1BE0" w:rsidRDefault="006E1BE0" w:rsidP="00792534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</w:p>
          <w:p w:rsidR="006E1BE0" w:rsidRDefault="006E1BE0" w:rsidP="00792534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</w:p>
          <w:p w:rsidR="00A8077F" w:rsidRPr="007A65C8" w:rsidRDefault="00A8077F" w:rsidP="00792534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</w:p>
          <w:p w:rsidR="00792534" w:rsidRPr="008A683C" w:rsidRDefault="00A8077F" w:rsidP="00792534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8077F">
              <w:rPr>
                <w:color w:val="000000"/>
              </w:rPr>
              <w:t xml:space="preserve">- </w:t>
            </w:r>
            <w:r w:rsidR="00792534" w:rsidRPr="008A683C">
              <w:rPr>
                <w:color w:val="000000"/>
              </w:rPr>
              <w:t>Самый верхний уровень составляют</w:t>
            </w:r>
            <w:r w:rsidR="00792534" w:rsidRPr="008A683C">
              <w:rPr>
                <w:rFonts w:ascii="Arial" w:hAnsi="Arial" w:cs="Arial"/>
                <w:color w:val="000000"/>
              </w:rPr>
              <w:t> </w:t>
            </w:r>
            <w:r w:rsidR="006E1BE0" w:rsidRPr="006E1BE0">
              <w:rPr>
                <w:b/>
                <w:color w:val="000000"/>
              </w:rPr>
              <w:t>жиры</w:t>
            </w:r>
            <w:r w:rsidR="006E1BE0">
              <w:rPr>
                <w:b/>
                <w:color w:val="000000"/>
              </w:rPr>
              <w:t>.</w:t>
            </w:r>
          </w:p>
          <w:p w:rsidR="006E1BE0" w:rsidRDefault="006E1BE0" w:rsidP="008D42E3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6E1BE0" w:rsidRDefault="006E1BE0" w:rsidP="008D42E3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6062AF" w:rsidRDefault="006062AF" w:rsidP="002D561C">
            <w:pPr>
              <w:shd w:val="clear" w:color="auto" w:fill="FFFFFF"/>
              <w:spacing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 1 группа (</w:t>
            </w:r>
            <w:r w:rsidR="002E3DFF">
              <w:rPr>
                <w:rFonts w:ascii="Times New Roman" w:hAnsi="Times New Roman"/>
                <w:sz w:val="24"/>
                <w:szCs w:val="24"/>
              </w:rPr>
              <w:t>.....</w:t>
            </w:r>
            <w:r>
              <w:rPr>
                <w:rFonts w:ascii="Times New Roman" w:hAnsi="Times New Roman"/>
                <w:sz w:val="24"/>
                <w:szCs w:val="24"/>
              </w:rPr>
              <w:t>) выполняют №2 (2 столбик), стр. 18 - сравнить выражения.</w:t>
            </w:r>
          </w:p>
          <w:p w:rsidR="002D561C" w:rsidRPr="006062AF" w:rsidRDefault="006062AF" w:rsidP="002D561C">
            <w:pPr>
              <w:shd w:val="clear" w:color="auto" w:fill="FFFFFF"/>
              <w:spacing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остальные дети выполняют №5, стр. 18 - решить задачу и составить 2 обратные задачи.</w:t>
            </w:r>
          </w:p>
          <w:p w:rsidR="006062AF" w:rsidRDefault="006062AF" w:rsidP="002D561C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E3DFF" w:rsidRDefault="002E3DFF" w:rsidP="002D561C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E1BE0" w:rsidRDefault="00A8077F" w:rsidP="008D4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D42E3" w:rsidRPr="00DC30E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6E1BE0">
              <w:rPr>
                <w:rFonts w:ascii="Times New Roman" w:eastAsia="Times New Roman" w:hAnsi="Times New Roman" w:cs="Times New Roman"/>
                <w:sz w:val="24"/>
                <w:szCs w:val="24"/>
              </w:rPr>
              <w:t>ем мы занимались сегодня на уроке?</w:t>
            </w:r>
          </w:p>
          <w:p w:rsidR="006E1BE0" w:rsidRDefault="00A8077F" w:rsidP="008D42E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E1BE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8D42E3" w:rsidRPr="00DC30E7">
              <w:rPr>
                <w:rFonts w:ascii="Times New Roman" w:eastAsia="Times New Roman" w:hAnsi="Times New Roman" w:cs="Times New Roman"/>
                <w:sz w:val="24"/>
                <w:szCs w:val="24"/>
              </w:rPr>
              <w:t>то такое умножение?</w:t>
            </w:r>
            <w:r w:rsidR="008D4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1BE0" w:rsidRDefault="00A8077F" w:rsidP="008D4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D42E3" w:rsidRPr="00DC30E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показывает первое числ</w:t>
            </w:r>
            <w:r w:rsidR="008D42E3">
              <w:rPr>
                <w:rFonts w:ascii="Times New Roman" w:eastAsia="Times New Roman" w:hAnsi="Times New Roman" w:cs="Times New Roman"/>
                <w:sz w:val="24"/>
                <w:szCs w:val="24"/>
              </w:rPr>
              <w:t>о в записи умножения?</w:t>
            </w:r>
          </w:p>
          <w:p w:rsidR="008D42E3" w:rsidRPr="006062AF" w:rsidRDefault="00A8077F" w:rsidP="008D42E3">
            <w:pPr>
              <w:rPr>
                <w:rFonts w:ascii="Times New Roman" w:hAnsi="Times New Roman"/>
                <w:sz w:val="24"/>
                <w:szCs w:val="24"/>
              </w:rPr>
            </w:pPr>
            <w:r w:rsidRPr="007A65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D4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по</w:t>
            </w:r>
            <w:r w:rsidR="008D42E3" w:rsidRPr="00DC30E7">
              <w:rPr>
                <w:rFonts w:ascii="Times New Roman" w:eastAsia="Times New Roman" w:hAnsi="Times New Roman" w:cs="Times New Roman"/>
                <w:sz w:val="24"/>
                <w:szCs w:val="24"/>
              </w:rPr>
              <w:t>казывает второе число?</w:t>
            </w:r>
          </w:p>
          <w:p w:rsidR="008D42E3" w:rsidRDefault="00A8077F" w:rsidP="008D42E3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07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D42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 чем же заключается секрет здоровья?</w:t>
            </w:r>
          </w:p>
          <w:p w:rsidR="008D42E3" w:rsidRPr="007A65C8" w:rsidRDefault="00A8077F" w:rsidP="002D561C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07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06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 вас на партах лежат смайлики. Расположите своего смайлика на лестнице здоровья.</w:t>
            </w:r>
            <w:r w:rsidR="008E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Если вы считаете, что </w:t>
            </w:r>
            <w:r w:rsidR="008E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все цели достигли </w:t>
            </w:r>
            <w:r w:rsidR="00606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уроке - расположите своего смайлика на верхней ступеньке. </w:t>
            </w:r>
            <w:r w:rsidR="008E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если вы считаете что нужно что - то закрепить - на 2 ступеньке. </w:t>
            </w:r>
          </w:p>
          <w:p w:rsidR="00A8077F" w:rsidRDefault="00A8077F" w:rsidP="002D561C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 на уро</w:t>
            </w:r>
            <w:r w:rsidR="008E2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 хорошо работали ... </w:t>
            </w:r>
            <w:r w:rsidRPr="002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 получают следующие обучающиеся....</w:t>
            </w:r>
            <w:r w:rsidRPr="002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6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Спасибо всем за урок. Встали. Давайте поблагодарим наших гостей.</w:t>
            </w:r>
          </w:p>
          <w:p w:rsidR="00A8077F" w:rsidRPr="002D561C" w:rsidRDefault="00A8077F" w:rsidP="002D561C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6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окончен.</w:t>
            </w:r>
          </w:p>
        </w:tc>
        <w:tc>
          <w:tcPr>
            <w:tcW w:w="4591" w:type="dxa"/>
          </w:tcPr>
          <w:p w:rsidR="001B76CB" w:rsidRDefault="00930D90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Слушают учителя.</w:t>
            </w:r>
          </w:p>
          <w:p w:rsidR="00463757" w:rsidRDefault="00463757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463757" w:rsidRDefault="00463757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463757" w:rsidRDefault="00463757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463757" w:rsidRDefault="00930D90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Приветствуют гостей.</w:t>
            </w:r>
          </w:p>
          <w:p w:rsidR="00AF4236" w:rsidRDefault="00AF4236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F4236" w:rsidRDefault="00AF4236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F4236" w:rsidRDefault="00AF4236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F4236" w:rsidRDefault="00AF4236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F4236" w:rsidRDefault="00AF4236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F4236" w:rsidRDefault="00AF4236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F4236" w:rsidRDefault="00AF4236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F4236" w:rsidRDefault="00AF4236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F4236" w:rsidRDefault="00AF4236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930D90" w:rsidRDefault="00930D90" w:rsidP="00930D90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Сложили 2 соседних числа и получили следующее.</w:t>
            </w:r>
          </w:p>
          <w:p w:rsidR="00AF4236" w:rsidRDefault="00AF4236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F4236" w:rsidRDefault="00AF4236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F4236" w:rsidRDefault="00AF4236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F4236" w:rsidRDefault="00AF4236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F4236" w:rsidRDefault="00AF4236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F4236" w:rsidRDefault="00AF4236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F4236" w:rsidRDefault="00AF4236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F4236" w:rsidRDefault="00AF4236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F4236" w:rsidRDefault="00AF4236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F4236" w:rsidRDefault="00AF4236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F4236" w:rsidRDefault="00AF4236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F4236" w:rsidRDefault="00AF4236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F4236" w:rsidRDefault="00AF4236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10CC6" w:rsidRDefault="00110CC6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D42E3" w:rsidRDefault="008D42E3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10CC6" w:rsidRDefault="00110CC6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10CC6" w:rsidRDefault="003406AD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Ученик рассказывает о режиме дня.</w:t>
            </w:r>
          </w:p>
          <w:p w:rsidR="003406AD" w:rsidRPr="008A683C" w:rsidRDefault="003406AD" w:rsidP="003406A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406AD">
              <w:rPr>
                <w:b/>
                <w:color w:val="000000"/>
              </w:rPr>
              <w:t>Режим дня</w:t>
            </w:r>
            <w:r w:rsidRPr="008A683C">
              <w:rPr>
                <w:color w:val="000000"/>
              </w:rPr>
              <w:t xml:space="preserve"> – это правильное сочетание и чередование труда, занятий и отдыха. Соблюдение режима дня – это тоже защита от болезней. Ложитесь и вставайте в одно и то же время. Это самый простой совет выглядеть красивым, здоровым и отдохнувшим. Нормальный сон для человека — 7—8 часов. Если ты спишь меньше, возникает хроническая усталость, которая приводит к снижению настроения и работоспособности.</w:t>
            </w:r>
          </w:p>
          <w:p w:rsidR="00110CC6" w:rsidRDefault="00110CC6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10CC6" w:rsidRDefault="00110CC6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10CC6" w:rsidRDefault="00110CC6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10CC6" w:rsidRDefault="00110CC6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10CC6" w:rsidRDefault="00110CC6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10CC6" w:rsidRDefault="00110CC6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10CC6" w:rsidRDefault="00110CC6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42F9A" w:rsidRDefault="00742F9A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E1BE0" w:rsidRDefault="006E1BE0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42F9A" w:rsidRDefault="003406AD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Последнее, потому что все слагаемые одинаковые, а в других разные.</w:t>
            </w:r>
          </w:p>
          <w:p w:rsidR="00742F9A" w:rsidRDefault="003406AD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Одинаковые</w:t>
            </w:r>
          </w:p>
          <w:p w:rsidR="00742F9A" w:rsidRDefault="003406AD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5</w:t>
            </w:r>
          </w:p>
          <w:p w:rsidR="00742F9A" w:rsidRDefault="003406AD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Умножением</w:t>
            </w:r>
          </w:p>
          <w:p w:rsidR="008E2BE3" w:rsidRDefault="008E2BE3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.... з</w:t>
            </w:r>
            <w:r w:rsidR="003406AD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апиши пример на умножение на доске</w:t>
            </w:r>
          </w:p>
          <w:p w:rsidR="00B15C7A" w:rsidRDefault="003406AD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Какое число брали слагаемым</w:t>
            </w:r>
          </w:p>
          <w:p w:rsidR="00110CC6" w:rsidRDefault="003406AD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Сколько раз взяли одинаковым слагаемым</w:t>
            </w:r>
          </w:p>
          <w:p w:rsidR="00B15C7A" w:rsidRPr="003406AD" w:rsidRDefault="003406AD" w:rsidP="00110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сложения и умножения</w:t>
            </w:r>
          </w:p>
          <w:p w:rsidR="00B15C7A" w:rsidRDefault="003406AD" w:rsidP="00110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Вспомним связь умножения и сложения</w:t>
            </w:r>
          </w:p>
          <w:p w:rsidR="003406AD" w:rsidRPr="003406AD" w:rsidRDefault="003406AD" w:rsidP="00110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Научимся решать задачи на умножение</w:t>
            </w:r>
          </w:p>
          <w:p w:rsidR="00B15C7A" w:rsidRPr="00AB41E3" w:rsidRDefault="00AB41E3" w:rsidP="00110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8D42E3" w:rsidRDefault="008D42E3" w:rsidP="00AB41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42E3" w:rsidRDefault="008D42E3" w:rsidP="00AB41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41E3" w:rsidRDefault="00AB41E3" w:rsidP="00AB41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 рассказывает о закаливании.</w:t>
            </w:r>
          </w:p>
          <w:p w:rsidR="00AB41E3" w:rsidRPr="00B15C7A" w:rsidRDefault="00AB41E3" w:rsidP="00AB41E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5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Закаливайте свой организм. Лучше всего помогает контрастный душ — теплая и прохладная водичка. Не только полезно, но и помогает проснуться.</w:t>
            </w:r>
          </w:p>
          <w:p w:rsidR="00B15C7A" w:rsidRDefault="00B15C7A" w:rsidP="00110CC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5C7A" w:rsidRPr="00AB41E3" w:rsidRDefault="00AB41E3" w:rsidP="00110CC6">
            <w:pPr>
              <w:rPr>
                <w:rFonts w:ascii="Times New Roman" w:hAnsi="Times New Roman"/>
                <w:sz w:val="24"/>
                <w:szCs w:val="24"/>
              </w:rPr>
            </w:pPr>
            <w:r w:rsidRPr="00AB41E3">
              <w:rPr>
                <w:rFonts w:ascii="Times New Roman" w:hAnsi="Times New Roman"/>
                <w:sz w:val="24"/>
                <w:szCs w:val="24"/>
              </w:rPr>
              <w:t>Сделать зарядку для глаз.</w:t>
            </w:r>
          </w:p>
          <w:p w:rsidR="00B15C7A" w:rsidRDefault="00B15C7A" w:rsidP="00110CC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5C7A" w:rsidRDefault="00B15C7A" w:rsidP="00110CC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5C7A" w:rsidRDefault="00B15C7A" w:rsidP="00110CC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561C" w:rsidRDefault="00182339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Выполняют задания по тексту.</w:t>
            </w:r>
          </w:p>
          <w:p w:rsidR="00AB41E3" w:rsidRDefault="00AB41E3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41E3" w:rsidRDefault="00AB41E3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41E3" w:rsidRDefault="00AB41E3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41E3" w:rsidRDefault="00AB41E3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41E3" w:rsidRDefault="00AB41E3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41E3" w:rsidRDefault="00AB41E3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AB41E3" w:rsidRDefault="00182339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Записывают в тетрадях.</w:t>
            </w:r>
          </w:p>
          <w:p w:rsidR="00AB41E3" w:rsidRDefault="00AB41E3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D561C" w:rsidRDefault="002D561C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D561C" w:rsidRDefault="002D561C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i/>
              </w:rPr>
            </w:pPr>
          </w:p>
          <w:p w:rsidR="008E2BE3" w:rsidRDefault="008E2BE3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i/>
              </w:rPr>
            </w:pPr>
          </w:p>
          <w:p w:rsidR="00182339" w:rsidRPr="00182339" w:rsidRDefault="00182339" w:rsidP="001B76CB">
            <w:pPr>
              <w:pStyle w:val="a6"/>
              <w:spacing w:before="0" w:beforeAutospacing="0" w:after="0" w:afterAutospacing="0" w:line="338" w:lineRule="atLeast"/>
              <w:textAlignment w:val="baseline"/>
            </w:pPr>
            <w:r w:rsidRPr="00182339">
              <w:t>Один ученик работает на доске, остальные в тетрадях.</w:t>
            </w:r>
          </w:p>
          <w:p w:rsidR="00182339" w:rsidRDefault="00182339" w:rsidP="002D56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534" w:rsidRPr="00182339" w:rsidRDefault="0029249B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182339">
              <w:t>Сравнить выражения.</w:t>
            </w:r>
          </w:p>
          <w:p w:rsidR="008D42E3" w:rsidRDefault="008D42E3" w:rsidP="0029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49B" w:rsidRPr="00182339" w:rsidRDefault="0029249B" w:rsidP="0029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339">
              <w:rPr>
                <w:rFonts w:ascii="Times New Roman" w:eastAsia="Times New Roman" w:hAnsi="Times New Roman" w:cs="Times New Roman"/>
                <w:sz w:val="24"/>
                <w:szCs w:val="24"/>
              </w:rPr>
              <w:t>Слева записаны суммы, справа - произведения.</w:t>
            </w:r>
          </w:p>
          <w:p w:rsidR="008D42E3" w:rsidRDefault="008D42E3" w:rsidP="00182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534" w:rsidRPr="00182339" w:rsidRDefault="00182339" w:rsidP="00182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Заменить </w:t>
            </w:r>
            <w:r w:rsidRPr="00182339">
              <w:rPr>
                <w:rFonts w:ascii="Times New Roman" w:hAnsi="Times New Roman"/>
                <w:sz w:val="24"/>
                <w:szCs w:val="24"/>
              </w:rPr>
              <w:t xml:space="preserve"> сложение умножением.</w:t>
            </w:r>
          </w:p>
          <w:p w:rsidR="00792534" w:rsidRDefault="00182339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Ученики работают в тетрадях.</w:t>
            </w:r>
          </w:p>
          <w:p w:rsidR="00792534" w:rsidRDefault="00182339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Ученики меняются </w:t>
            </w:r>
            <w:r w:rsidR="008D42E3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тетрадями</w:t>
            </w: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792534" w:rsidRDefault="00792534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92534" w:rsidRDefault="00792534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D42E3" w:rsidRPr="007A65C8" w:rsidRDefault="008D42E3" w:rsidP="008D42E3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77F" w:rsidRPr="007A65C8" w:rsidRDefault="00A8077F" w:rsidP="008D42E3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77F" w:rsidRPr="007A65C8" w:rsidRDefault="00A8077F" w:rsidP="008D42E3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77F" w:rsidRPr="007A65C8" w:rsidRDefault="00A8077F" w:rsidP="008D42E3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77F" w:rsidRPr="007A65C8" w:rsidRDefault="00A8077F" w:rsidP="008D42E3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77F" w:rsidRPr="007A65C8" w:rsidRDefault="00A8077F" w:rsidP="008D42E3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42E3" w:rsidRPr="008D42E3" w:rsidRDefault="008D42E3" w:rsidP="008D42E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2E3">
              <w:rPr>
                <w:rFonts w:ascii="Times New Roman" w:hAnsi="Times New Roman"/>
                <w:sz w:val="24"/>
                <w:szCs w:val="24"/>
              </w:rPr>
              <w:t>Выполняют движения под музыку.</w:t>
            </w:r>
          </w:p>
          <w:p w:rsidR="00792534" w:rsidRDefault="00792534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92534" w:rsidRDefault="008D42E3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Двигались.</w:t>
            </w:r>
          </w:p>
          <w:p w:rsidR="00792534" w:rsidRDefault="00792534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D42E3" w:rsidRDefault="008D42E3" w:rsidP="008D42E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Рассказывает ученик.</w:t>
            </w:r>
          </w:p>
          <w:p w:rsidR="008D42E3" w:rsidRPr="00742F9A" w:rsidRDefault="008D42E3" w:rsidP="008D42E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42F9A">
              <w:rPr>
                <w:color w:val="000000"/>
              </w:rPr>
              <w:t>Движение. </w:t>
            </w:r>
            <w:r w:rsidRPr="00742F9A">
              <w:rPr>
                <w:color w:val="000000"/>
              </w:rPr>
              <w:br/>
              <w:t>Движение — это жизнь! Чаще ходи пешком: ходьба активизирует кровообращение. Несколько раз за день потягивайся всем телом, напрягая мышцы спины и ног. А если у вас нет времени, то совершайте пешие прогулки.</w:t>
            </w:r>
          </w:p>
          <w:p w:rsidR="00A8077F" w:rsidRDefault="00A8077F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E6C68" w:rsidRPr="007A65C8" w:rsidRDefault="008E6C68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92534" w:rsidRDefault="008D42E3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Читает ученик....</w:t>
            </w:r>
          </w:p>
          <w:p w:rsidR="00792534" w:rsidRDefault="00792534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92534" w:rsidRDefault="00792534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92534" w:rsidRPr="00E573E4" w:rsidRDefault="00E573E4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E573E4">
              <w:rPr>
                <w:color w:val="262626"/>
                <w:shd w:val="clear" w:color="auto" w:fill="FFFFFF"/>
              </w:rPr>
              <w:t>Не трогать птиц руками.</w:t>
            </w:r>
          </w:p>
          <w:p w:rsidR="00792534" w:rsidRDefault="00792534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9249B" w:rsidRPr="00E573E4" w:rsidRDefault="0029249B" w:rsidP="0029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известное становится неизвестным, а то, что </w:t>
            </w:r>
            <w:r w:rsidRPr="00E573E4">
              <w:rPr>
                <w:rFonts w:ascii="Times New Roman" w:hAnsi="Times New Roman"/>
                <w:sz w:val="24"/>
                <w:szCs w:val="24"/>
              </w:rPr>
              <w:t>нужно было узнать, — известным.</w:t>
            </w:r>
          </w:p>
          <w:p w:rsidR="00E573E4" w:rsidRDefault="00E573E4" w:rsidP="0029249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573E4" w:rsidRDefault="00E573E4" w:rsidP="0029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3E4" w:rsidRPr="00E573E4" w:rsidRDefault="00E573E4" w:rsidP="0029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называют правила</w:t>
            </w:r>
          </w:p>
          <w:p w:rsidR="0029249B" w:rsidRPr="00E573E4" w:rsidRDefault="0029249B" w:rsidP="0029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3E4">
              <w:rPr>
                <w:rFonts w:ascii="Times New Roman" w:eastAsia="Times New Roman" w:hAnsi="Times New Roman" w:cs="Times New Roman"/>
                <w:sz w:val="24"/>
                <w:szCs w:val="24"/>
              </w:rPr>
              <w:t>В 4 гнездах по 2</w:t>
            </w:r>
            <w:r w:rsidRPr="00E573E4">
              <w:rPr>
                <w:rFonts w:ascii="Times New Roman" w:hAnsi="Times New Roman"/>
                <w:sz w:val="24"/>
                <w:szCs w:val="24"/>
              </w:rPr>
              <w:t xml:space="preserve"> птенца. Сколько всего птенцов?</w:t>
            </w:r>
          </w:p>
          <w:p w:rsidR="00792534" w:rsidRDefault="00792534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92534" w:rsidRDefault="00792534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92534" w:rsidRDefault="00792534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9249B" w:rsidRDefault="0029249B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E573E4" w:rsidRDefault="00E573E4" w:rsidP="0029249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573E4" w:rsidRDefault="00E573E4" w:rsidP="0029249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9249B" w:rsidRPr="00E573E4" w:rsidRDefault="0029249B" w:rsidP="0029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3E4">
              <w:rPr>
                <w:rFonts w:ascii="Times New Roman" w:eastAsia="Times New Roman" w:hAnsi="Times New Roman" w:cs="Times New Roman"/>
                <w:sz w:val="24"/>
                <w:szCs w:val="24"/>
              </w:rPr>
              <w:t>Вывелись 8 птенцов, по 2 в каждом гнезде.  В скольких гнездах вывелись птенцы ?</w:t>
            </w:r>
          </w:p>
          <w:p w:rsidR="00792534" w:rsidRPr="00E573E4" w:rsidRDefault="00792534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92534" w:rsidRDefault="00792534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92534" w:rsidRDefault="00792534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92534" w:rsidRDefault="00792534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92534" w:rsidRDefault="00F73ABC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В 4 гнездах вывелись 8 птенцов, причем в каждом гнезде птенцов было поровну. Сколько птенцов было в каждом гнезде?</w:t>
            </w:r>
          </w:p>
          <w:p w:rsidR="00792534" w:rsidRDefault="00792534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92534" w:rsidRDefault="00792534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92534" w:rsidRDefault="00792534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92534" w:rsidRDefault="006E1BE0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На пирамиду</w:t>
            </w:r>
          </w:p>
          <w:p w:rsidR="00792534" w:rsidRDefault="00792534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92534" w:rsidRDefault="00792534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92534" w:rsidRDefault="00792534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92534" w:rsidRDefault="00792534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92534" w:rsidRDefault="00792534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92534" w:rsidRDefault="00792534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92534" w:rsidRDefault="00792534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92534" w:rsidRDefault="00792534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92534" w:rsidRDefault="00792534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92534" w:rsidRDefault="00792534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E2BE3" w:rsidRDefault="008E2BE3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E2BE3" w:rsidRDefault="008E2BE3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92534" w:rsidRDefault="00792534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8E6C68" w:rsidRDefault="008E6C68" w:rsidP="006E1BE0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8E6C68" w:rsidRDefault="008E6C68" w:rsidP="006E1BE0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6E1BE0" w:rsidRPr="008A683C" w:rsidRDefault="006E1BE0" w:rsidP="006E1BE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E1BE0">
              <w:rPr>
                <w:color w:val="000000"/>
              </w:rPr>
              <w:t>Ученик рассказывает что такое углеводы -</w:t>
            </w:r>
            <w:r w:rsidRPr="008A683C">
              <w:rPr>
                <w:color w:val="000000"/>
              </w:rPr>
              <w:t xml:space="preserve"> это питательные вещества, которые составляют большую часть рациона питания и являются основным источником энергии для организма.</w:t>
            </w:r>
          </w:p>
          <w:p w:rsidR="00792534" w:rsidRDefault="00792534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6E1BE0" w:rsidRPr="008A683C" w:rsidRDefault="006E1BE0" w:rsidP="006E1BE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E1BE0">
              <w:rPr>
                <w:color w:val="000000"/>
              </w:rPr>
              <w:t xml:space="preserve">Ученик рассказывает что такое </w:t>
            </w:r>
            <w:r>
              <w:rPr>
                <w:color w:val="000000"/>
              </w:rPr>
              <w:t xml:space="preserve">белки </w:t>
            </w:r>
            <w:r w:rsidRPr="008A683C">
              <w:rPr>
                <w:color w:val="000000"/>
              </w:rPr>
              <w:t>– это сложные вещества, которые нужны организму человека для построения новых клеток, для работы мышц и для дыхания (именно белки разносят по всему телу кислород, который мы вдыхаем). Белки защищают наш организм от инфекции и помогают регулировать работу многих  органов.</w:t>
            </w:r>
          </w:p>
          <w:p w:rsidR="008E6C68" w:rsidRDefault="008E6C68" w:rsidP="006E1BE0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6E1BE0" w:rsidRPr="008A683C" w:rsidRDefault="006E1BE0" w:rsidP="006E1BE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E1BE0">
              <w:rPr>
                <w:color w:val="000000"/>
              </w:rPr>
              <w:t>Ученик рассказывает что такое</w:t>
            </w:r>
            <w:r>
              <w:rPr>
                <w:color w:val="000000"/>
              </w:rPr>
              <w:t xml:space="preserve"> жиры.</w:t>
            </w:r>
            <w:r w:rsidRPr="008A683C">
              <w:rPr>
                <w:rFonts w:ascii="Arial" w:hAnsi="Arial" w:cs="Arial"/>
                <w:color w:val="000000"/>
              </w:rPr>
              <w:t> </w:t>
            </w:r>
            <w:r w:rsidRPr="008A683C">
              <w:rPr>
                <w:color w:val="000000"/>
              </w:rPr>
              <w:t>Они относятся к основным питательным веществам и являются обязательной частью нашего рационального питания. Жиры – источник длительной энергии.</w:t>
            </w:r>
          </w:p>
          <w:p w:rsidR="00792534" w:rsidRDefault="00792534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792534" w:rsidRDefault="00792534" w:rsidP="001B76CB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D561C" w:rsidRDefault="002D561C" w:rsidP="000B7C8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E6C68" w:rsidRPr="007A65C8" w:rsidRDefault="008E6C68" w:rsidP="000B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1C" w:rsidRDefault="006E1BE0" w:rsidP="000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Заменяли сложение умножением.</w:t>
            </w:r>
          </w:p>
          <w:p w:rsidR="006E1BE0" w:rsidRDefault="006E1BE0" w:rsidP="000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сложение одинаковых слагаемых.</w:t>
            </w:r>
          </w:p>
          <w:p w:rsidR="002D561C" w:rsidRDefault="006062AF" w:rsidP="000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число является слагаемым.</w:t>
            </w:r>
          </w:p>
          <w:p w:rsidR="002D561C" w:rsidRDefault="006062AF" w:rsidP="000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раз повторяется слагаемое.</w:t>
            </w:r>
          </w:p>
          <w:p w:rsidR="002D561C" w:rsidRPr="000B7C83" w:rsidRDefault="002D561C" w:rsidP="000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r w:rsidR="006062AF">
              <w:rPr>
                <w:rFonts w:ascii="Times New Roman" w:hAnsi="Times New Roman" w:cs="Times New Roman"/>
                <w:sz w:val="24"/>
                <w:szCs w:val="24"/>
              </w:rPr>
              <w:t>овье нужно беречь с малых лет.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избавит нас от болей и бед.</w:t>
            </w:r>
          </w:p>
        </w:tc>
      </w:tr>
    </w:tbl>
    <w:p w:rsidR="001B76CB" w:rsidRDefault="001B76CB" w:rsidP="001B76CB">
      <w:pPr>
        <w:pStyle w:val="a6"/>
        <w:spacing w:before="0" w:beforeAutospacing="0" w:after="0" w:afterAutospacing="0" w:line="338" w:lineRule="atLeast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</w:p>
    <w:p w:rsidR="001B76CB" w:rsidRPr="001B76CB" w:rsidRDefault="001B76CB" w:rsidP="001B76CB">
      <w:pPr>
        <w:pStyle w:val="a6"/>
        <w:spacing w:before="0" w:beforeAutospacing="0" w:after="0" w:afterAutospacing="0" w:line="338" w:lineRule="atLeast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</w:p>
    <w:p w:rsidR="00434620" w:rsidRDefault="00434620" w:rsidP="00434620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</w:rPr>
      </w:pPr>
    </w:p>
    <w:p w:rsidR="008A683C" w:rsidRPr="00115B65" w:rsidRDefault="008A683C" w:rsidP="00115B65">
      <w:pPr>
        <w:pStyle w:val="a6"/>
        <w:spacing w:before="0" w:beforeAutospacing="0" w:after="0" w:afterAutospacing="0"/>
        <w:rPr>
          <w:color w:val="000000"/>
        </w:rPr>
      </w:pPr>
    </w:p>
    <w:p w:rsidR="008A683C" w:rsidRDefault="008A683C" w:rsidP="00434620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</w:rPr>
      </w:pPr>
    </w:p>
    <w:p w:rsidR="00452A12" w:rsidRPr="002E6D9E" w:rsidRDefault="00452A12" w:rsidP="00434620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</w:rPr>
      </w:pPr>
    </w:p>
    <w:sectPr w:rsidR="00452A12" w:rsidRPr="002E6D9E" w:rsidSect="008E6C6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/>
  <w:rsids>
    <w:rsidRoot w:val="00032457"/>
    <w:rsid w:val="00004F30"/>
    <w:rsid w:val="00032457"/>
    <w:rsid w:val="00095EFE"/>
    <w:rsid w:val="000B7C83"/>
    <w:rsid w:val="000F10D3"/>
    <w:rsid w:val="00110CC6"/>
    <w:rsid w:val="00115B65"/>
    <w:rsid w:val="00166A06"/>
    <w:rsid w:val="00182339"/>
    <w:rsid w:val="001B1301"/>
    <w:rsid w:val="001B76CB"/>
    <w:rsid w:val="00266C15"/>
    <w:rsid w:val="0029249B"/>
    <w:rsid w:val="002C442C"/>
    <w:rsid w:val="002D561C"/>
    <w:rsid w:val="002E3DFF"/>
    <w:rsid w:val="002E6D9E"/>
    <w:rsid w:val="003406AD"/>
    <w:rsid w:val="003A5AED"/>
    <w:rsid w:val="003F5EEA"/>
    <w:rsid w:val="00434620"/>
    <w:rsid w:val="00452A12"/>
    <w:rsid w:val="00463757"/>
    <w:rsid w:val="00534F8E"/>
    <w:rsid w:val="005A64EC"/>
    <w:rsid w:val="006062AF"/>
    <w:rsid w:val="006073BA"/>
    <w:rsid w:val="006A50D9"/>
    <w:rsid w:val="006E1BE0"/>
    <w:rsid w:val="00727F12"/>
    <w:rsid w:val="00742F9A"/>
    <w:rsid w:val="00785CAE"/>
    <w:rsid w:val="00792534"/>
    <w:rsid w:val="007942C2"/>
    <w:rsid w:val="007A65C8"/>
    <w:rsid w:val="007B1186"/>
    <w:rsid w:val="007C1376"/>
    <w:rsid w:val="007F7C5D"/>
    <w:rsid w:val="0080148A"/>
    <w:rsid w:val="00851E25"/>
    <w:rsid w:val="00885C52"/>
    <w:rsid w:val="0089796C"/>
    <w:rsid w:val="008A683C"/>
    <w:rsid w:val="008C1691"/>
    <w:rsid w:val="008D42E3"/>
    <w:rsid w:val="008E2BE3"/>
    <w:rsid w:val="008E6C68"/>
    <w:rsid w:val="00904E62"/>
    <w:rsid w:val="00930D90"/>
    <w:rsid w:val="00991FD7"/>
    <w:rsid w:val="00A53F36"/>
    <w:rsid w:val="00A626CF"/>
    <w:rsid w:val="00A8077F"/>
    <w:rsid w:val="00AB41E3"/>
    <w:rsid w:val="00AF4236"/>
    <w:rsid w:val="00B034DD"/>
    <w:rsid w:val="00B1119A"/>
    <w:rsid w:val="00B15C7A"/>
    <w:rsid w:val="00B241C1"/>
    <w:rsid w:val="00C06C36"/>
    <w:rsid w:val="00C527D5"/>
    <w:rsid w:val="00D7295D"/>
    <w:rsid w:val="00DF5EB2"/>
    <w:rsid w:val="00E423A3"/>
    <w:rsid w:val="00E573E4"/>
    <w:rsid w:val="00E62ED2"/>
    <w:rsid w:val="00F43F04"/>
    <w:rsid w:val="00F73ABC"/>
    <w:rsid w:val="00F76830"/>
    <w:rsid w:val="00FE640B"/>
    <w:rsid w:val="00FF2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20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52A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3462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434620"/>
    <w:rPr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3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62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2A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45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452A12"/>
    <w:rPr>
      <w:i/>
      <w:iCs/>
    </w:rPr>
  </w:style>
  <w:style w:type="character" w:styleId="a8">
    <w:name w:val="Hyperlink"/>
    <w:basedOn w:val="a0"/>
    <w:uiPriority w:val="99"/>
    <w:semiHidden/>
    <w:unhideWhenUsed/>
    <w:rsid w:val="00452A12"/>
    <w:rPr>
      <w:color w:val="0000FF"/>
      <w:u w:val="single"/>
    </w:rPr>
  </w:style>
  <w:style w:type="character" w:styleId="a9">
    <w:name w:val="Strong"/>
    <w:uiPriority w:val="22"/>
    <w:qFormat/>
    <w:rsid w:val="001B76CB"/>
    <w:rPr>
      <w:b/>
      <w:bCs/>
    </w:rPr>
  </w:style>
  <w:style w:type="character" w:customStyle="1" w:styleId="apple-converted-space">
    <w:name w:val="apple-converted-space"/>
    <w:rsid w:val="001B76CB"/>
  </w:style>
  <w:style w:type="paragraph" w:styleId="aa">
    <w:name w:val="No Spacing"/>
    <w:uiPriority w:val="1"/>
    <w:qFormat/>
    <w:rsid w:val="00110CC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742F9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162">
          <w:marLeft w:val="0"/>
          <w:marRight w:val="0"/>
          <w:marTop w:val="313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688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DD4BD-EE7A-4872-A1A1-5D5470FE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9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User902</dc:creator>
  <cp:lastModifiedBy>Андрей</cp:lastModifiedBy>
  <cp:revision>18</cp:revision>
  <cp:lastPrinted>2018-09-16T19:25:00Z</cp:lastPrinted>
  <dcterms:created xsi:type="dcterms:W3CDTF">2016-09-15T16:44:00Z</dcterms:created>
  <dcterms:modified xsi:type="dcterms:W3CDTF">2019-11-12T16:29:00Z</dcterms:modified>
</cp:coreProperties>
</file>